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BF02C7" w:rsidP="00BF02C7">
      <w:pPr>
        <w:jc w:val="right"/>
      </w:pPr>
      <w:r>
        <w:t>“</w:t>
      </w:r>
      <w:proofErr w:type="spellStart"/>
      <w:r>
        <w:t>Doozers</w:t>
      </w:r>
      <w:proofErr w:type="spellEnd"/>
      <w:r>
        <w:t>”</w:t>
      </w:r>
    </w:p>
    <w:p w:rsidR="00BF02C7" w:rsidRDefault="00BF02C7" w:rsidP="00BF02C7">
      <w:pPr>
        <w:jc w:val="right"/>
      </w:pPr>
    </w:p>
    <w:p w:rsidR="00BF02C7" w:rsidRDefault="00BF02C7" w:rsidP="00BF02C7">
      <w:pPr>
        <w:jc w:val="right"/>
      </w:pPr>
    </w:p>
    <w:p w:rsidR="00BF02C7" w:rsidRDefault="00BF02C7" w:rsidP="00BF02C7">
      <w:r>
        <w:t xml:space="preserve">This story is about a very large, yet close-knit family – residing in the backwoods of a long stretch of highway, close to the Florida / Habana State line. They are God-Fearing and self-sufficient. Most of the family has remained off-grid with the exception of electric bills and home phones. They are mostly self-sufficient, willing </w:t>
      </w:r>
      <w:proofErr w:type="spellStart"/>
      <w:proofErr w:type="gramStart"/>
      <w:r>
        <w:t>ot</w:t>
      </w:r>
      <w:proofErr w:type="spellEnd"/>
      <w:proofErr w:type="gramEnd"/>
      <w:r>
        <w:t xml:space="preserve"> help a neighbor and untrusting of strangers and the government. Only a few have ever moved away from the homestead – the Black Sheep of the family – a gay, hippie and one “N” lover. We pray for them, to return to the teachings of Christ – so that they too will live an eternal life in the Kingdom of Heaven. We </w:t>
      </w:r>
      <w:proofErr w:type="spellStart"/>
      <w:r>
        <w:t>useto</w:t>
      </w:r>
      <w:proofErr w:type="spellEnd"/>
      <w:r>
        <w:t xml:space="preserve"> send them letters – before the mail stopped running – bankrupt or whatever it’s called when there’s no government money. People still talk and such – email and smart phones – you can shop online and these little flying robots will bring your order right to you. Depending on the size and complexity of the purchases, </w:t>
      </w:r>
      <w:proofErr w:type="spellStart"/>
      <w:r>
        <w:t>nanodozers</w:t>
      </w:r>
      <w:proofErr w:type="spellEnd"/>
      <w:r>
        <w:t xml:space="preserve"> will actually build them before your very eyes. I haven’t seen it myself – but enough of my kin have to know that it’s true.</w:t>
      </w:r>
    </w:p>
    <w:p w:rsidR="00BF02C7" w:rsidRDefault="00BF02C7" w:rsidP="00BF02C7">
      <w:r>
        <w:t>This family is in hiding – from the government tentacles of conformity. For them, there is no money, no modern day services/ technology. Even using your legal name is dangerous. Everyone is a name on a checklist. The beast is searching, watching and listening. It never eats. It never sleeps. The Beast is on a scavenger hunt – to find us… to convert us...</w:t>
      </w:r>
    </w:p>
    <w:p w:rsidR="00BF02C7" w:rsidRDefault="00BF02C7" w:rsidP="00BF02C7">
      <w:r>
        <w:t>Of course, big cities were the first to go – willingly even. New technology would become available and those yanks would wait in lines and even camp outside – just to be one of the first to own some new tinker-toy that did one or two cool new things that the last one didn’t.</w:t>
      </w:r>
    </w:p>
    <w:p w:rsidR="00BF02C7" w:rsidRDefault="00BF02C7" w:rsidP="00BF02C7">
      <w:r>
        <w:t xml:space="preserve">But this new stuff was backed by the USA – and everyone had to participate – to make healthcare affordable, families </w:t>
      </w:r>
      <w:proofErr w:type="gramStart"/>
      <w:r>
        <w:t>safer ,and</w:t>
      </w:r>
      <w:proofErr w:type="gramEnd"/>
      <w:r>
        <w:t xml:space="preserve"> cure diseases. Just like a vaccine they said – but it wasn’t a vaccine… it was the Beast… </w:t>
      </w:r>
      <w:proofErr w:type="gramStart"/>
      <w:r>
        <w:t>Marking us.</w:t>
      </w:r>
      <w:bookmarkStart w:id="0" w:name="_GoBack"/>
      <w:bookmarkEnd w:id="0"/>
      <w:proofErr w:type="gramEnd"/>
    </w:p>
    <w:sectPr w:rsidR="00BF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C7"/>
    <w:rsid w:val="00336147"/>
    <w:rsid w:val="0039447F"/>
    <w:rsid w:val="004409DD"/>
    <w:rsid w:val="00B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2015-04-27T16:50:00Z</dcterms:created>
  <dcterms:modified xsi:type="dcterms:W3CDTF">2015-04-27T16:50:00Z</dcterms:modified>
</cp:coreProperties>
</file>