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7D0F01">
      <w:r>
        <w:rPr>
          <w:u w:val="single"/>
        </w:rPr>
        <w:t>Ideas for Self</w:t>
      </w:r>
      <w:r>
        <w:t xml:space="preserve">: </w:t>
      </w:r>
    </w:p>
    <w:p w:rsidR="007D0F01" w:rsidRDefault="007D0F01">
      <w:pPr>
        <w:pBdr>
          <w:bottom w:val="single" w:sz="6" w:space="1" w:color="auto"/>
        </w:pBdr>
      </w:pPr>
      <w:r>
        <w:t>Create a schedule for myself based on classes offered in the area – for things I want to learn.</w:t>
      </w:r>
    </w:p>
    <w:p w:rsidR="007D0F01" w:rsidRDefault="007D0F01">
      <w:r>
        <w:t>What do I want to learn?</w:t>
      </w:r>
    </w:p>
    <w:p w:rsidR="007D0F01" w:rsidRDefault="007D0F01"/>
    <w:p w:rsidR="007D0F01" w:rsidRDefault="007D0F01">
      <w:r>
        <w:tab/>
        <w:t>MIND</w:t>
      </w:r>
    </w:p>
    <w:p w:rsidR="007D0F01" w:rsidRDefault="007D0F01">
      <w:r>
        <w:tab/>
        <w:t>BODY</w:t>
      </w:r>
    </w:p>
    <w:p w:rsidR="007D0F01" w:rsidRPr="007D0F01" w:rsidRDefault="007D0F01">
      <w:r>
        <w:tab/>
        <w:t>SPIRIT</w:t>
      </w:r>
      <w:bookmarkStart w:id="0" w:name="_GoBack"/>
      <w:bookmarkEnd w:id="0"/>
    </w:p>
    <w:sectPr w:rsidR="007D0F01" w:rsidRPr="007D0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F01"/>
    <w:rsid w:val="00336147"/>
    <w:rsid w:val="004409DD"/>
    <w:rsid w:val="007D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2015-05-03T00:16:00Z</dcterms:created>
  <dcterms:modified xsi:type="dcterms:W3CDTF">2015-05-03T00:17:00Z</dcterms:modified>
</cp:coreProperties>
</file>