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D5265E">
      <w:r>
        <w:t>Only rich people have A/C, cable or a 2</w:t>
      </w:r>
      <w:r w:rsidRPr="00D5265E">
        <w:rPr>
          <w:vertAlign w:val="superscript"/>
        </w:rPr>
        <w:t>nd</w:t>
      </w:r>
      <w:r>
        <w:t xml:space="preserve"> floor in their house.</w:t>
      </w:r>
    </w:p>
    <w:p w:rsidR="00D5265E" w:rsidRDefault="00D5265E">
      <w:r>
        <w:t>Where did all my pets go when I was little?</w:t>
      </w:r>
    </w:p>
    <w:p w:rsidR="00D5265E" w:rsidRDefault="00D5265E">
      <w:r>
        <w:t>Mattress under the sycamore tree</w:t>
      </w:r>
    </w:p>
    <w:p w:rsidR="00D5265E" w:rsidRDefault="00D5265E">
      <w:r>
        <w:t>Kids make great dove retrievers</w:t>
      </w:r>
    </w:p>
    <w:p w:rsidR="00D5265E" w:rsidRDefault="00D5265E">
      <w:r>
        <w:t>The Quickway is Awesome!</w:t>
      </w:r>
    </w:p>
    <w:p w:rsidR="00D5265E" w:rsidRDefault="00D5265E">
      <w:proofErr w:type="spellStart"/>
      <w:r>
        <w:t>Nehis</w:t>
      </w:r>
      <w:proofErr w:type="spellEnd"/>
      <w:r>
        <w:t xml:space="preserve"> and R/C colas with Papa and fish water </w:t>
      </w:r>
      <w:proofErr w:type="spellStart"/>
      <w:r>
        <w:t>ste</w:t>
      </w:r>
      <w:bookmarkStart w:id="0" w:name="_GoBack"/>
      <w:bookmarkEnd w:id="0"/>
      <w:r>
        <w:t>amplant</w:t>
      </w:r>
      <w:proofErr w:type="spellEnd"/>
      <w:r>
        <w:t xml:space="preserve"> – when hungry; boil your bait (thanks Donnie D).</w:t>
      </w:r>
    </w:p>
    <w:p w:rsidR="00D5265E" w:rsidRDefault="00D5265E">
      <w:r>
        <w:t>Halloween Hay Rides – with a gorilla Frog hunting</w:t>
      </w:r>
    </w:p>
    <w:p w:rsidR="00D5265E" w:rsidRDefault="00D5265E">
      <w:r>
        <w:t>Where’d all the grass snakes go?</w:t>
      </w:r>
    </w:p>
    <w:p w:rsidR="00D5265E" w:rsidRDefault="00D5265E">
      <w:r>
        <w:t>I can communicate with fireflies.</w:t>
      </w:r>
    </w:p>
    <w:p w:rsidR="00D5265E" w:rsidRDefault="00D5265E">
      <w:r>
        <w:t>“The Creek’s up!”</w:t>
      </w:r>
    </w:p>
    <w:p w:rsidR="00D5265E" w:rsidRDefault="00D5265E">
      <w:proofErr w:type="gramStart"/>
      <w:r>
        <w:t>Indian clay and S.S.S.</w:t>
      </w:r>
      <w:proofErr w:type="gramEnd"/>
    </w:p>
    <w:p w:rsidR="00D5265E" w:rsidRDefault="00D5265E">
      <w:r>
        <w:t>James, a machine gun, deer hunting</w:t>
      </w:r>
    </w:p>
    <w:p w:rsidR="00D5265E" w:rsidRDefault="00D5265E">
      <w:r>
        <w:t>I set the forest on fire.</w:t>
      </w:r>
    </w:p>
    <w:sectPr w:rsidR="00D52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5E"/>
    <w:rsid w:val="00336147"/>
    <w:rsid w:val="004409DD"/>
    <w:rsid w:val="00D5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2015-04-27T16:34:00Z</dcterms:created>
  <dcterms:modified xsi:type="dcterms:W3CDTF">2015-04-27T16:37:00Z</dcterms:modified>
</cp:coreProperties>
</file>