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6343AB">
      <w:r>
        <w:rPr>
          <w:b/>
        </w:rPr>
        <w:t>EAP Rep:</w:t>
      </w:r>
      <w:r>
        <w:t xml:space="preserve"> Vicky Harrington – 1-800-451-6324. </w:t>
      </w:r>
      <w:proofErr w:type="gramStart"/>
      <w:r>
        <w:t>M-F.</w:t>
      </w:r>
      <w:proofErr w:type="gramEnd"/>
      <w:r>
        <w:t xml:space="preserve"> 7:30 – 4:30PM</w:t>
      </w:r>
    </w:p>
    <w:p w:rsidR="006343AB" w:rsidRDefault="006343AB"/>
    <w:p w:rsidR="006343AB" w:rsidRPr="006343AB" w:rsidRDefault="006343AB">
      <w:r>
        <w:t xml:space="preserve">I woke up today with an experience that I have all </w:t>
      </w:r>
      <w:proofErr w:type="spellStart"/>
      <w:proofErr w:type="gramStart"/>
      <w:r>
        <w:t>to</w:t>
      </w:r>
      <w:proofErr w:type="spellEnd"/>
      <w:proofErr w:type="gramEnd"/>
      <w:r>
        <w:t xml:space="preserve"> often. I woke up and tried to attack my day but couldn’t. I went downstairs and ate breakfast, </w:t>
      </w:r>
      <w:proofErr w:type="gramStart"/>
      <w:r>
        <w:t>then,</w:t>
      </w:r>
      <w:proofErr w:type="gramEnd"/>
      <w:r>
        <w:t xml:space="preserve"> I went upstairs and was overwhelmed with the need for sleep. I backed down and slept until noon. I awoke as if I had been in a coma and I was still dreaming. Everything feels cloudy and I can’t think. I tried to be productive at home and I put together the casserole for later tonight. After I put it in the oven, I forgot about it and I cooked it for over 2 hours. I have never done that before. I am so scared. Fortunately, our computers have been down at work so I was able to say I would work from home. So, I don’t think I will get in trouble for not going in today but I do this often… I skip work 2-3 days per week. I lie to my </w:t>
      </w:r>
      <w:proofErr w:type="spellStart"/>
      <w:r>
        <w:t>bnoss</w:t>
      </w:r>
      <w:proofErr w:type="spellEnd"/>
      <w:r>
        <w:t xml:space="preserve"> and then play catch up to get work done. I am so scared of losing</w:t>
      </w:r>
      <w:bookmarkStart w:id="0" w:name="_GoBack"/>
      <w:bookmarkEnd w:id="0"/>
    </w:p>
    <w:sectPr w:rsidR="006343AB" w:rsidRPr="0063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AB"/>
    <w:rsid w:val="00336147"/>
    <w:rsid w:val="004409DD"/>
    <w:rsid w:val="0063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2015-04-30T23:25:00Z</dcterms:created>
  <dcterms:modified xsi:type="dcterms:W3CDTF">2015-04-30T23:29:00Z</dcterms:modified>
</cp:coreProperties>
</file>