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0C6" w:rsidRDefault="003A50C6">
      <w:r>
        <w:t>PRIVATE</w:t>
      </w:r>
    </w:p>
    <w:p w:rsidR="00D14B06" w:rsidRDefault="003A50C6">
      <w:r>
        <w:t>Note to Self –</w:t>
      </w:r>
    </w:p>
    <w:p w:rsidR="003A50C6" w:rsidRDefault="003A50C6">
      <w:r>
        <w:tab/>
        <w:t xml:space="preserve">That’s why my PTSD is so bad – it keeps getting worse – no matter the ∆ in my life. I was meant to be a medic. I never pursued because of $ but I’m ok now. I could take a paycheck. Renew my EMT – and be a Medic again. It’s the uselessness – and the knowledge slipping away with no way of reclaiming it – I’ve work </w:t>
      </w:r>
      <w:proofErr w:type="spellStart"/>
      <w:r>
        <w:t>peri</w:t>
      </w:r>
      <w:proofErr w:type="spellEnd"/>
      <w:r>
        <w:t xml:space="preserve">-medical since return – </w:t>
      </w:r>
      <w:r w:rsidRPr="003A50C6">
        <w:rPr>
          <w:u w:val="single"/>
        </w:rPr>
        <w:t>STOP BEING AFRAID</w:t>
      </w:r>
      <w:r>
        <w:t>!</w:t>
      </w:r>
      <w:bookmarkStart w:id="0" w:name="_GoBack"/>
      <w:bookmarkEnd w:id="0"/>
    </w:p>
    <w:sectPr w:rsidR="003A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0C6"/>
    <w:rsid w:val="00336147"/>
    <w:rsid w:val="003A50C6"/>
    <w:rsid w:val="0044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2015-05-02T23:49:00Z</dcterms:created>
  <dcterms:modified xsi:type="dcterms:W3CDTF">2015-05-02T23:53:00Z</dcterms:modified>
</cp:coreProperties>
</file>