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B06" w:rsidRDefault="00EE2D8D">
      <w:r>
        <w:rPr>
          <w:noProof/>
        </w:rPr>
        <w:drawing>
          <wp:inline distT="0" distB="0" distL="0" distR="0">
            <wp:extent cx="7780146" cy="6098875"/>
            <wp:effectExtent l="254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331.JPG"/>
                    <pic:cNvPicPr/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brightnessContrast bright="-20000" contrast="7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2" t="9148" r="8697" b="5774"/>
                    <a:stretch/>
                  </pic:blipFill>
                  <pic:spPr bwMode="auto">
                    <a:xfrm rot="5400000">
                      <a:off x="0" y="0"/>
                      <a:ext cx="7793815" cy="6109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2D8D" w:rsidRDefault="00EE2D8D">
      <w:r>
        <w:lastRenderedPageBreak/>
        <w:t>3</w:t>
      </w:r>
      <w:bookmarkStart w:id="0" w:name="_GoBack"/>
      <w:bookmarkEnd w:id="0"/>
      <w:r>
        <w:t xml:space="preserve">rd When the transfer is complete, the receiver is exhausted and weak (only if they actually </w:t>
      </w:r>
      <w:r>
        <w:rPr>
          <w:u w:val="single"/>
        </w:rPr>
        <w:t>store</w:t>
      </w:r>
      <w:r>
        <w:t xml:space="preserve"> the message) because </w:t>
      </w:r>
      <w:r>
        <w:rPr>
          <w:u w:val="single"/>
        </w:rPr>
        <w:t>so</w:t>
      </w:r>
      <w:r>
        <w:t xml:space="preserve"> much focus was needed to receive it, no need to truly understand its </w:t>
      </w:r>
      <w:r>
        <w:rPr>
          <w:u w:val="single"/>
        </w:rPr>
        <w:t>purpose</w:t>
      </w:r>
      <w:r>
        <w:t xml:space="preserve"> – just that it was important because it was info seemingly coming from nowhere. </w:t>
      </w:r>
      <w:r>
        <w:rPr>
          <w:u w:val="single"/>
        </w:rPr>
        <w:t>Like Right NOW</w:t>
      </w:r>
      <w:r>
        <w:t xml:space="preserve">. </w:t>
      </w:r>
    </w:p>
    <w:p w:rsidR="00EE2D8D" w:rsidRDefault="00EE2D8D"/>
    <w:p w:rsidR="00EE2D8D" w:rsidRDefault="00EE2D8D">
      <w:pPr>
        <w:pBdr>
          <w:bottom w:val="single" w:sz="6" w:space="1" w:color="auto"/>
        </w:pBdr>
      </w:pPr>
      <w:r>
        <w:t xml:space="preserve">PAY ATTENTION TO DETAIL AND ALLOW RECEIPT OF THE PURE MESSAGES. THESE ARE THE MOST IMPORANT BECAUSE IT WAS STORED MOST FREQUENTLY </w:t>
      </w:r>
      <w:r>
        <w:sym w:font="Wingdings" w:char="F0E0"/>
      </w:r>
      <w:r>
        <w:t xml:space="preserve"> to give off more energy of the SAME MESSAGE </w:t>
      </w:r>
      <w:r>
        <w:sym w:font="Wingdings" w:char="F0E0"/>
      </w:r>
      <w:r>
        <w:t xml:space="preserve"> even fragments that overlap and tell the message [remove the “telephone game” bits by </w:t>
      </w:r>
      <w:proofErr w:type="spellStart"/>
      <w:r>
        <w:t>rationer</w:t>
      </w:r>
      <w:proofErr w:type="spellEnd"/>
      <w:r>
        <w:t>) THINKING AND ELIMINATION (LIKE SUDOKU). We sometimes store this info as a human race and rays of this knowledge, light can eventually be interpreted by another receiver, across another space… eventually. TIME EXISTS EVERYWHERE, WITHIN THE SPACE OF EVERYTHING.</w:t>
      </w:r>
    </w:p>
    <w:p w:rsidR="00EE2D8D" w:rsidRPr="00EE2D8D" w:rsidRDefault="00EE2D8D">
      <w:r>
        <w:t>You must be very relative in size to be swallowed by a black hole</w:t>
      </w:r>
    </w:p>
    <w:sectPr w:rsidR="00EE2D8D" w:rsidRPr="00EE2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D8D"/>
    <w:rsid w:val="00336147"/>
    <w:rsid w:val="004409DD"/>
    <w:rsid w:val="00EE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2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D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2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D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1</cp:revision>
  <dcterms:created xsi:type="dcterms:W3CDTF">2015-05-01T00:58:00Z</dcterms:created>
  <dcterms:modified xsi:type="dcterms:W3CDTF">2015-05-01T01:09:00Z</dcterms:modified>
</cp:coreProperties>
</file>