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4B06" w:rsidRDefault="00AB182A">
      <w:r>
        <w:t>Stagnant Depression and the Cure</w:t>
      </w:r>
    </w:p>
    <w:p w:rsidR="00AB182A" w:rsidRDefault="00AB182A"/>
    <w:p w:rsidR="00AB182A" w:rsidRDefault="00AB182A">
      <w:r>
        <w:t>I realized who “me” is</w:t>
      </w:r>
    </w:p>
    <w:p w:rsidR="00AB182A" w:rsidRDefault="00AB182A">
      <w:r>
        <w:tab/>
        <w:t>Who am I?</w:t>
      </w:r>
    </w:p>
    <w:p w:rsidR="00AB182A" w:rsidRDefault="00AB182A">
      <w:r>
        <w:t>I have life goals</w:t>
      </w:r>
    </w:p>
    <w:p w:rsidR="00AB182A" w:rsidRDefault="00AB182A"/>
    <w:p w:rsidR="00AB182A" w:rsidRDefault="00AB182A">
      <w:r>
        <w:t xml:space="preserve">Self- the Book of </w:t>
      </w:r>
      <w:proofErr w:type="gramStart"/>
      <w:r>
        <w:t>Gin )</w:t>
      </w:r>
      <w:proofErr w:type="gramEnd"/>
      <w:r>
        <w:t xml:space="preserve"> addendum or new chapter/ book?)</w:t>
      </w:r>
    </w:p>
    <w:p w:rsidR="00AB182A" w:rsidRDefault="00AB182A">
      <w:r>
        <w:t xml:space="preserve">Re-write a version of the Bible that explains everything via mixed media! </w:t>
      </w:r>
      <w:r>
        <w:sym w:font="Wingdings" w:char="F0DF"/>
      </w:r>
      <w:r>
        <w:t xml:space="preserve"> Addendum of this = summary of other religions. </w:t>
      </w:r>
    </w:p>
    <w:p w:rsidR="00AB182A" w:rsidRDefault="00AB182A">
      <w:r>
        <w:t>Ezekiel – schematics of the flying machine</w:t>
      </w:r>
    </w:p>
    <w:p w:rsidR="00AB182A" w:rsidRDefault="00AB182A">
      <w:r>
        <w:t xml:space="preserve">Revelations </w:t>
      </w:r>
      <w:r>
        <w:sym w:font="Wingdings" w:char="F0E0"/>
      </w:r>
      <w:r>
        <w:t xml:space="preserve"> includes a mini movie or feature film length?</w:t>
      </w:r>
    </w:p>
    <w:p w:rsidR="00AB182A" w:rsidRDefault="00AB182A"/>
    <w:p w:rsidR="00AB182A" w:rsidRDefault="00AB182A"/>
    <w:p w:rsidR="00AB182A" w:rsidRDefault="00AB182A">
      <w:r>
        <w:t>We need NH molecule detection that shows a light whenever the ppm reaches a certain pre-set point.</w:t>
      </w:r>
    </w:p>
    <w:p w:rsidR="00AB182A" w:rsidRDefault="00AB182A"/>
    <w:p w:rsidR="00AB182A" w:rsidRDefault="00AB182A">
      <w:r>
        <w:t xml:space="preserve">And, the </w:t>
      </w:r>
      <w:proofErr w:type="spellStart"/>
      <w:r>
        <w:t>infosheet</w:t>
      </w:r>
      <w:proofErr w:type="spellEnd"/>
      <w:r>
        <w:t xml:space="preserve"> states that generally, the actual odor of ammonia occurs at ___ ppm – so that people like Bach – with or without a sense of smell = they will check litter boxes and avoid unpleasant odor.</w:t>
      </w:r>
    </w:p>
    <w:p w:rsidR="00AB182A" w:rsidRDefault="00AB182A"/>
    <w:p w:rsidR="00AB182A" w:rsidRDefault="00AB182A">
      <w:proofErr w:type="gramStart"/>
      <w:r>
        <w:t>Clothing, house, friends, bad health for you and cats.</w:t>
      </w:r>
      <w:proofErr w:type="gramEnd"/>
    </w:p>
    <w:p w:rsidR="00AB182A" w:rsidRDefault="00AB182A">
      <w:r>
        <w:t xml:space="preserve">Explain </w:t>
      </w:r>
      <w:proofErr w:type="spellStart"/>
      <w:r>
        <w:t>NH’st</w:t>
      </w:r>
      <w:proofErr w:type="spellEnd"/>
      <w:r>
        <w:t xml:space="preserve"> and how it adversely affects both felines and humans.</w:t>
      </w:r>
      <w:bookmarkStart w:id="0" w:name="_GoBack"/>
      <w:bookmarkEnd w:id="0"/>
    </w:p>
    <w:sectPr w:rsidR="00AB18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182A"/>
    <w:rsid w:val="00336147"/>
    <w:rsid w:val="004409DD"/>
    <w:rsid w:val="00AB182A"/>
    <w:rsid w:val="00FD4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Mueller</dc:creator>
  <cp:lastModifiedBy>Jason Mueller</cp:lastModifiedBy>
  <cp:revision>2</cp:revision>
  <dcterms:created xsi:type="dcterms:W3CDTF">2015-04-30T20:26:00Z</dcterms:created>
  <dcterms:modified xsi:type="dcterms:W3CDTF">2015-04-30T20:26:00Z</dcterms:modified>
</cp:coreProperties>
</file>