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B06" w:rsidRDefault="002719ED">
      <w:r>
        <w:t>The Brain: White turns to gray. Why white over many years are the colors</w:t>
      </w:r>
      <w:bookmarkStart w:id="0" w:name="_GoBack"/>
      <w:bookmarkEnd w:id="0"/>
      <w:r>
        <w:t xml:space="preserve"> and different? Grey matter of blood flow.</w:t>
      </w:r>
    </w:p>
    <w:p w:rsidR="002719ED" w:rsidRDefault="002719ED"/>
    <w:p w:rsidR="002719ED" w:rsidRDefault="002719ED">
      <w:r>
        <w:t xml:space="preserve">Work backwards and I will remember too. What if the 12 disciples were really Jesus’ admin – to ensure that the message was truly recorded/ received by the future? </w:t>
      </w:r>
    </w:p>
    <w:p w:rsidR="002719ED" w:rsidRPr="002719ED" w:rsidRDefault="002719ED">
      <w:pPr>
        <w:rPr>
          <w:b/>
        </w:rPr>
      </w:pPr>
      <w:r w:rsidRPr="002719ED">
        <w:rPr>
          <w:b/>
        </w:rPr>
        <w:t>The Next Chapter of the Bible – The Book of Gin</w:t>
      </w:r>
    </w:p>
    <w:p w:rsidR="002719ED" w:rsidRDefault="002719ED">
      <w:r>
        <w:t>How can I have everything I need daily?</w:t>
      </w:r>
    </w:p>
    <w:p w:rsidR="002719ED" w:rsidRDefault="002719ED">
      <w:r>
        <w:t xml:space="preserve">Questions are the easiest to remember – then you answer the question because you’ve already been told the answer. </w:t>
      </w:r>
      <w:proofErr w:type="gramStart"/>
      <w:r>
        <w:t>1 from the hand.</w:t>
      </w:r>
      <w:proofErr w:type="gramEnd"/>
    </w:p>
    <w:p w:rsidR="002719ED" w:rsidRDefault="002719ED">
      <w:r>
        <w:t xml:space="preserve">Too much information will flood the receptors of our mind and we lose the ability to act/ formulated 1 single thought. Then, all is quiet, mental illness due to brain damage, self-inflicted and globally – it will take a long time to reach the farthest part of the Earth – and maybe it will never happen. It depends on </w:t>
      </w:r>
      <w:proofErr w:type="gramStart"/>
      <w:r>
        <w:t>whomever</w:t>
      </w:r>
      <w:proofErr w:type="gramEnd"/>
      <w:r>
        <w:t xml:space="preserve"> has the most resources to get away and have a haven of survivors that had not damaged their brains yet – if they don’t stop and let the mind be quiet and rejuvenate!</w:t>
      </w:r>
    </w:p>
    <w:p w:rsidR="002719ED" w:rsidRDefault="002719ED">
      <w:r>
        <w:t xml:space="preserve">This has happened before – when we had smaller brains! The difference between </w:t>
      </w:r>
      <w:proofErr w:type="spellStart"/>
      <w:r>
        <w:t>homosapien</w:t>
      </w:r>
      <w:proofErr w:type="spellEnd"/>
      <w:r>
        <w:t xml:space="preserve"> and </w:t>
      </w:r>
      <w:proofErr w:type="spellStart"/>
      <w:r>
        <w:t>homoerectus</w:t>
      </w:r>
      <w:proofErr w:type="spellEnd"/>
      <w:r>
        <w:t xml:space="preserve"> and Neanderthals is the development of white matter.</w:t>
      </w:r>
    </w:p>
    <w:p w:rsidR="002719ED" w:rsidRDefault="002719ED">
      <w:r>
        <w:t xml:space="preserve">This means that as long as we don’t overload the neurons by doing and one thing in excess, we will be able to awaken cells in our white matter and new connections are </w:t>
      </w:r>
      <w:proofErr w:type="gramStart"/>
      <w:r>
        <w:t>made/stored</w:t>
      </w:r>
      <w:proofErr w:type="gramEnd"/>
      <w:r>
        <w:t>. Then, we are able to learn 90% more than we could previously.</w:t>
      </w:r>
    </w:p>
    <w:p w:rsidR="002719ED" w:rsidRDefault="002719ED">
      <w:r>
        <w:t xml:space="preserve">If we don’t process information – broadly and slowly in this way and instead we do as we do now, then we kill our brains due to grey matter overload because our white matter is not conditioned. Our “processor” fails. </w:t>
      </w:r>
    </w:p>
    <w:p w:rsidR="002719ED" w:rsidRDefault="002719ED"/>
    <w:p w:rsidR="002719ED" w:rsidRPr="002719ED" w:rsidRDefault="002719ED">
      <w:proofErr w:type="gramStart"/>
      <w:r>
        <w:t>Maternal DNA – The next evolution?</w:t>
      </w:r>
      <w:proofErr w:type="gramEnd"/>
      <w:r>
        <w:t xml:space="preserve"> </w:t>
      </w:r>
      <w:proofErr w:type="gramStart"/>
      <w:r>
        <w:t>A key hole?</w:t>
      </w:r>
      <w:proofErr w:type="gramEnd"/>
      <w:r>
        <w:t xml:space="preserve"> – Creates white matter?</w:t>
      </w:r>
    </w:p>
    <w:sectPr w:rsidR="002719ED" w:rsidRPr="00271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9ED"/>
    <w:rsid w:val="002719ED"/>
    <w:rsid w:val="00336147"/>
    <w:rsid w:val="0044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Mueller</dc:creator>
  <cp:lastModifiedBy>Jason Mueller</cp:lastModifiedBy>
  <cp:revision>1</cp:revision>
  <dcterms:created xsi:type="dcterms:W3CDTF">2015-04-30T20:26:00Z</dcterms:created>
  <dcterms:modified xsi:type="dcterms:W3CDTF">2015-04-30T20:34:00Z</dcterms:modified>
</cp:coreProperties>
</file>