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B06" w:rsidRDefault="00041262">
      <w:r>
        <w:t xml:space="preserve">The Smartest Dog in the world – </w:t>
      </w:r>
      <w:bookmarkStart w:id="0" w:name="_GoBack"/>
      <w:bookmarkEnd w:id="0"/>
    </w:p>
    <w:p w:rsidR="00041262" w:rsidRDefault="00041262">
      <w:r>
        <w:tab/>
      </w:r>
      <w:proofErr w:type="spellStart"/>
      <w:r>
        <w:t>Keyring</w:t>
      </w:r>
      <w:proofErr w:type="spellEnd"/>
      <w:r>
        <w:t xml:space="preserve"> Theory:</w:t>
      </w:r>
    </w:p>
    <w:p w:rsidR="00041262" w:rsidRDefault="00041262"/>
    <w:p w:rsidR="00041262" w:rsidRDefault="00041262">
      <w:r>
        <w:rPr>
          <w:u w:val="single"/>
        </w:rPr>
        <w:t>Maybe</w:t>
      </w:r>
      <w:r>
        <w:t xml:space="preserve">       life is like a </w:t>
      </w:r>
      <w:proofErr w:type="spellStart"/>
      <w:r>
        <w:t>keyring</w:t>
      </w:r>
      <w:proofErr w:type="spellEnd"/>
      <w:r>
        <w:t xml:space="preserve"> instead of just a circle – you’re born – so you go on the ring. You die – you come off the ring. Sometimes you’re pushed off or even selected for a purpose. Sometimes you volunteer. A</w:t>
      </w:r>
    </w:p>
    <w:p w:rsidR="00041262" w:rsidRDefault="00041262"/>
    <w:p w:rsidR="00041262" w:rsidRDefault="00041262">
      <w:r>
        <w:t>Arrange thing – how your keys seem to move and end up beside other keys… only to move away again later.</w:t>
      </w:r>
    </w:p>
    <w:p w:rsidR="00041262" w:rsidRDefault="00041262"/>
    <w:p w:rsidR="00041262" w:rsidRDefault="00041262">
      <w:r>
        <w:t xml:space="preserve">The first widely seen fossil on Earth looked like a </w:t>
      </w:r>
      <w:proofErr w:type="spellStart"/>
      <w:r>
        <w:t>keyring</w:t>
      </w:r>
      <w:proofErr w:type="spellEnd"/>
      <w:r>
        <w:t>. When we just don’t know what to do, we “scribble/ doodle” – it often looks like spirals or circles – key rings. Perfect circles – cannot be drawn by hand – holy with a stencil – a “guide”. Chaos – looks like scribble. When we try to structure chaos – we structure it with boxes or “containment squares</w:t>
      </w:r>
      <w:proofErr w:type="gramStart"/>
      <w:r>
        <w:t>” .</w:t>
      </w:r>
      <w:proofErr w:type="gramEnd"/>
    </w:p>
    <w:p w:rsidR="00041262" w:rsidRDefault="00041262"/>
    <w:p w:rsidR="00041262" w:rsidRDefault="00041262">
      <w:r>
        <w:t xml:space="preserve">This makes it easier to see and solve. But to be whole, it </w:t>
      </w:r>
      <w:r>
        <w:rPr>
          <w:u w:val="single"/>
        </w:rPr>
        <w:t>must</w:t>
      </w:r>
      <w:r>
        <w:t xml:space="preserve"> go back to a circle. To make a circle from squares, you </w:t>
      </w:r>
      <w:r>
        <w:rPr>
          <w:u w:val="single"/>
        </w:rPr>
        <w:t>must</w:t>
      </w:r>
      <w:r>
        <w:t xml:space="preserve"> use triangles. The sign of </w:t>
      </w:r>
      <w:proofErr w:type="gramStart"/>
      <w:r>
        <w:t>the ?</w:t>
      </w:r>
      <w:proofErr w:type="gramEnd"/>
      <w:r>
        <w:t>____?</w:t>
      </w:r>
    </w:p>
    <w:p w:rsidR="00041262" w:rsidRDefault="00041262"/>
    <w:p w:rsidR="00041262" w:rsidRDefault="00041262">
      <w:r>
        <w:rPr>
          <w:u w:val="single"/>
        </w:rPr>
        <w:t>To Be a Good Christian</w:t>
      </w:r>
    </w:p>
    <w:p w:rsidR="00041262" w:rsidRDefault="00041262">
      <w:r>
        <w:t xml:space="preserve">God created everything .God is a perfect circle. As Christians and as a People, we strive to be like God. Luckily, God shows us symbols all of the time and all throughout time. But, do we pay attention? Listen? Are today’s Christians “Christ-like?” Or are some of them becoming more like the Romans that </w:t>
      </w:r>
      <w:proofErr w:type="spellStart"/>
      <w:r>
        <w:t>persecurted</w:t>
      </w:r>
      <w:proofErr w:type="spellEnd"/>
      <w:r>
        <w:t xml:space="preserve"> and ultimately killed Jesus Christ…</w:t>
      </w:r>
    </w:p>
    <w:p w:rsidR="00041262" w:rsidRDefault="00041262">
      <w:r>
        <w:t xml:space="preserve">Let’s talk about the symbols God left us. </w:t>
      </w:r>
      <w:proofErr w:type="gramStart"/>
      <w:r>
        <w:t>With lessons, just like the parables of Jesus.</w:t>
      </w:r>
      <w:proofErr w:type="gramEnd"/>
    </w:p>
    <w:p w:rsidR="00041262" w:rsidRDefault="00041262">
      <w:r>
        <w:rPr>
          <w:b/>
        </w:rPr>
        <w:t>The Circle</w:t>
      </w:r>
    </w:p>
    <w:p w:rsidR="00041262" w:rsidRDefault="00041262">
      <w:r>
        <w:t>The most widespread and commonly known fossil on earth is the Ammonite, found on every continent and every possible combination of colors. (</w:t>
      </w:r>
      <w:hyperlink r:id="rId5" w:history="1">
        <w:r w:rsidRPr="00D85B74">
          <w:rPr>
            <w:rStyle w:val="Hyperlink"/>
          </w:rPr>
          <w:t>http://skywalker.cochise.ed/wellerr/students/ammonites/ammonites.htm</w:t>
        </w:r>
      </w:hyperlink>
      <w:r>
        <w:t xml:space="preserve">) </w:t>
      </w:r>
    </w:p>
    <w:p w:rsidR="00041262" w:rsidRDefault="00041262"/>
    <w:p w:rsidR="00041262" w:rsidRDefault="00041262">
      <w:r>
        <w:t xml:space="preserve">When sitting in a lecture/ seminar and our mind begins to wonder or when we are trying to think but just can’t for one reason or another, what do we put on that blank sheet of paper in front of us? We </w:t>
      </w:r>
      <w:r>
        <w:lastRenderedPageBreak/>
        <w:t>“</w:t>
      </w:r>
      <w:proofErr w:type="gramStart"/>
      <w:r>
        <w:t>doodle</w:t>
      </w:r>
      <w:proofErr w:type="gramEnd"/>
      <w:r>
        <w:t>” (</w:t>
      </w:r>
      <w:hyperlink r:id="rId6" w:history="1">
        <w:r w:rsidRPr="00D85B74">
          <w:rPr>
            <w:rStyle w:val="Hyperlink"/>
          </w:rPr>
          <w:t>http://www.thefreedictionary.com/doodle</w:t>
        </w:r>
      </w:hyperlink>
      <w:r>
        <w:t xml:space="preserve">) </w:t>
      </w:r>
      <w:proofErr w:type="spellStart"/>
      <w:r>
        <w:rPr>
          <w:i/>
        </w:rPr>
        <w:t>v.intr</w:t>
      </w:r>
      <w:proofErr w:type="spellEnd"/>
      <w:r w:rsidR="00311022">
        <w:rPr>
          <w:i/>
        </w:rPr>
        <w:t xml:space="preserve"> </w:t>
      </w:r>
      <w:r w:rsidR="00311022">
        <w:rPr>
          <w:b/>
        </w:rPr>
        <w:t xml:space="preserve">1. </w:t>
      </w:r>
      <w:proofErr w:type="gramStart"/>
      <w:r w:rsidR="00311022">
        <w:t>To scribble aimlessly, especially when preoccupied.</w:t>
      </w:r>
      <w:proofErr w:type="gramEnd"/>
      <w:r w:rsidR="00311022">
        <w:t xml:space="preserve"> </w:t>
      </w:r>
      <w:r w:rsidR="00311022">
        <w:rPr>
          <w:b/>
        </w:rPr>
        <w:t>2.</w:t>
      </w:r>
      <w:r w:rsidR="00311022">
        <w:t xml:space="preserve"> To kill time </w:t>
      </w:r>
      <w:r w:rsidR="00311022">
        <w:rPr>
          <w:i/>
        </w:rPr>
        <w:t>v.tr.</w:t>
      </w:r>
      <w:r w:rsidR="00311022">
        <w:t xml:space="preserve"> </w:t>
      </w:r>
      <w:proofErr w:type="gramStart"/>
      <w:r w:rsidR="00311022">
        <w:t>to</w:t>
      </w:r>
      <w:proofErr w:type="gramEnd"/>
      <w:r w:rsidR="00311022">
        <w:t xml:space="preserve"> draw (figures) while preoccupied. </w:t>
      </w:r>
      <w:r w:rsidR="00311022">
        <w:rPr>
          <w:i/>
        </w:rPr>
        <w:t>N</w:t>
      </w:r>
      <w:r w:rsidR="00311022">
        <w:t>. A figure, design, or scribble drawn or written absent-mindedly</w:t>
      </w:r>
    </w:p>
    <w:p w:rsidR="00311022" w:rsidRDefault="00311022">
      <w:r>
        <w:t xml:space="preserve">What do your doodles look like? Do you ever end up drawing circles? </w:t>
      </w:r>
      <w:proofErr w:type="gramStart"/>
      <w:r>
        <w:t>Spirals?</w:t>
      </w:r>
      <w:proofErr w:type="gramEnd"/>
      <w:r>
        <w:t xml:space="preserve"> </w:t>
      </w:r>
      <w:proofErr w:type="gramStart"/>
      <w:r>
        <w:t>Flowers?</w:t>
      </w:r>
      <w:proofErr w:type="gramEnd"/>
      <w:r>
        <w:t xml:space="preserve"> </w:t>
      </w:r>
      <w:proofErr w:type="gramStart"/>
      <w:r>
        <w:t>Suns?</w:t>
      </w:r>
      <w:proofErr w:type="gramEnd"/>
      <w:r>
        <w:t xml:space="preserve"> </w:t>
      </w:r>
      <w:proofErr w:type="gramStart"/>
      <w:r>
        <w:t>Moons?</w:t>
      </w:r>
      <w:proofErr w:type="gramEnd"/>
      <w:r>
        <w:t xml:space="preserve"> </w:t>
      </w:r>
      <w:proofErr w:type="gramStart"/>
      <w:r>
        <w:t>Tornados?</w:t>
      </w:r>
      <w:proofErr w:type="gramEnd"/>
      <w:r>
        <w:t xml:space="preserve"> </w:t>
      </w:r>
      <w:proofErr w:type="gramStart"/>
      <w:r>
        <w:t>Chains?</w:t>
      </w:r>
      <w:proofErr w:type="gramEnd"/>
      <w:r>
        <w:t xml:space="preserve"> Can humans draw a perfect circle? </w:t>
      </w:r>
      <w:hyperlink r:id="rId7" w:history="1">
        <w:r w:rsidRPr="00D85B74">
          <w:rPr>
            <w:rStyle w:val="Hyperlink"/>
          </w:rPr>
          <w:t>http://answers.yahoo.com/question/index?quid=20080326084036AAkjRsn</w:t>
        </w:r>
      </w:hyperlink>
      <w:r>
        <w:t xml:space="preserve"> – these people debated this. The answer was split 50/50. </w:t>
      </w:r>
      <w:proofErr w:type="gramStart"/>
      <w:r>
        <w:t>Da Vinci and the guy in this video claims to have done it.</w:t>
      </w:r>
      <w:proofErr w:type="gramEnd"/>
      <w:r>
        <w:t xml:space="preserve"> You can see for yourself. </w:t>
      </w:r>
      <w:hyperlink r:id="rId8" w:history="1">
        <w:r w:rsidRPr="00D85B74">
          <w:rPr>
            <w:rStyle w:val="Hyperlink"/>
          </w:rPr>
          <w:t>http://youtu.be/eAhfZUZiwSE</w:t>
        </w:r>
      </w:hyperlink>
      <w:r>
        <w:t xml:space="preserve"> </w:t>
      </w:r>
    </w:p>
    <w:p w:rsidR="00311022" w:rsidRDefault="00311022">
      <w:r>
        <w:rPr>
          <w:b/>
        </w:rPr>
        <w:t>How</w:t>
      </w:r>
      <w:r>
        <w:t xml:space="preserve"> do we repetitively draw perfect circles? We use a stencil, a “guide”. Yet, God created our </w:t>
      </w:r>
      <w:proofErr w:type="spellStart"/>
      <w:r>
        <w:t>shouldres</w:t>
      </w:r>
      <w:proofErr w:type="spellEnd"/>
      <w:r>
        <w:t xml:space="preserve"> in such a way that we should be able to make a perfect circle every time. </w:t>
      </w:r>
    </w:p>
    <w:p w:rsidR="00311022" w:rsidRDefault="00311022">
      <w:r>
        <w:t>When we think of the word “</w:t>
      </w:r>
      <w:r>
        <w:rPr>
          <w:b/>
        </w:rPr>
        <w:t>chaos</w:t>
      </w:r>
      <w:r>
        <w:t>” – What images come to mind/ if you were asked to draw ‘chaos’ on a piece of paper in 2 seconds, what would yours look like?</w:t>
      </w:r>
    </w:p>
    <w:p w:rsidR="00311022" w:rsidRDefault="00311022">
      <w:r>
        <w:t>If you google “chaos scribble”, you will find many images.</w:t>
      </w:r>
    </w:p>
    <w:p w:rsidR="00311022" w:rsidRDefault="00311022"/>
    <w:p w:rsidR="00311022" w:rsidRDefault="00311022">
      <w:r>
        <w:t>When we try to bring order to chaos, what do we do? Do we structure it? How? We divide it up? We make it smaller and easier to “fix”? Yes. I think we do.</w:t>
      </w:r>
    </w:p>
    <w:p w:rsidR="00311022" w:rsidRDefault="00311022">
      <w:r>
        <w:t xml:space="preserve">When a Mother is feeling </w:t>
      </w:r>
      <w:proofErr w:type="spellStart"/>
      <w:r>
        <w:t>overwheleved</w:t>
      </w:r>
      <w:proofErr w:type="spellEnd"/>
      <w:r>
        <w:t xml:space="preserve"> by the “Chaos” in her home – like when her children are being </w:t>
      </w:r>
      <w:proofErr w:type="spellStart"/>
      <w:r>
        <w:t>unrly</w:t>
      </w:r>
      <w:proofErr w:type="spellEnd"/>
      <w:r>
        <w:t xml:space="preserve"> or running around screaming at each other, the dog is barking, </w:t>
      </w:r>
      <w:proofErr w:type="spellStart"/>
      <w:r>
        <w:t>Parkent</w:t>
      </w:r>
      <w:proofErr w:type="spellEnd"/>
      <w:r>
        <w:t xml:space="preserve"> number 2 may be in the other room, asking questions – or whatever the case may be. The situation “feels chaotic” to her. What’s a common thing that she may do? </w:t>
      </w:r>
      <w:proofErr w:type="gramStart"/>
      <w:r>
        <w:t>“STOP!</w:t>
      </w:r>
      <w:proofErr w:type="gramEnd"/>
      <w:r>
        <w:t xml:space="preserve"> Everyone, Go to your rooms!” This may or may not apply to her spouse/ partner/ etc… But, what is she actually doing? She is taking the chaos, separating its pieces… into boxes. A box is essentially a </w:t>
      </w:r>
      <w:r w:rsidRPr="00311022">
        <w:rPr>
          <w:b/>
        </w:rPr>
        <w:t>square</w:t>
      </w:r>
      <w:r>
        <w:t>, right?</w:t>
      </w:r>
    </w:p>
    <w:p w:rsidR="00311022" w:rsidRDefault="00311022">
      <w:r>
        <w:rPr>
          <w:b/>
        </w:rPr>
        <w:t>So</w:t>
      </w:r>
      <w:r>
        <w:t>, in the grand scheme of LIFE, to be “whole” is represented by a circle, completeness… like a ring for commitment or the “Alpha and Omega”… To be incomplete or to be in chaos, there is no sense of beginning and end – just tangents and curves…. Ongoing to infinity – approaching, but never getting there… So, we place boxes on the chaos. We contain the chaos with large squares… this at least takes away the sense of infinity… it gives us HOPE, because now – for better or worse, there will be change. BUT, even if we fix everything inside those structured boxes filled with chaos – it still isn’t WHOLE. It is still incomplete – because we know that in order to be complete, we must be a circle, not shares… So, what must we do?</w:t>
      </w:r>
    </w:p>
    <w:p w:rsidR="00311022" w:rsidRDefault="00311022">
      <w:r>
        <w:rPr>
          <w:b/>
        </w:rPr>
        <w:t>How do you create a circle from a square?</w:t>
      </w:r>
    </w:p>
    <w:p w:rsidR="00311022" w:rsidRDefault="00311022">
      <w:r>
        <w:t xml:space="preserve">We must use a different shape. We must use the </w:t>
      </w:r>
      <w:r>
        <w:rPr>
          <w:b/>
        </w:rPr>
        <w:t>triangle</w:t>
      </w:r>
      <w:r>
        <w:t>.</w:t>
      </w:r>
    </w:p>
    <w:p w:rsidR="00311022" w:rsidRDefault="00311022">
      <w:r>
        <w:rPr>
          <w:b/>
        </w:rPr>
        <w:t>Now</w:t>
      </w:r>
      <w:r>
        <w:t xml:space="preserve"> we come to the point I am trying to make. To be a happy, healthy and “wholesome” society, as God intended, we MUST strive to be like God, the eternal circle, the Alpha and the Omega – as we were </w:t>
      </w:r>
      <w:r>
        <w:lastRenderedPageBreak/>
        <w:t xml:space="preserve">told. We must bring order to the chaos, help those who are not whole, heal their wounds whether it is physical, mental or spiritual. But, as I have already proven, we as a people bring order from chaos by means of containment, and separation first. Then, we heal and bring order to those within that box… but this system is flawed. It will never make our society “whole”, like God… because time after time after time </w:t>
      </w:r>
      <w:r w:rsidR="00B16141">
        <w:t xml:space="preserve">and time again, we refuse to allow that third shape to help, to perform its purpose in this world. We refuse to allow the Triangle to turn that square back into a circle, as God intended. </w:t>
      </w:r>
      <w:r w:rsidR="00B16141">
        <w:rPr>
          <w:b/>
        </w:rPr>
        <w:t>God did not make a mistake</w:t>
      </w:r>
      <w:r w:rsidR="00B16141">
        <w:t xml:space="preserve">. Triangles were created with a purpose. Triangles are needed in society. Triangles make us complete again… So, now we know that a Healed World, a God-Like World MUST have “circles”, “Squares” and “triangles” </w:t>
      </w:r>
      <w:r w:rsidR="00B16141">
        <w:rPr>
          <w:b/>
        </w:rPr>
        <w:t>or there will be chaos</w:t>
      </w:r>
      <w:r w:rsidR="00B16141">
        <w:t>. You may have already self-identified with one of these symbols…</w:t>
      </w:r>
    </w:p>
    <w:p w:rsidR="00B16141" w:rsidRDefault="00B16141">
      <w:r>
        <w:t xml:space="preserve">The </w:t>
      </w:r>
      <w:r>
        <w:rPr>
          <w:b/>
        </w:rPr>
        <w:t>circle</w:t>
      </w:r>
      <w:r>
        <w:t xml:space="preserve"> is easy. It is the person that is whole, that is complete or at least strives for that – to be like God.</w:t>
      </w:r>
    </w:p>
    <w:p w:rsidR="00B16141" w:rsidRDefault="00B16141">
      <w:r>
        <w:rPr>
          <w:b/>
        </w:rPr>
        <w:t>Chaos</w:t>
      </w:r>
      <w:r>
        <w:t xml:space="preserve"> is also easy. We see chaos as the opposite of God. It is anger and sickness, war, death and suffering.</w:t>
      </w:r>
    </w:p>
    <w:p w:rsidR="00B16141" w:rsidRDefault="00B16141">
      <w:r>
        <w:rPr>
          <w:b/>
        </w:rPr>
        <w:t>Squares</w:t>
      </w:r>
      <w:r>
        <w:t xml:space="preserve"> are structure. God told mankind to rule over the animals. God gave Moses tablets 9rectangles which are just another type of box) of stone and on these tablets, there were laws and Mankind was told to obey the laws and also told to </w:t>
      </w:r>
      <w:proofErr w:type="spellStart"/>
      <w:r>
        <w:t>obeyt</w:t>
      </w:r>
      <w:proofErr w:type="spellEnd"/>
      <w:r>
        <w:t xml:space="preserve"> the laws of the land. So, perhaps squares represent the government, your boss, your daily routine… or anything else that may contain chaos and disorder.</w:t>
      </w:r>
    </w:p>
    <w:p w:rsidR="00B16141" w:rsidRPr="00B16141" w:rsidRDefault="00B16141">
      <w:r>
        <w:t xml:space="preserve">But what, or rather, </w:t>
      </w:r>
      <w:r>
        <w:rPr>
          <w:b/>
        </w:rPr>
        <w:t>who are the triangles</w:t>
      </w:r>
      <w:r>
        <w:t xml:space="preserve">? Again, this is easy. Because throughout history, what has the triangle represented? </w:t>
      </w:r>
      <w:proofErr w:type="gramStart"/>
      <w:r>
        <w:t>The persecuted.</w:t>
      </w:r>
      <w:proofErr w:type="gramEnd"/>
    </w:p>
    <w:sectPr w:rsidR="00B16141" w:rsidRPr="00B16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262"/>
    <w:rsid w:val="00041262"/>
    <w:rsid w:val="00311022"/>
    <w:rsid w:val="00336147"/>
    <w:rsid w:val="004409DD"/>
    <w:rsid w:val="00B1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126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12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833184">
      <w:bodyDiv w:val="1"/>
      <w:marLeft w:val="0"/>
      <w:marRight w:val="0"/>
      <w:marTop w:val="0"/>
      <w:marBottom w:val="0"/>
      <w:divBdr>
        <w:top w:val="none" w:sz="0" w:space="0" w:color="auto"/>
        <w:left w:val="none" w:sz="0" w:space="0" w:color="auto"/>
        <w:bottom w:val="none" w:sz="0" w:space="0" w:color="auto"/>
        <w:right w:val="none" w:sz="0" w:space="0" w:color="auto"/>
      </w:divBdr>
      <w:divsChild>
        <w:div w:id="1958293341">
          <w:marLeft w:val="0"/>
          <w:marRight w:val="0"/>
          <w:marTop w:val="0"/>
          <w:marBottom w:val="0"/>
          <w:divBdr>
            <w:top w:val="none" w:sz="0" w:space="0" w:color="auto"/>
            <w:left w:val="none" w:sz="0" w:space="0" w:color="auto"/>
            <w:bottom w:val="none" w:sz="0" w:space="0" w:color="auto"/>
            <w:right w:val="none" w:sz="0" w:space="0" w:color="auto"/>
          </w:divBdr>
        </w:div>
        <w:div w:id="211499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youtu.be/eAhfZUZiwSE" TargetMode="External"/><Relationship Id="rId3" Type="http://schemas.openxmlformats.org/officeDocument/2006/relationships/settings" Target="settings.xml"/><Relationship Id="rId7" Type="http://schemas.openxmlformats.org/officeDocument/2006/relationships/hyperlink" Target="http://answers.yahoo.com/question/index?quid=20080326084036AAkjRs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thefreedictionary.com/doodle" TargetMode="External"/><Relationship Id="rId5" Type="http://schemas.openxmlformats.org/officeDocument/2006/relationships/hyperlink" Target="http://skywalker.cochise.ed/wellerr/students/ammonites/ammonites.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Mueller</dc:creator>
  <cp:lastModifiedBy>Jason Mueller</cp:lastModifiedBy>
  <cp:revision>1</cp:revision>
  <dcterms:created xsi:type="dcterms:W3CDTF">2015-04-30T19:48:00Z</dcterms:created>
  <dcterms:modified xsi:type="dcterms:W3CDTF">2015-04-30T20:16:00Z</dcterms:modified>
</cp:coreProperties>
</file>