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8F596C" w:rsidRDefault="00192818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8F596C" w:rsidRDefault="00192818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8F596C" w:rsidRDefault="00192818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8F596C" w:rsidRDefault="00192818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8F596C" w:rsidRDefault="00192818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8F596C" w:rsidRDefault="008F596C">
      <w:pPr>
        <w:spacing w:before="240" w:after="240"/>
        <w:rPr>
          <w:b/>
          <w:sz w:val="46"/>
          <w:szCs w:val="46"/>
        </w:rPr>
      </w:pPr>
    </w:p>
    <w:p w14:paraId="00000007" w14:textId="77777777" w:rsidR="008F596C" w:rsidRDefault="008F596C">
      <w:pPr>
        <w:spacing w:before="240" w:after="240"/>
        <w:rPr>
          <w:b/>
        </w:rPr>
      </w:pPr>
    </w:p>
    <w:p w14:paraId="00000008" w14:textId="77777777" w:rsidR="008F596C" w:rsidRDefault="008F596C">
      <w:pPr>
        <w:spacing w:before="240" w:after="240"/>
        <w:rPr>
          <w:b/>
        </w:rPr>
      </w:pPr>
    </w:p>
    <w:p w14:paraId="00000009" w14:textId="77777777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8F596C" w:rsidRDefault="008F59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8F596C" w:rsidRDefault="008F596C">
      <w:pPr>
        <w:spacing w:before="240"/>
      </w:pPr>
    </w:p>
    <w:p w14:paraId="0000000C" w14:textId="77777777" w:rsidR="008F596C" w:rsidRDefault="008F596C">
      <w:pPr>
        <w:spacing w:before="240" w:after="240"/>
        <w:rPr>
          <w:b/>
        </w:rPr>
      </w:pPr>
    </w:p>
    <w:p w14:paraId="0000000D" w14:textId="77777777" w:rsidR="008F596C" w:rsidRDefault="008F596C">
      <w:pPr>
        <w:spacing w:before="240" w:after="240"/>
        <w:rPr>
          <w:b/>
        </w:rPr>
      </w:pPr>
    </w:p>
    <w:p w14:paraId="0000000E" w14:textId="77777777" w:rsidR="008F596C" w:rsidRDefault="008F596C">
      <w:pPr>
        <w:spacing w:before="240" w:after="240"/>
        <w:rPr>
          <w:b/>
        </w:rPr>
      </w:pPr>
    </w:p>
    <w:p w14:paraId="0000000F" w14:textId="77777777" w:rsidR="008F596C" w:rsidRDefault="008F596C">
      <w:pPr>
        <w:spacing w:before="240"/>
      </w:pPr>
    </w:p>
    <w:p w14:paraId="00000010" w14:textId="77777777" w:rsidR="008F596C" w:rsidRDefault="008F596C">
      <w:pPr>
        <w:spacing w:before="240"/>
      </w:pPr>
    </w:p>
    <w:p w14:paraId="00000011" w14:textId="77777777" w:rsidR="008F596C" w:rsidRDefault="008F596C">
      <w:pPr>
        <w:spacing w:before="240"/>
      </w:pPr>
    </w:p>
    <w:p w14:paraId="00000012" w14:textId="77777777" w:rsidR="008F596C" w:rsidRDefault="008F596C">
      <w:pPr>
        <w:spacing w:before="240"/>
      </w:pPr>
    </w:p>
    <w:p w14:paraId="00000013" w14:textId="77777777" w:rsidR="008F596C" w:rsidRDefault="00192818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8F596C" w:rsidRDefault="00192818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8F596C" w:rsidRDefault="00192818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8F596C" w:rsidRDefault="00192818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1B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8F596C" w:rsidRDefault="00192818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8F596C" w:rsidRDefault="0019281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489215B0" w14:textId="383E5B7F" w:rsidR="007048E2" w:rsidRPr="007048E2" w:rsidRDefault="00192818" w:rsidP="007048E2">
      <w:pPr>
        <w:spacing w:before="240"/>
        <w:rPr>
          <w:i/>
        </w:rPr>
      </w:pPr>
      <w:r>
        <w:rPr>
          <w:i/>
        </w:rPr>
        <w:t>Answer:</w:t>
      </w:r>
    </w:p>
    <w:p w14:paraId="2756D59C" w14:textId="77777777" w:rsidR="007048E2" w:rsidRDefault="007048E2" w:rsidP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)</w:t>
      </w:r>
    </w:p>
    <w:p w14:paraId="00000021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8F596C" w:rsidRDefault="00192818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spellStart"/>
      <w:proofErr w:type="gramStart"/>
      <w:r>
        <w:rPr>
          <w:rFonts w:ascii="Courier New" w:eastAsia="Courier New" w:hAnsi="Courier New" w:cs="Courier New"/>
        </w:rPr>
        <w:t>sqrt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8F596C" w:rsidRDefault="00192818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from math import </w:t>
      </w:r>
      <w:proofErr w:type="spellStart"/>
      <w:r>
        <w:rPr>
          <w:rFonts w:ascii="Courier New" w:eastAsia="Courier New" w:hAnsi="Courier New" w:cs="Courier New"/>
        </w:rPr>
        <w:t>sqrt</w:t>
      </w:r>
      <w:proofErr w:type="spellEnd"/>
    </w:p>
    <w:p w14:paraId="00000024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26" w14:textId="4B48EFB4" w:rsidR="008F596C" w:rsidRDefault="007048E2" w:rsidP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sqrt</w:t>
      </w:r>
      <w:proofErr w:type="spellEnd"/>
      <w:r>
        <w:t>(</w:t>
      </w:r>
      <w:proofErr w:type="gramEnd"/>
      <w:r>
        <w:t>)</w:t>
      </w:r>
    </w:p>
    <w:p w14:paraId="00000027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8F596C" w:rsidRDefault="00192818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2B" w14:textId="0AED52B6" w:rsidR="008F596C" w:rsidRDefault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Python Standard Library</w:t>
      </w:r>
    </w:p>
    <w:p w14:paraId="0000002C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8F596C" w:rsidRDefault="00192818">
      <w:pPr>
        <w:spacing w:before="240" w:after="240"/>
      </w:pPr>
      <w:r>
        <w:t>What keyword is used in Python to define a new function?</w:t>
      </w:r>
    </w:p>
    <w:p w14:paraId="0000002E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30" w14:textId="273DDA52" w:rsidR="008F596C" w:rsidRDefault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def</w:t>
      </w:r>
      <w:proofErr w:type="spellEnd"/>
    </w:p>
    <w:p w14:paraId="00000031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8F596C" w:rsidRDefault="00192818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52D045B4" w14:textId="77777777" w:rsidR="007048E2" w:rsidRDefault="007048E2" w:rsidP="007048E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def</w:t>
      </w:r>
      <w:proofErr w:type="spellEnd"/>
      <w:r>
        <w:t xml:space="preserve"> </w:t>
      </w:r>
      <w:proofErr w:type="spellStart"/>
      <w:r>
        <w:t>print_header</w:t>
      </w:r>
      <w:proofErr w:type="spellEnd"/>
      <w:r>
        <w:t>(</w:t>
      </w:r>
      <w:proofErr w:type="spellStart"/>
      <w:r>
        <w:t>msg</w:t>
      </w:r>
      <w:proofErr w:type="spellEnd"/>
      <w:r>
        <w:t>):</w:t>
      </w:r>
    </w:p>
    <w:p w14:paraId="00000036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8F596C" w:rsidRDefault="00192818">
      <w:pPr>
        <w:spacing w:before="240" w:after="240"/>
      </w:pPr>
      <w:r>
        <w:t xml:space="preserve">In the answer box below give an example of what the </w:t>
      </w:r>
      <w:proofErr w:type="spellStart"/>
      <w:r>
        <w:rPr>
          <w:b/>
        </w:rPr>
        <w:t>docstring</w:t>
      </w:r>
      <w:proofErr w:type="spellEnd"/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77777777" w:rsidR="008F596C" w:rsidRDefault="00192818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25AD34D7" w14:textId="346534D5" w:rsidR="00192818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 xml:space="preserve">"*****" + </w:t>
      </w:r>
      <w:proofErr w:type="spellStart"/>
      <w:r>
        <w:t>msg</w:t>
      </w:r>
      <w:proofErr w:type="spellEnd"/>
      <w:r>
        <w:t>)</w:t>
      </w:r>
    </w:p>
    <w:p w14:paraId="0000003B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8F596C" w:rsidRDefault="00192818">
      <w:pPr>
        <w:spacing w:before="240" w:after="240"/>
      </w:pPr>
      <w:r>
        <w:t xml:space="preserve">Where within a function definition should a </w:t>
      </w:r>
      <w:proofErr w:type="spellStart"/>
      <w:r>
        <w:rPr>
          <w:b/>
        </w:rPr>
        <w:t>docstring</w:t>
      </w:r>
      <w:proofErr w:type="spellEnd"/>
      <w:r>
        <w:t xml:space="preserve"> appear?</w:t>
      </w:r>
    </w:p>
    <w:p w14:paraId="0000003D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D6F456D" w14:textId="70CA41E0" w:rsidR="00192818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Immediately after the function header</w:t>
      </w:r>
    </w:p>
    <w:p w14:paraId="00000040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8F596C" w:rsidRDefault="00192818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44" w14:textId="53E8D892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</w:t>
      </w:r>
    </w:p>
    <w:p w14:paraId="00000045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8F596C" w:rsidRDefault="00192818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</w:rPr>
        <w:t>a,b</w:t>
      </w:r>
      <w:proofErr w:type="spellEnd"/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48" w14:textId="7889B82D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192818">
        <w:t>def</w:t>
      </w:r>
      <w:proofErr w:type="spellEnd"/>
      <w:r w:rsidRPr="00192818">
        <w:t xml:space="preserve"> </w:t>
      </w:r>
      <w:proofErr w:type="spellStart"/>
      <w:r w:rsidRPr="00192818">
        <w:t>find_</w:t>
      </w:r>
      <w:proofErr w:type="gramStart"/>
      <w:r w:rsidRPr="00192818">
        <w:t>min</w:t>
      </w:r>
      <w:proofErr w:type="spellEnd"/>
      <w:r w:rsidRPr="00192818">
        <w:t>(</w:t>
      </w:r>
      <w:proofErr w:type="gramEnd"/>
      <w:r w:rsidRPr="00192818">
        <w:t>a, b):</w:t>
      </w:r>
    </w:p>
    <w:p w14:paraId="00000049" w14:textId="7F498482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92818">
        <w:t xml:space="preserve">return </w:t>
      </w:r>
      <w:proofErr w:type="spellStart"/>
      <w:proofErr w:type="gramStart"/>
      <w:r w:rsidRPr="00192818">
        <w:t>a</w:t>
      </w:r>
      <w:proofErr w:type="spellEnd"/>
      <w:proofErr w:type="gramEnd"/>
      <w:r w:rsidRPr="00192818">
        <w:t xml:space="preserve"> if a &lt; b else b</w:t>
      </w:r>
    </w:p>
    <w:p w14:paraId="0000004A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B" w14:textId="77777777" w:rsidR="008F596C" w:rsidRDefault="00192818">
      <w:pPr>
        <w:spacing w:before="240" w:after="240"/>
      </w:pPr>
      <w:r>
        <w:br w:type="page"/>
      </w:r>
    </w:p>
    <w:p w14:paraId="0000004C" w14:textId="77777777" w:rsidR="008F596C" w:rsidRDefault="00192818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def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shouldContinue(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51" w14:textId="42505B4A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answer</w:t>
      </w:r>
    </w:p>
    <w:p w14:paraId="00000052" w14:textId="77777777" w:rsidR="008F596C" w:rsidRDefault="00192818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7F6505D9" w14:textId="77777777" w:rsidR="00192818" w:rsidRDefault="00192818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shouldContinue("Continue?")</w:t>
      </w:r>
    </w:p>
    <w:p w14:paraId="00000055" w14:textId="7EB85F14" w:rsidR="008F596C" w:rsidRDefault="00450465" w:rsidP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shouldContinue(</w:t>
      </w:r>
      <w:proofErr w:type="gramEnd"/>
      <w:r w:rsidR="00192818">
        <w:t>"Continue?", True)</w:t>
      </w:r>
      <w:bookmarkStart w:id="4" w:name="_GoBack"/>
      <w:bookmarkEnd w:id="4"/>
    </w:p>
    <w:p w14:paraId="00000056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8F596C" w:rsidRDefault="00192818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def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do_</w:t>
      </w:r>
      <w:proofErr w:type="gramStart"/>
      <w:r>
        <w:rPr>
          <w:rFonts w:ascii="Courier New" w:eastAsia="Courier New" w:hAnsi="Courier New" w:cs="Courier New"/>
        </w:rPr>
        <w:t>something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5C" w14:textId="65FBA16E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Because parameters with default values must come </w:t>
      </w:r>
      <w:r>
        <w:rPr>
          <w:rStyle w:val="Emphasis"/>
        </w:rPr>
        <w:t>after</w:t>
      </w:r>
      <w:r>
        <w:t xml:space="preserve"> all non-default parameters.</w:t>
      </w:r>
    </w:p>
    <w:p w14:paraId="0000005D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8F596C" w:rsidRDefault="00192818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61" w14:textId="174EC940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62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8F596C" w:rsidRDefault="00192818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66" w14:textId="62AC4D11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)</w:t>
      </w:r>
    </w:p>
    <w:p w14:paraId="00000067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8F596C" w:rsidRDefault="00192818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def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8F596C" w:rsidRDefault="0019281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6D" w14:textId="02545B33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yes</w:t>
      </w:r>
    </w:p>
    <w:p w14:paraId="0000006E" w14:textId="77777777" w:rsidR="008F596C" w:rsidRDefault="00192818">
      <w:pPr>
        <w:spacing w:before="240" w:after="240"/>
      </w:pPr>
      <w:r>
        <w:t>If present, what does this prefix indicate?</w:t>
      </w:r>
    </w:p>
    <w:p w14:paraId="0000006F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70" w14:textId="7F1C4155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collects a variable number of keywords arguments into a dictionary.</w:t>
      </w:r>
    </w:p>
    <w:p w14:paraId="00000073" w14:textId="77777777" w:rsidR="008F596C" w:rsidRDefault="00192818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76" w14:textId="0869373D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lambda function</w:t>
      </w:r>
    </w:p>
    <w:p w14:paraId="00000077" w14:textId="77777777" w:rsidR="008F596C" w:rsidRDefault="00192818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8F596C" w:rsidRDefault="00192818">
      <w:pPr>
        <w:spacing w:before="240"/>
        <w:rPr>
          <w:i/>
        </w:rPr>
      </w:pPr>
      <w:r>
        <w:rPr>
          <w:i/>
        </w:rPr>
        <w:t>Answer:</w:t>
      </w:r>
    </w:p>
    <w:p w14:paraId="0000007A" w14:textId="3D0BEC97" w:rsidR="008F596C" w:rsidRDefault="0019281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192818">
        <w:t>cube = lambda x: x**3</w:t>
      </w:r>
    </w:p>
    <w:p w14:paraId="0000007B" w14:textId="77777777" w:rsidR="008F596C" w:rsidRDefault="008F596C">
      <w:pPr>
        <w:spacing w:before="240" w:after="240"/>
        <w:rPr>
          <w:b/>
        </w:rPr>
      </w:pPr>
    </w:p>
    <w:p w14:paraId="0000007C" w14:textId="77777777" w:rsidR="008F596C" w:rsidRDefault="008F596C">
      <w:pPr>
        <w:spacing w:before="240" w:after="240"/>
        <w:rPr>
          <w:b/>
        </w:rPr>
      </w:pPr>
    </w:p>
    <w:p w14:paraId="0000007D" w14:textId="77777777" w:rsidR="008F596C" w:rsidRDefault="008F596C">
      <w:pPr>
        <w:spacing w:before="240" w:after="240"/>
        <w:rPr>
          <w:b/>
        </w:rPr>
      </w:pPr>
    </w:p>
    <w:p w14:paraId="0000007E" w14:textId="77777777" w:rsidR="008F596C" w:rsidRDefault="0019281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8F596C" w:rsidRDefault="0019281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2newnc5wu9eh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80" w14:textId="77777777" w:rsidR="008F596C" w:rsidRDefault="00192818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8F596C" w:rsidRDefault="008F596C"/>
    <w:p w14:paraId="00000082" w14:textId="77777777" w:rsidR="008F596C" w:rsidRDefault="008F596C"/>
    <w:p w14:paraId="00000083" w14:textId="77777777" w:rsidR="008F596C" w:rsidRDefault="008F596C"/>
    <w:sectPr w:rsidR="008F596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96C"/>
    <w:rsid w:val="00192818"/>
    <w:rsid w:val="00450465"/>
    <w:rsid w:val="007048E2"/>
    <w:rsid w:val="008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4D3C"/>
  <w15:docId w15:val="{998C234E-C492-4961-8D0A-958BCFB0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Emphasis">
    <w:name w:val="Emphasis"/>
    <w:basedOn w:val="DefaultParagraphFont"/>
    <w:uiPriority w:val="20"/>
    <w:qFormat/>
    <w:rsid w:val="001928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4</cp:revision>
  <dcterms:created xsi:type="dcterms:W3CDTF">2025-12-10T05:32:00Z</dcterms:created>
  <dcterms:modified xsi:type="dcterms:W3CDTF">2025-12-10T06:08:00Z</dcterms:modified>
</cp:coreProperties>
</file>