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E37FCB" wp14:paraId="2C078E63" wp14:textId="6F9A6C94">
      <w:pPr>
        <w:rPr>
          <w:b w:val="1"/>
          <w:bCs w:val="1"/>
          <w:sz w:val="52"/>
          <w:szCs w:val="52"/>
        </w:rPr>
      </w:pPr>
      <w:r w:rsidRPr="03E37FCB" w:rsidR="33218B89">
        <w:rPr>
          <w:b w:val="1"/>
          <w:bCs w:val="1"/>
          <w:sz w:val="52"/>
          <w:szCs w:val="52"/>
        </w:rPr>
        <w:t>Screenshots</w:t>
      </w:r>
    </w:p>
    <w:p w:rsidR="33218B89" w:rsidP="03E37FCB" w:rsidRDefault="33218B89" w14:paraId="6E68B184" w14:textId="306C6DE0">
      <w:pPr>
        <w:rPr>
          <w:b w:val="0"/>
          <w:bCs w:val="0"/>
          <w:sz w:val="52"/>
          <w:szCs w:val="52"/>
        </w:rPr>
      </w:pPr>
      <w:r w:rsidRPr="03E37FCB" w:rsidR="33218B89">
        <w:rPr>
          <w:b w:val="0"/>
          <w:bCs w:val="0"/>
          <w:sz w:val="52"/>
          <w:szCs w:val="52"/>
        </w:rPr>
        <w:t xml:space="preserve">Importing libraries and </w:t>
      </w:r>
      <w:bookmarkStart w:name="_Int_7xjUMyeS" w:id="1999307551"/>
      <w:r w:rsidRPr="03E37FCB" w:rsidR="33218B89">
        <w:rPr>
          <w:b w:val="0"/>
          <w:bCs w:val="0"/>
          <w:sz w:val="52"/>
          <w:szCs w:val="52"/>
        </w:rPr>
        <w:t>Load</w:t>
      </w:r>
      <w:bookmarkEnd w:id="1999307551"/>
      <w:r w:rsidRPr="03E37FCB" w:rsidR="33218B89">
        <w:rPr>
          <w:b w:val="0"/>
          <w:bCs w:val="0"/>
          <w:sz w:val="52"/>
          <w:szCs w:val="52"/>
        </w:rPr>
        <w:t xml:space="preserve"> the dataset</w:t>
      </w:r>
    </w:p>
    <w:p w:rsidR="33218B89" w:rsidP="03E37FCB" w:rsidRDefault="33218B89" w14:paraId="5E64AD69" w14:textId="68EC3C3C">
      <w:pPr>
        <w:pStyle w:val="Normal"/>
      </w:pPr>
      <w:r w:rsidR="33218B89">
        <w:drawing>
          <wp:inline wp14:editId="39E6B99D" wp14:anchorId="58B2D550">
            <wp:extent cx="5943600" cy="2047875"/>
            <wp:effectExtent l="0" t="0" r="0" b="0"/>
            <wp:docPr id="33848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481495" name="Picture 338481495"/>
                    <pic:cNvPicPr/>
                  </pic:nvPicPr>
                  <pic:blipFill>
                    <a:blip xmlns:r="http://schemas.openxmlformats.org/officeDocument/2006/relationships" r:embed="rId1539092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18B89" w:rsidP="03E37FCB" w:rsidRDefault="33218B89" w14:paraId="585991B2" w14:textId="249948FA">
      <w:pPr>
        <w:pStyle w:val="Normal"/>
      </w:pPr>
      <w:r w:rsidR="33218B89">
        <w:rPr/>
        <w:t>DataPreprocessing</w:t>
      </w:r>
      <w:r w:rsidR="33218B89">
        <w:rPr/>
        <w:t xml:space="preserve">(Handling null </w:t>
      </w:r>
      <w:r w:rsidR="33218B89">
        <w:rPr/>
        <w:t>values,Encoding</w:t>
      </w:r>
      <w:r w:rsidR="33218B89">
        <w:rPr/>
        <w:t>)</w:t>
      </w:r>
    </w:p>
    <w:p w:rsidR="3E6CDFB4" w:rsidP="03E37FCB" w:rsidRDefault="3E6CDFB4" w14:paraId="3D98EB83" w14:textId="5FD55D4F">
      <w:pPr>
        <w:pStyle w:val="Normal"/>
      </w:pPr>
      <w:r w:rsidR="3E6CDFB4">
        <w:drawing>
          <wp:inline wp14:editId="44515FCD" wp14:anchorId="2179ED38">
            <wp:extent cx="5943600" cy="3781425"/>
            <wp:effectExtent l="0" t="0" r="0" b="0"/>
            <wp:docPr id="329754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754040" name="Picture 329754040"/>
                    <pic:cNvPicPr/>
                  </pic:nvPicPr>
                  <pic:blipFill>
                    <a:blip xmlns:r="http://schemas.openxmlformats.org/officeDocument/2006/relationships" r:embed="rId18929000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37FCB" w:rsidP="03E37FCB" w:rsidRDefault="03E37FCB" w14:paraId="3C671FA4" w14:textId="01CDFAD8">
      <w:pPr>
        <w:pStyle w:val="Normal"/>
      </w:pPr>
    </w:p>
    <w:p w:rsidR="3E6CDFB4" w:rsidP="03E37FCB" w:rsidRDefault="3E6CDFB4" w14:paraId="25B81E90" w14:textId="3B34D0C1">
      <w:pPr>
        <w:pStyle w:val="Normal"/>
      </w:pPr>
      <w:r w:rsidR="3E6CDFB4">
        <w:rPr/>
        <w:t>EDA</w:t>
      </w:r>
    </w:p>
    <w:p w:rsidR="3E6CDFB4" w:rsidP="03E37FCB" w:rsidRDefault="3E6CDFB4" w14:paraId="3F3DA0BB" w14:textId="2ECF22A6">
      <w:pPr>
        <w:pStyle w:val="Normal"/>
      </w:pPr>
      <w:r w:rsidR="3E6CDFB4">
        <w:rPr/>
        <w:t>Univariate Analysis</w:t>
      </w:r>
    </w:p>
    <w:p w:rsidR="3E6CDFB4" w:rsidP="03E37FCB" w:rsidRDefault="3E6CDFB4" w14:paraId="27381E45" w14:textId="2FBD4EB5">
      <w:pPr>
        <w:pStyle w:val="Normal"/>
      </w:pPr>
      <w:r w:rsidR="3E6CDFB4">
        <w:drawing>
          <wp:inline wp14:editId="490A3880" wp14:anchorId="0D1F806B">
            <wp:extent cx="5943600" cy="4524375"/>
            <wp:effectExtent l="0" t="0" r="0" b="0"/>
            <wp:docPr id="7417845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1784557" name="Picture 741784557"/>
                    <pic:cNvPicPr/>
                  </pic:nvPicPr>
                  <pic:blipFill>
                    <a:blip xmlns:r="http://schemas.openxmlformats.org/officeDocument/2006/relationships" r:embed="rId1224998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4A60D4" w:rsidP="03E37FCB" w:rsidRDefault="5A4A60D4" w14:paraId="5AAABE1D" w14:textId="0A8876E8">
      <w:pPr>
        <w:pStyle w:val="Normal"/>
      </w:pPr>
      <w:r w:rsidR="5A4A60D4">
        <w:drawing>
          <wp:inline wp14:editId="1585E21E" wp14:anchorId="2BD82841">
            <wp:extent cx="5943600" cy="3781425"/>
            <wp:effectExtent l="0" t="0" r="0" b="0"/>
            <wp:docPr id="2112101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101198" name="Picture 2112101198"/>
                    <pic:cNvPicPr/>
                  </pic:nvPicPr>
                  <pic:blipFill>
                    <a:blip xmlns:r="http://schemas.openxmlformats.org/officeDocument/2006/relationships" r:embed="rId56903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234C95" w:rsidP="03E37FCB" w:rsidRDefault="2F234C95" w14:paraId="074A309A" w14:textId="7F86C6A9">
      <w:pPr>
        <w:pStyle w:val="Normal"/>
      </w:pPr>
      <w:r w:rsidR="2F234C95">
        <w:rPr/>
        <w:t>Heatmap</w:t>
      </w:r>
    </w:p>
    <w:p w:rsidR="5A4A60D4" w:rsidP="03E37FCB" w:rsidRDefault="5A4A60D4" w14:paraId="23649D02" w14:textId="407BAA04">
      <w:pPr>
        <w:pStyle w:val="Normal"/>
      </w:pPr>
      <w:r w:rsidR="5A4A60D4">
        <w:drawing>
          <wp:inline wp14:editId="54F6E528" wp14:anchorId="440E8CAB">
            <wp:extent cx="5943600" cy="3143250"/>
            <wp:effectExtent l="0" t="0" r="0" b="0"/>
            <wp:docPr id="404415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4415486" name="Picture 404415486"/>
                    <pic:cNvPicPr/>
                  </pic:nvPicPr>
                  <pic:blipFill>
                    <a:blip xmlns:r="http://schemas.openxmlformats.org/officeDocument/2006/relationships" r:embed="rId2137684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A4A60D4">
        <w:rPr/>
        <w:t xml:space="preserve">The heatmap showing that yield is dependent on </w:t>
      </w:r>
      <w:r w:rsidR="5A4A60D4">
        <w:rPr/>
        <w:t>multiFeatures</w:t>
      </w:r>
      <w:r w:rsidR="5A4A60D4">
        <w:rPr/>
        <w:t xml:space="preserve">. Any single Feature not strongly </w:t>
      </w:r>
      <w:r w:rsidR="5A4A60D4">
        <w:rPr/>
        <w:t>impacting</w:t>
      </w:r>
      <w:r w:rsidR="5A4A60D4">
        <w:rPr/>
        <w:t xml:space="preserve"> yield </w:t>
      </w:r>
      <w:r w:rsidR="61126DDD">
        <w:rPr/>
        <w:t>lonely.</w:t>
      </w:r>
    </w:p>
    <w:p w:rsidR="03E37FCB" w:rsidP="03E37FCB" w:rsidRDefault="03E37FCB" w14:paraId="7A432306" w14:textId="1D665617">
      <w:pPr>
        <w:pStyle w:val="Normal"/>
      </w:pPr>
    </w:p>
    <w:p w:rsidR="61126DDD" w:rsidP="03E37FCB" w:rsidRDefault="61126DDD" w14:paraId="530BE14C" w14:textId="114E7876">
      <w:pPr>
        <w:pStyle w:val="Normal"/>
      </w:pPr>
      <w:r w:rsidR="61126DDD">
        <w:rPr/>
        <w:t>Model=RandomForestRegressor</w:t>
      </w:r>
    </w:p>
    <w:p w:rsidR="61126DDD" w:rsidP="03E37FCB" w:rsidRDefault="61126DDD" w14:paraId="06301AAD" w14:textId="1192302D">
      <w:pPr>
        <w:pStyle w:val="Normal"/>
      </w:pPr>
      <w:r w:rsidR="61126DDD">
        <w:drawing>
          <wp:inline wp14:editId="67FC9CF1" wp14:anchorId="249E4645">
            <wp:extent cx="6143625" cy="5257800"/>
            <wp:effectExtent l="0" t="0" r="0" b="0"/>
            <wp:docPr id="1778072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072116" name="Picture 1778072116"/>
                    <pic:cNvPicPr/>
                  </pic:nvPicPr>
                  <pic:blipFill>
                    <a:blip xmlns:r="http://schemas.openxmlformats.org/officeDocument/2006/relationships" r:embed="rId281427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36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E37FCB" w:rsidP="03E37FCB" w:rsidRDefault="03E37FCB" w14:paraId="7757CDBF" w14:textId="7B1210D8">
      <w:pPr>
        <w:pStyle w:val="Normal"/>
      </w:pPr>
    </w:p>
    <w:p w:rsidR="03E37FCB" w:rsidP="03E37FCB" w:rsidRDefault="03E37FCB" w14:paraId="76B3507C" w14:textId="093C182D">
      <w:pPr>
        <w:pStyle w:val="Normal"/>
      </w:pPr>
    </w:p>
    <w:p w:rsidR="03E37FCB" w:rsidP="03E37FCB" w:rsidRDefault="03E37FCB" w14:paraId="15E8264C" w14:textId="04A08CD0">
      <w:pPr>
        <w:pStyle w:val="Normal"/>
      </w:pPr>
    </w:p>
    <w:p w:rsidR="03E37FCB" w:rsidP="03E37FCB" w:rsidRDefault="03E37FCB" w14:paraId="63F6538A" w14:textId="1E016742">
      <w:pPr>
        <w:pStyle w:val="Normal"/>
      </w:pPr>
    </w:p>
    <w:p w:rsidR="03E37FCB" w:rsidP="03E37FCB" w:rsidRDefault="03E37FCB" w14:paraId="087B449A" w14:textId="09D18516">
      <w:pPr>
        <w:pStyle w:val="Normal"/>
      </w:pPr>
    </w:p>
    <w:p w:rsidR="03E37FCB" w:rsidP="03E37FCB" w:rsidRDefault="03E37FCB" w14:paraId="273440C0" w14:textId="286E0630">
      <w:pPr>
        <w:pStyle w:val="Normal"/>
      </w:pPr>
    </w:p>
    <w:p w:rsidR="03E37FCB" w:rsidP="03E37FCB" w:rsidRDefault="03E37FCB" w14:paraId="37EB9A37" w14:textId="64B45858">
      <w:pPr>
        <w:pStyle w:val="Normal"/>
      </w:pPr>
    </w:p>
    <w:p w:rsidR="03E37FCB" w:rsidP="03E37FCB" w:rsidRDefault="03E37FCB" w14:paraId="0A48E8C2" w14:textId="0E886701">
      <w:pPr>
        <w:pStyle w:val="Normal"/>
      </w:pPr>
    </w:p>
    <w:p w:rsidR="03E37FCB" w:rsidP="03E37FCB" w:rsidRDefault="03E37FCB" w14:paraId="0398622A" w14:textId="7EDD405F">
      <w:pPr>
        <w:pStyle w:val="Normal"/>
      </w:pPr>
    </w:p>
    <w:p w:rsidR="03E37FCB" w:rsidP="03E37FCB" w:rsidRDefault="03E37FCB" w14:paraId="43CEBB11" w14:textId="5C250DC2">
      <w:pPr>
        <w:pStyle w:val="Normal"/>
      </w:pPr>
    </w:p>
    <w:p w:rsidR="03E37FCB" w:rsidP="03E37FCB" w:rsidRDefault="03E37FCB" w14:paraId="1F31B484" w14:textId="59FB294E">
      <w:pPr>
        <w:pStyle w:val="Normal"/>
      </w:pPr>
    </w:p>
    <w:p w:rsidR="03E37FCB" w:rsidP="03E37FCB" w:rsidRDefault="03E37FCB" w14:paraId="43855393" w14:textId="59034C07">
      <w:pPr>
        <w:pStyle w:val="Normal"/>
      </w:pPr>
    </w:p>
    <w:p w:rsidR="03E37FCB" w:rsidP="03E37FCB" w:rsidRDefault="03E37FCB" w14:paraId="769C3843" w14:textId="23E487AA">
      <w:pPr>
        <w:pStyle w:val="Normal"/>
      </w:pPr>
    </w:p>
    <w:p w:rsidR="03E37FCB" w:rsidP="03E37FCB" w:rsidRDefault="03E37FCB" w14:paraId="795338FB" w14:textId="1F28C252">
      <w:pPr>
        <w:pStyle w:val="Normal"/>
      </w:pPr>
    </w:p>
    <w:p w:rsidR="03E37FCB" w:rsidP="03E37FCB" w:rsidRDefault="03E37FCB" w14:paraId="4EACBD55" w14:textId="0FAD4AF4">
      <w:pPr>
        <w:pStyle w:val="Normal"/>
      </w:pPr>
    </w:p>
    <w:p w:rsidR="61126DDD" w:rsidP="03E37FCB" w:rsidRDefault="61126DDD" w14:paraId="0D9DFC8F" w14:textId="6EC9A610">
      <w:pPr>
        <w:pStyle w:val="Normal"/>
      </w:pPr>
      <w:r w:rsidR="61126DDD">
        <w:rPr/>
        <w:t>Plotting Tree</w:t>
      </w:r>
    </w:p>
    <w:p w:rsidR="61126DDD" w:rsidP="03E37FCB" w:rsidRDefault="61126DDD" w14:paraId="137173AE" w14:textId="627266AE">
      <w:pPr>
        <w:pStyle w:val="Normal"/>
      </w:pPr>
      <w:r w:rsidR="61126DDD">
        <w:drawing>
          <wp:inline wp14:editId="5165652E" wp14:anchorId="4328A127">
            <wp:extent cx="5943600" cy="4524375"/>
            <wp:effectExtent l="0" t="0" r="0" b="0"/>
            <wp:docPr id="664905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490536" name="Picture 66490536"/>
                    <pic:cNvPicPr/>
                  </pic:nvPicPr>
                  <pic:blipFill>
                    <a:blip xmlns:r="http://schemas.openxmlformats.org/officeDocument/2006/relationships" r:embed="rId451892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V2M0p4fQDab9X" int2:id="PFgFN6cB">
      <int2:state int2:type="spell" int2:value="Rejected"/>
    </int2:textHash>
    <int2:textHash int2:hashCode="ZzIlKiGItRSgHJ" int2:id="uDq9rwCI">
      <int2:state int2:type="spell" int2:value="Rejected"/>
    </int2:textHash>
    <int2:textHash int2:hashCode="vk0oeBh53u8XAe" int2:id="wvfgUWLW">
      <int2:state int2:type="spell" int2:value="Rejected"/>
    </int2:textHash>
    <int2:bookmark int2:bookmarkName="_Int_7xjUMyeS" int2:invalidationBookmarkName="" int2:hashCode="3ct3/3aepUymIo" int2:id="mkumNJCG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4DDE3"/>
    <w:rsid w:val="03E37FCB"/>
    <w:rsid w:val="0E6562FF"/>
    <w:rsid w:val="100BC28D"/>
    <w:rsid w:val="20F35886"/>
    <w:rsid w:val="2F234C95"/>
    <w:rsid w:val="33218B89"/>
    <w:rsid w:val="3A5ECA13"/>
    <w:rsid w:val="3B54DDE3"/>
    <w:rsid w:val="3CAC97F7"/>
    <w:rsid w:val="3E6CDFB4"/>
    <w:rsid w:val="44BEDBA9"/>
    <w:rsid w:val="467743A3"/>
    <w:rsid w:val="4CC540FB"/>
    <w:rsid w:val="5A4A60D4"/>
    <w:rsid w:val="5B695C51"/>
    <w:rsid w:val="5BC69F2C"/>
    <w:rsid w:val="60696AF6"/>
    <w:rsid w:val="61126DDD"/>
    <w:rsid w:val="683DD2DA"/>
    <w:rsid w:val="7134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DDE3"/>
  <w15:chartTrackingRefBased/>
  <w15:docId w15:val="{47ADCFEE-8C75-41D1-AAFA-B62261FB37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9092376" /><Relationship Type="http://schemas.openxmlformats.org/officeDocument/2006/relationships/image" Target="/media/image2.png" Id="rId1892900065" /><Relationship Type="http://schemas.openxmlformats.org/officeDocument/2006/relationships/image" Target="/media/image3.png" Id="rId1224998447" /><Relationship Type="http://schemas.openxmlformats.org/officeDocument/2006/relationships/image" Target="/media/image4.png" Id="rId56903112" /><Relationship Type="http://schemas.openxmlformats.org/officeDocument/2006/relationships/image" Target="/media/image5.png" Id="rId2137684970" /><Relationship Type="http://schemas.openxmlformats.org/officeDocument/2006/relationships/image" Target="/media/image6.png" Id="rId281427176" /><Relationship Type="http://schemas.openxmlformats.org/officeDocument/2006/relationships/image" Target="/media/image7.png" Id="rId451892778" /><Relationship Type="http://schemas.microsoft.com/office/2020/10/relationships/intelligence" Target="intelligence2.xml" Id="Rac23a487ebcf49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2026-02-12T21:27:41.4028561Z</dcterms:created>
  <dcterms:modified xsi:type="dcterms:W3CDTF">2026-02-12T21:38:38.3885589Z</dcterms:modified>
  <dc:creator>valli Gaddam</dc:creator>
  <lastModifiedBy>valli Gaddam</lastModifiedBy>
</coreProperties>
</file>