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BAE" w:rsidRDefault="00FB0BAE" w:rsidP="00FB0BAE">
      <w:pPr>
        <w:pStyle w:val="Title"/>
        <w:spacing w:line="480" w:lineRule="auto"/>
        <w:jc w:val="center"/>
      </w:pPr>
    </w:p>
    <w:p w:rsidR="00FB0BAE" w:rsidRDefault="00D176E1" w:rsidP="00FB0BAE">
      <w:pPr>
        <w:pStyle w:val="Title"/>
        <w:spacing w:line="480" w:lineRule="auto"/>
        <w:jc w:val="center"/>
      </w:pPr>
      <w:r>
        <w:rPr>
          <w:noProof/>
        </w:rPr>
        <w:drawing>
          <wp:anchor distT="0" distB="0" distL="114300" distR="114300" simplePos="0" relativeHeight="251658240" behindDoc="0" locked="0" layoutInCell="1" allowOverlap="1" wp14:anchorId="61627925">
            <wp:simplePos x="914400" y="914400"/>
            <wp:positionH relativeFrom="margin">
              <wp:align>center</wp:align>
            </wp:positionH>
            <wp:positionV relativeFrom="margin">
              <wp:align>top</wp:align>
            </wp:positionV>
            <wp:extent cx="3571646" cy="38404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y_scouts_char_counts_colo.gif"/>
                    <pic:cNvPicPr/>
                  </pic:nvPicPr>
                  <pic:blipFill>
                    <a:blip r:embed="rId4">
                      <a:extLst>
                        <a:ext uri="{28A0092B-C50C-407E-A947-70E740481C1C}">
                          <a14:useLocalDpi xmlns:a14="http://schemas.microsoft.com/office/drawing/2010/main" val="0"/>
                        </a:ext>
                      </a:extLst>
                    </a:blip>
                    <a:stretch>
                      <a:fillRect/>
                    </a:stretch>
                  </pic:blipFill>
                  <pic:spPr>
                    <a:xfrm>
                      <a:off x="0" y="0"/>
                      <a:ext cx="3571646" cy="3840480"/>
                    </a:xfrm>
                    <a:prstGeom prst="rect">
                      <a:avLst/>
                    </a:prstGeom>
                  </pic:spPr>
                </pic:pic>
              </a:graphicData>
            </a:graphic>
            <wp14:sizeRelH relativeFrom="margin">
              <wp14:pctWidth>0</wp14:pctWidth>
            </wp14:sizeRelH>
            <wp14:sizeRelV relativeFrom="margin">
              <wp14:pctHeight>0</wp14:pctHeight>
            </wp14:sizeRelV>
          </wp:anchor>
        </w:drawing>
      </w:r>
      <w:r w:rsidR="00FB0BAE" w:rsidRPr="00FB0BAE">
        <w:t xml:space="preserve"> </w:t>
      </w:r>
      <w:r w:rsidR="00FB0BAE">
        <w:t xml:space="preserve">Charter Presentation </w:t>
      </w:r>
    </w:p>
    <w:p w:rsidR="00FB0BAE" w:rsidRDefault="00FB0BAE" w:rsidP="00FB0BAE">
      <w:pPr>
        <w:pStyle w:val="Title"/>
        <w:spacing w:line="480" w:lineRule="auto"/>
        <w:jc w:val="center"/>
      </w:pPr>
      <w:r>
        <w:t xml:space="preserve"> </w:t>
      </w:r>
      <w:r>
        <w:t xml:space="preserve">Boy </w:t>
      </w:r>
      <w:r>
        <w:t>Scout Program</w:t>
      </w:r>
    </w:p>
    <w:p w:rsidR="00FB0BAE" w:rsidRDefault="00FB0BAE" w:rsidP="00FB0BAE"/>
    <w:p w:rsidR="00FB0BAE" w:rsidRDefault="00FB0BAE" w:rsidP="00FB0BAE"/>
    <w:p w:rsidR="00FB0BAE" w:rsidRDefault="00FB0BAE" w:rsidP="00FB0BAE">
      <w:pPr>
        <w:pStyle w:val="Subtitle"/>
        <w:spacing w:line="480" w:lineRule="auto"/>
        <w:jc w:val="center"/>
      </w:pPr>
    </w:p>
    <w:p w:rsidR="00FB0BAE" w:rsidRDefault="00FB0BAE" w:rsidP="00FB0BAE">
      <w:pPr>
        <w:pStyle w:val="Subtitle"/>
        <w:spacing w:line="480" w:lineRule="auto"/>
        <w:jc w:val="center"/>
      </w:pPr>
      <w:r>
        <w:t>For presentations during a meeting of the Chartering Organization</w:t>
      </w:r>
    </w:p>
    <w:p w:rsidR="00D176E1" w:rsidRDefault="00D176E1"/>
    <w:p w:rsidR="00FB0BAE" w:rsidRPr="00FB0BAE" w:rsidRDefault="00FB0BAE" w:rsidP="00FB0BAE">
      <w:pPr>
        <w:rPr>
          <w:rStyle w:val="SubtleEmphasis"/>
        </w:rPr>
      </w:pPr>
      <w:r w:rsidRPr="00FB0BAE">
        <w:rPr>
          <w:rStyle w:val="Strong"/>
        </w:rPr>
        <w:lastRenderedPageBreak/>
        <w:t>Commissioner:</w:t>
      </w:r>
      <w:r>
        <w:rPr>
          <w:rStyle w:val="Strong"/>
        </w:rPr>
        <w:t xml:space="preserve"> </w:t>
      </w:r>
      <w:r w:rsidRPr="00FB0BAE">
        <w:t>I want to</w:t>
      </w:r>
      <w:r>
        <w:t xml:space="preserve"> thank you for this opportunity to be with you tonight to recognize and celebrate </w:t>
      </w:r>
      <w:r w:rsidRPr="00FB0BAE">
        <w:rPr>
          <w:rStyle w:val="SubtleEmphasis"/>
        </w:rPr>
        <w:t xml:space="preserve">&lt;name of chartered organization&gt; </w:t>
      </w:r>
      <w:r>
        <w:t xml:space="preserve">for their continued commitment to the youth in our area by sponsoring and hosting Boy Scout Troop &lt;troop number&gt;. Since our founding in 1915, the Boy Scouts of America has partnered with local civic and religious institutions to deliver a program of moral and character development through a program dedicated to teaching outdoor skills, citizenship, </w:t>
      </w:r>
      <w:proofErr w:type="gramStart"/>
      <w:r>
        <w:t>and .</w:t>
      </w:r>
      <w:proofErr w:type="gramEnd"/>
      <w:r>
        <w:t xml:space="preserve"> </w:t>
      </w:r>
    </w:p>
    <w:p w:rsidR="00FB0BAE" w:rsidRDefault="00FB0BAE">
      <w:r>
        <w:br w:type="page"/>
      </w:r>
    </w:p>
    <w:p w:rsidR="00FB0BAE" w:rsidRDefault="00FB0BAE" w:rsidP="00FB0BAE">
      <w:bookmarkStart w:id="0" w:name="_GoBack"/>
      <w:bookmarkEnd w:id="0"/>
    </w:p>
    <w:p w:rsidR="004E5384" w:rsidRDefault="00D176E1" w:rsidP="00FB0BAE">
      <w:r>
        <w:t xml:space="preserve">Opening Statement I am pleased to be with you to recognize the great relationship that exists between the Boy Scouts of America and _______________ (name of organization). The Boy Scouts of America exists primarily to serve chartered organizations and their needs as they reach out to serve youth of their respective organizations and youth in the nearby community. In recognition of this great relationship, I would like to call forward </w:t>
      </w:r>
      <w:proofErr w:type="gramStart"/>
      <w:r>
        <w:t>at this time</w:t>
      </w:r>
      <w:proofErr w:type="gramEnd"/>
      <w:r>
        <w:t xml:space="preserve"> the chair and members of the unit committee. Charge to the Unit Committee You have assumed the responsibility of being the board of directors for Boy Scout Pack/Troop/Team/Crew/Post __________ (number) at _____________ (organization). The chair of the committee presides over the monthly meetings of the unit committee </w:t>
      </w:r>
      <w:proofErr w:type="gramStart"/>
      <w:r>
        <w:t>and also</w:t>
      </w:r>
      <w:proofErr w:type="gramEnd"/>
      <w:r>
        <w:t xml:space="preserve"> assumes the direction of the unit should the unit leader or assistants be unable to serve in their leadership capacity. As members of the committee, you have assumed the role of providing the unit with outdoor opportunities, providing advancement opportunities, providing the unit with information on events and activities conducted by the district and council, providing transportation if the need exists for unit activities, and providing financial stability in support of approved money-raising projects for unit activities; and guaranteeing continuity of the unit through the years. On behalf of the chartered organization, do you accept these responsibilities to be accomplished to the best of your ability? If so, answer ‘We do.’ (Committee members respond.) Congratulations! Here are your registration cards. (Present cards to each person.) Charge to the Unit Leader and/or Assistants (Call forward the unit leader and assistants before the combined assembly.) You have accepted a major role on behalf of this chartered organization by assuming leadership of young people who will enjoy the Scouting program. You have accepted the responsibility of providing weekly programs, monthly activities, and participation in council and district events for your unit members. The time you devote to these young people will only be rewarded in the satisfaction you get from seeing them grow into great American citizens who will live by the Scout Oath and Law. Do you accept the mantle of this great responsibility? If so, answer ‘We do.’ Congratulations! Please accept these registration cards as a token of your commission in Scouting. Charge to the Chartered Organization Representative (Call the Chartered Organization Representative forward.) You have been appointed by your chartered organization to represent it as a voice in the local council of the Boy Scouts of America. You become an automatic voting member of the Crossroads of America Council and represent your organization at the annual council meeting, which selects leadership for the council for each ensuing year. In addition, you have the responsibility of coordinating the various Scouting units that exist in your chartered organization, making sure that they work one with the other to coordinate a natural graduation program from the Cub Scout pack to Boy Scout troop to Varsity Scout team or Venturing crew or Explorer post. We hope you will also </w:t>
      </w:r>
      <w:proofErr w:type="gramStart"/>
      <w:r>
        <w:t>provide assistance to</w:t>
      </w:r>
      <w:proofErr w:type="gramEnd"/>
      <w:r>
        <w:t xml:space="preserve"> the district whenever and wherever your time could be made available, in addition to your responsibilities to your local organization and the local council. Will you accept this responsibility? If so, answer “I will”. (Present registration card) Junior Leaders (if Troop) (Call forth all youth leaders) You have been selected as the youth leaders this unit. You will be expected to be an example and you will be asked to provide leadership, program ideas, and initiative to all members of the unit who fall under your influence. You are, above all, expected to abide by the Scout Oath and Law and set a leadership pattern for all to follow. Will you accept these responsibilities? If so, answer “We will”. (Present registration cards) Charge to Members of Pack Will all members of the pack please stand? As members of the Scout unit will you do your best to attend meetings regularly, </w:t>
      </w:r>
      <w:proofErr w:type="gramStart"/>
      <w:r>
        <w:t>provide assistance to</w:t>
      </w:r>
      <w:proofErr w:type="gramEnd"/>
      <w:r>
        <w:t xml:space="preserve"> your leaders, take the opportunity to pursue advancement and demonstrate your willingness at all times to abide by the Scout Oath and Law? If so, answer “We will”. (Present cards) Charge to Parents Will all parents stand? As </w:t>
      </w:r>
      <w:r>
        <w:lastRenderedPageBreak/>
        <w:t xml:space="preserve">parents you are expected to attend all </w:t>
      </w:r>
      <w:proofErr w:type="gramStart"/>
      <w:r>
        <w:t>parents</w:t>
      </w:r>
      <w:proofErr w:type="gramEnd"/>
      <w:r>
        <w:t xml:space="preserve"> meetings of the unit, assist with needed transportation, provide leadership support when needed, and be willing helpers in time of need in order to provide the unit with an outstanding program, quality leadership and good parental support. If you are willing to do your best to support the leadership of the chartered organization and provide what assistance you can give to the program, please answer “We Will”. Charge to the Organization Will all members of ____________ (name of chartered organization) please stand? You have heard the unit committee, the unit leadership, the Chartered Organization Representative, the junior leaders (if troop), members of the unit, and parents all pledge their support to the Scouting program in this chartered organization. May we ask you to cooperate and work with the Scout leadership chosen by your chartered organization and provide, whenever called upon, assistance and help to make this program a vibrant living part of the youth outreach of your congregation? If so, answer “We Will”. Charge to the Head of the Organization You have heard of the pledge of commitment of all these members of your organization and the unit in supporting the BSA Scouting program as a major youth program for your organization. With the acknowledgment of this support, I am pleased to present to you the charter signifying your right to use the Scouting program for the year ahead in a way that conforms with both the rules and regulations of your chartered organization and those of Scouting. On behalf of the National Council of the Boy Scouts of America, I present your charter and pledge the cooperation of the local district, council, area, and region to help make the program a vibrant living part of your organization and community. I would also like </w:t>
      </w:r>
      <w:proofErr w:type="gramStart"/>
      <w:r>
        <w:t>at this time</w:t>
      </w:r>
      <w:proofErr w:type="gramEnd"/>
      <w:r>
        <w:t xml:space="preserve"> to introduce the volunteers (if present) from our district who will provide support for you. May I introduce (the district chair, your commissioner and/or district commissioner, and any other visiting Scouters) who will help you carry out an effective program of Scouting for the year ahead. Thank you for the opportunity to present the charter and thank you for accepting Scouting as a program of action for your organization.</w:t>
      </w:r>
    </w:p>
    <w:sectPr w:rsidR="004E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44"/>
    <w:rsid w:val="00612444"/>
    <w:rsid w:val="008272CA"/>
    <w:rsid w:val="00D176E1"/>
    <w:rsid w:val="00F91B18"/>
    <w:rsid w:val="00FB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F2AC"/>
  <w15:chartTrackingRefBased/>
  <w15:docId w15:val="{1C454028-4351-46E7-B5B1-6AD4BA0E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B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0BAE"/>
    <w:rPr>
      <w:rFonts w:eastAsiaTheme="minorEastAsia"/>
      <w:color w:val="5A5A5A" w:themeColor="text1" w:themeTint="A5"/>
      <w:spacing w:val="15"/>
    </w:rPr>
  </w:style>
  <w:style w:type="character" w:styleId="Strong">
    <w:name w:val="Strong"/>
    <w:basedOn w:val="DefaultParagraphFont"/>
    <w:uiPriority w:val="22"/>
    <w:qFormat/>
    <w:rsid w:val="00FB0BAE"/>
    <w:rPr>
      <w:b/>
      <w:bCs/>
    </w:rPr>
  </w:style>
  <w:style w:type="character" w:styleId="SubtleEmphasis">
    <w:name w:val="Subtle Emphasis"/>
    <w:basedOn w:val="DefaultParagraphFont"/>
    <w:uiPriority w:val="19"/>
    <w:qFormat/>
    <w:rsid w:val="00FB0B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Ballance</dc:creator>
  <cp:keywords/>
  <dc:description/>
  <cp:lastModifiedBy>Matthew R. Ballance</cp:lastModifiedBy>
  <cp:revision>2</cp:revision>
  <dcterms:created xsi:type="dcterms:W3CDTF">2018-03-13T18:55:00Z</dcterms:created>
  <dcterms:modified xsi:type="dcterms:W3CDTF">2018-03-13T19:16:00Z</dcterms:modified>
</cp:coreProperties>
</file>