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83CE" w14:textId="0A911508" w:rsidR="006A3FD6" w:rsidRPr="006A3FD6" w:rsidRDefault="005A2F20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„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UNIVERSITATEA TEHNICĂ A MOLDOVEI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FACULTATEA CALCULATOARE, INFORMATICĂ ȘI MICROELECTRONICĂ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DEPARTAMENTUL INGINERIA SOFTWARE ȘI AUTOMATICĂ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4A261575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3211F602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6177B1F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DDB50A4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61B1917F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427A0F5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2"/>
          <w:szCs w:val="32"/>
          <w:lang w:eastAsia="zh-CN"/>
        </w:rPr>
      </w:pPr>
    </w:p>
    <w:p w14:paraId="67278B8A" w14:textId="77777777" w:rsidR="008A6759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 xml:space="preserve">Lucrare de laborator Nr. </w:t>
      </w:r>
      <w:r w:rsidR="008A6759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6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br/>
        <w:t>Criptografie</w:t>
      </w:r>
    </w:p>
    <w:p w14:paraId="2F56BF75" w14:textId="3BEB1B2D" w:rsidR="006A3FD6" w:rsidRPr="006A3FD6" w:rsidRDefault="008A6759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8A6759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Funcții hash și semnături digitale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2DFBA713" w14:textId="3048334B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Realizat:</w:t>
      </w:r>
      <w:r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                                                                                                </w:t>
      </w:r>
      <w:r w:rsidR="001B5D0E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</w:t>
      </w:r>
      <w:r w:rsidR="00A10123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Crupa Gheorghe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2A4546E4" w14:textId="77777777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ab/>
        <w:t xml:space="preserve">st. 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gr.</w:t>
      </w: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 xml:space="preserve"> SI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-266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Verificat:</w:t>
      </w:r>
      <w:r w:rsidRPr="006A3FD6">
        <w:rPr>
          <w:rFonts w:ascii="Times New Roman" w:eastAsia="Times New Roman" w:hAnsi="Times New Roman" w:cs="Times New Roman"/>
          <w:b/>
          <w:bCs/>
          <w:spacing w:val="-67"/>
          <w:kern w:val="3"/>
          <w:sz w:val="24"/>
          <w:szCs w:val="24"/>
          <w:lang w:eastAsia="zh-CN"/>
        </w:rPr>
        <w:tab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Maia</w:t>
      </w:r>
      <w:r w:rsidRPr="006A3FD6">
        <w:rPr>
          <w:rFonts w:ascii="Times New Roman" w:eastAsia="Times New Roman" w:hAnsi="Times New Roman" w:cs="Times New Roman"/>
          <w:b/>
          <w:bCs/>
          <w:spacing w:val="-12"/>
          <w:kern w:val="3"/>
          <w:sz w:val="24"/>
          <w:szCs w:val="24"/>
          <w:lang w:eastAsia="zh-CN"/>
        </w:rPr>
        <w:t xml:space="preserve"> ZAICA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3AABFE6B" w14:textId="77777777" w:rsid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ab/>
        <w:t xml:space="preserve">                            asist. univ.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</w:p>
    <w:p w14:paraId="3EBD5B24" w14:textId="65850209" w:rsidR="006A3FD6" w:rsidRP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Chișinău, 2026</w:t>
      </w:r>
    </w:p>
    <w:p w14:paraId="36BD7456" w14:textId="77777777" w:rsidR="006A3FD6" w:rsidRDefault="006A3FD6" w:rsidP="00D81258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467AD41D" w14:textId="339BD402" w:rsidR="002D03D2" w:rsidRPr="006A3FD6" w:rsidRDefault="002D03D2" w:rsidP="00EC1199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2D03D2" w:rsidRPr="006A3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5C1"/>
    <w:multiLevelType w:val="multilevel"/>
    <w:tmpl w:val="2670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B1126"/>
    <w:multiLevelType w:val="multilevel"/>
    <w:tmpl w:val="0A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4C02"/>
    <w:multiLevelType w:val="multilevel"/>
    <w:tmpl w:val="453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1057A"/>
    <w:multiLevelType w:val="multilevel"/>
    <w:tmpl w:val="6D0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83E"/>
    <w:multiLevelType w:val="multilevel"/>
    <w:tmpl w:val="47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91399">
    <w:abstractNumId w:val="2"/>
  </w:num>
  <w:num w:numId="2" w16cid:durableId="1911227228">
    <w:abstractNumId w:val="4"/>
  </w:num>
  <w:num w:numId="3" w16cid:durableId="1814902703">
    <w:abstractNumId w:val="0"/>
  </w:num>
  <w:num w:numId="4" w16cid:durableId="33698785">
    <w:abstractNumId w:val="3"/>
  </w:num>
  <w:num w:numId="5" w16cid:durableId="145890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DE"/>
    <w:rsid w:val="000C1D0B"/>
    <w:rsid w:val="00124DE7"/>
    <w:rsid w:val="00160E77"/>
    <w:rsid w:val="001855E9"/>
    <w:rsid w:val="001B5D0E"/>
    <w:rsid w:val="001D1B47"/>
    <w:rsid w:val="002630A7"/>
    <w:rsid w:val="0028306A"/>
    <w:rsid w:val="002D03D2"/>
    <w:rsid w:val="00365A3B"/>
    <w:rsid w:val="003E27B3"/>
    <w:rsid w:val="00472B59"/>
    <w:rsid w:val="00511992"/>
    <w:rsid w:val="005248D6"/>
    <w:rsid w:val="00550164"/>
    <w:rsid w:val="00577015"/>
    <w:rsid w:val="005A2F20"/>
    <w:rsid w:val="00627596"/>
    <w:rsid w:val="006A3FD6"/>
    <w:rsid w:val="006D296B"/>
    <w:rsid w:val="00721989"/>
    <w:rsid w:val="00787604"/>
    <w:rsid w:val="00873DC4"/>
    <w:rsid w:val="008A296F"/>
    <w:rsid w:val="008A6759"/>
    <w:rsid w:val="00910EF0"/>
    <w:rsid w:val="009939DD"/>
    <w:rsid w:val="009A00FD"/>
    <w:rsid w:val="00A10123"/>
    <w:rsid w:val="00A549C8"/>
    <w:rsid w:val="00AB43DD"/>
    <w:rsid w:val="00AD1353"/>
    <w:rsid w:val="00B554A3"/>
    <w:rsid w:val="00BD186A"/>
    <w:rsid w:val="00C61B00"/>
    <w:rsid w:val="00C76C83"/>
    <w:rsid w:val="00D6256C"/>
    <w:rsid w:val="00D81258"/>
    <w:rsid w:val="00DC2179"/>
    <w:rsid w:val="00E9710B"/>
    <w:rsid w:val="00EC1199"/>
    <w:rsid w:val="00EE0BA4"/>
    <w:rsid w:val="00F93FDE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179C"/>
  <w15:chartTrackingRefBased/>
  <w15:docId w15:val="{66E296AC-05B9-42D0-9988-C912B923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58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81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Emphasis">
    <w:name w:val="Emphasis"/>
    <w:basedOn w:val="DefaultParagraphFont"/>
    <w:uiPriority w:val="20"/>
    <w:qFormat/>
    <w:rsid w:val="00D81258"/>
    <w:rPr>
      <w:i/>
      <w:iCs/>
    </w:rPr>
  </w:style>
  <w:style w:type="character" w:styleId="Strong">
    <w:name w:val="Strong"/>
    <w:basedOn w:val="DefaultParagraphFont"/>
    <w:uiPriority w:val="22"/>
    <w:qFormat/>
    <w:rsid w:val="00D812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12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D812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12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55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5C99-49F0-400A-86B5-65EDA918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CC</cp:lastModifiedBy>
  <cp:revision>40</cp:revision>
  <dcterms:created xsi:type="dcterms:W3CDTF">2026-09-29T18:55:00Z</dcterms:created>
  <dcterms:modified xsi:type="dcterms:W3CDTF">2026-10-15T17:03:00Z</dcterms:modified>
</cp:coreProperties>
</file>