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D83CE" w14:textId="0A911508" w:rsidR="006A3FD6" w:rsidRPr="006A3FD6" w:rsidRDefault="005A2F20" w:rsidP="006A3FD6">
      <w:pPr>
        <w:suppressAutoHyphens/>
        <w:autoSpaceDN w:val="0"/>
        <w:spacing w:after="0"/>
        <w:jc w:val="center"/>
        <w:rPr>
          <w:rFonts w:ascii="Times New Roman" w:eastAsia="Times New Roman" w:hAnsi="Times New Roman" w:cs="Times New Roman"/>
          <w:kern w:val="3"/>
          <w:sz w:val="24"/>
          <w:lang w:eastAsia="zh-CN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>„</w:t>
      </w:r>
      <w:r w:rsidR="006A3FD6"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>UNIVERSITATEA TEHNICĂ A MOLDOVEI</w:t>
      </w:r>
      <w:r w:rsidR="006A3FD6"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  <w:t>FACULTATEA CALCULATOARE, INFORMATICĂ ȘI MICROELECTRONICĂ</w:t>
      </w:r>
      <w:r w:rsidR="006A3FD6"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  <w:t>DEPARTAMENTUL INGINERIA SOFTWARE ȘI AUTOMATICĂ</w:t>
      </w:r>
      <w:r w:rsidR="006A3FD6"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</w:p>
    <w:p w14:paraId="4A261575" w14:textId="77777777" w:rsidR="006A3FD6" w:rsidRPr="006A3FD6" w:rsidRDefault="006A3FD6" w:rsidP="006A3FD6">
      <w:pPr>
        <w:suppressAutoHyphens/>
        <w:autoSpaceDN w:val="0"/>
        <w:spacing w:after="0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</w:pPr>
    </w:p>
    <w:p w14:paraId="3211F602" w14:textId="77777777" w:rsidR="006A3FD6" w:rsidRPr="006A3FD6" w:rsidRDefault="006A3FD6" w:rsidP="006A3FD6">
      <w:pPr>
        <w:suppressAutoHyphens/>
        <w:autoSpaceDN w:val="0"/>
        <w:spacing w:after="0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</w:pPr>
    </w:p>
    <w:p w14:paraId="76177B1F" w14:textId="77777777" w:rsidR="006A3FD6" w:rsidRPr="006A3FD6" w:rsidRDefault="006A3FD6" w:rsidP="006A3FD6">
      <w:pPr>
        <w:suppressAutoHyphens/>
        <w:autoSpaceDN w:val="0"/>
        <w:spacing w:after="0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</w:pPr>
    </w:p>
    <w:p w14:paraId="7DDB50A4" w14:textId="77777777" w:rsidR="006A3FD6" w:rsidRPr="006A3FD6" w:rsidRDefault="006A3FD6" w:rsidP="006A3FD6">
      <w:pPr>
        <w:suppressAutoHyphens/>
        <w:autoSpaceDN w:val="0"/>
        <w:spacing w:after="0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</w:pPr>
    </w:p>
    <w:p w14:paraId="61B1917F" w14:textId="77777777" w:rsidR="006A3FD6" w:rsidRPr="006A3FD6" w:rsidRDefault="006A3FD6" w:rsidP="006A3FD6">
      <w:pPr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</w:pPr>
    </w:p>
    <w:p w14:paraId="7427A0F5" w14:textId="77777777" w:rsidR="006A3FD6" w:rsidRPr="006A3FD6" w:rsidRDefault="006A3FD6" w:rsidP="006A3FD6">
      <w:pPr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32"/>
          <w:szCs w:val="32"/>
          <w:lang w:eastAsia="zh-CN"/>
        </w:rPr>
      </w:pPr>
    </w:p>
    <w:p w14:paraId="5A58124C" w14:textId="7CA5D8CC" w:rsidR="00DD4574" w:rsidRDefault="006A3FD6" w:rsidP="006A3FD6">
      <w:pPr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</w:pPr>
      <w:proofErr w:type="spellStart"/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>Lucrare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 xml:space="preserve"> de </w:t>
      </w:r>
      <w:proofErr w:type="spellStart"/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>laborator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 xml:space="preserve"> Nr.</w:t>
      </w:r>
      <w:r w:rsidR="00DD4574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 xml:space="preserve"> 4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br/>
      </w:r>
      <w:proofErr w:type="spellStart"/>
      <w:r w:rsidRPr="006A3FD6">
        <w:rPr>
          <w:rFonts w:ascii="Times New Roman" w:eastAsia="Times New Roman" w:hAnsi="Times New Roman" w:cs="Times New Roman"/>
          <w:b/>
          <w:bCs/>
          <w:kern w:val="3"/>
          <w:sz w:val="36"/>
          <w:szCs w:val="36"/>
          <w:lang w:eastAsia="zh-CN"/>
        </w:rPr>
        <w:t>Criptografie</w:t>
      </w:r>
      <w:proofErr w:type="spellEnd"/>
    </w:p>
    <w:p w14:paraId="2F56BF75" w14:textId="61760D1C" w:rsidR="006A3FD6" w:rsidRPr="006A3FD6" w:rsidRDefault="00DD4574" w:rsidP="006A3FD6">
      <w:pPr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3"/>
          <w:sz w:val="24"/>
          <w:lang w:eastAsia="zh-CN"/>
        </w:rPr>
      </w:pPr>
      <w:proofErr w:type="spellStart"/>
      <w:r w:rsidRPr="00DD4574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>Cifruri</w:t>
      </w:r>
      <w:proofErr w:type="spellEnd"/>
      <w:r w:rsidRPr="00DD4574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 xml:space="preserve"> bloc. </w:t>
      </w:r>
      <w:proofErr w:type="spellStart"/>
      <w:r w:rsidRPr="00DD4574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>Algortimul</w:t>
      </w:r>
      <w:proofErr w:type="spellEnd"/>
      <w:r w:rsidRPr="00DD4574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 xml:space="preserve"> DES</w:t>
      </w:r>
      <w:r w:rsidR="006A3FD6"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</w:p>
    <w:p w14:paraId="2DFBA713" w14:textId="3048334B" w:rsidR="006A3FD6" w:rsidRPr="006A3FD6" w:rsidRDefault="006A3FD6" w:rsidP="006A3FD6">
      <w:pPr>
        <w:tabs>
          <w:tab w:val="left" w:pos="7797"/>
        </w:tabs>
        <w:suppressAutoHyphens/>
        <w:autoSpaceDN w:val="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kern w:val="3"/>
          <w:sz w:val="24"/>
          <w:lang w:eastAsia="zh-CN"/>
        </w:rPr>
      </w:pPr>
      <w:r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br/>
      </w:r>
      <w:proofErr w:type="spellStart"/>
      <w:r w:rsidRPr="006A3FD6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>Realizat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>:</w:t>
      </w:r>
      <w:r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 xml:space="preserve">                                                                                                     </w:t>
      </w:r>
      <w:r w:rsidR="001B5D0E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 xml:space="preserve">     </w:t>
      </w:r>
      <w:proofErr w:type="spellStart"/>
      <w:r w:rsidR="00A10123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>Crupa</w:t>
      </w:r>
      <w:proofErr w:type="spellEnd"/>
      <w:r w:rsidR="00A10123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 xml:space="preserve"> Gheorghe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,</w:t>
      </w:r>
    </w:p>
    <w:p w14:paraId="2A4546E4" w14:textId="77777777" w:rsidR="006A3FD6" w:rsidRPr="006A3FD6" w:rsidRDefault="006A3FD6" w:rsidP="006A3FD6">
      <w:pPr>
        <w:tabs>
          <w:tab w:val="left" w:pos="7797"/>
        </w:tabs>
        <w:suppressAutoHyphens/>
        <w:autoSpaceDN w:val="0"/>
        <w:spacing w:after="0" w:line="360" w:lineRule="auto"/>
        <w:ind w:left="709"/>
        <w:rPr>
          <w:rFonts w:ascii="Times New Roman" w:eastAsia="Times New Roman" w:hAnsi="Times New Roman" w:cs="Times New Roman"/>
          <w:kern w:val="3"/>
          <w:sz w:val="24"/>
          <w:lang w:eastAsia="zh-CN"/>
        </w:rPr>
      </w:pPr>
      <w:r w:rsidRPr="006A3FD6">
        <w:rPr>
          <w:rFonts w:ascii="Times New Roman" w:eastAsia="Times New Roman" w:hAnsi="Times New Roman" w:cs="Times New Roman"/>
          <w:b/>
          <w:bCs/>
          <w:spacing w:val="-11"/>
          <w:kern w:val="3"/>
          <w:sz w:val="24"/>
          <w:szCs w:val="24"/>
          <w:lang w:eastAsia="zh-CN"/>
        </w:rPr>
        <w:tab/>
      </w:r>
      <w:proofErr w:type="spellStart"/>
      <w:r w:rsidRPr="006A3FD6">
        <w:rPr>
          <w:rFonts w:ascii="Times New Roman" w:eastAsia="Times New Roman" w:hAnsi="Times New Roman" w:cs="Times New Roman"/>
          <w:b/>
          <w:bCs/>
          <w:spacing w:val="-11"/>
          <w:kern w:val="3"/>
          <w:sz w:val="24"/>
          <w:szCs w:val="24"/>
          <w:lang w:eastAsia="zh-CN"/>
        </w:rPr>
        <w:t>st.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spacing w:val="-11"/>
          <w:kern w:val="3"/>
          <w:sz w:val="24"/>
          <w:szCs w:val="24"/>
          <w:lang w:eastAsia="zh-CN"/>
        </w:rPr>
        <w:t xml:space="preserve"> 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gr.</w:t>
      </w:r>
      <w:r w:rsidRPr="006A3FD6">
        <w:rPr>
          <w:rFonts w:ascii="Times New Roman" w:eastAsia="Times New Roman" w:hAnsi="Times New Roman" w:cs="Times New Roman"/>
          <w:b/>
          <w:bCs/>
          <w:spacing w:val="-11"/>
          <w:kern w:val="3"/>
          <w:sz w:val="24"/>
          <w:szCs w:val="24"/>
          <w:lang w:eastAsia="zh-CN"/>
        </w:rPr>
        <w:t xml:space="preserve"> SI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-266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proofErr w:type="spellStart"/>
      <w:r w:rsidRPr="006A3FD6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>Verificat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spacing w:val="-2"/>
          <w:kern w:val="3"/>
          <w:sz w:val="24"/>
          <w:szCs w:val="24"/>
          <w:lang w:eastAsia="zh-CN"/>
        </w:rPr>
        <w:t>:</w:t>
      </w:r>
      <w:r w:rsidRPr="006A3FD6">
        <w:rPr>
          <w:rFonts w:ascii="Times New Roman" w:eastAsia="Times New Roman" w:hAnsi="Times New Roman" w:cs="Times New Roman"/>
          <w:b/>
          <w:bCs/>
          <w:spacing w:val="-67"/>
          <w:kern w:val="3"/>
          <w:sz w:val="24"/>
          <w:szCs w:val="24"/>
          <w:lang w:eastAsia="zh-CN"/>
        </w:rPr>
        <w:tab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Maia</w:t>
      </w:r>
      <w:r w:rsidRPr="006A3FD6">
        <w:rPr>
          <w:rFonts w:ascii="Times New Roman" w:eastAsia="Times New Roman" w:hAnsi="Times New Roman" w:cs="Times New Roman"/>
          <w:b/>
          <w:bCs/>
          <w:spacing w:val="-12"/>
          <w:kern w:val="3"/>
          <w:sz w:val="24"/>
          <w:szCs w:val="24"/>
          <w:lang w:eastAsia="zh-CN"/>
        </w:rPr>
        <w:t xml:space="preserve"> ZAICA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,</w:t>
      </w:r>
    </w:p>
    <w:p w14:paraId="3AABFE6B" w14:textId="77777777" w:rsidR="006A3FD6" w:rsidRDefault="006A3FD6" w:rsidP="006A3FD6">
      <w:pPr>
        <w:tabs>
          <w:tab w:val="left" w:pos="5582"/>
          <w:tab w:val="left" w:pos="5668"/>
          <w:tab w:val="left" w:pos="6115"/>
        </w:tabs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</w:pP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ab/>
        <w:t xml:space="preserve">                            </w:t>
      </w:r>
      <w:proofErr w:type="spellStart"/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asist</w:t>
      </w:r>
      <w:proofErr w:type="spellEnd"/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t>. univ.</w:t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</w:p>
    <w:p w14:paraId="3EBD5B24" w14:textId="65850209" w:rsidR="006A3FD6" w:rsidRPr="006A3FD6" w:rsidRDefault="006A3FD6" w:rsidP="006A3FD6">
      <w:pPr>
        <w:tabs>
          <w:tab w:val="left" w:pos="5582"/>
          <w:tab w:val="left" w:pos="5668"/>
          <w:tab w:val="left" w:pos="6115"/>
        </w:tabs>
        <w:suppressAutoHyphens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3"/>
          <w:sz w:val="24"/>
          <w:lang w:eastAsia="zh-CN"/>
        </w:rPr>
      </w:pP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4"/>
          <w:szCs w:val="24"/>
          <w:lang w:eastAsia="zh-CN"/>
        </w:rPr>
        <w:br/>
      </w:r>
      <w:r w:rsidRPr="006A3FD6"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zh-CN"/>
        </w:rPr>
        <w:t>Chișinău, 2026</w:t>
      </w:r>
    </w:p>
    <w:p w14:paraId="2802A6CE" w14:textId="310649AB" w:rsidR="007E7A01" w:rsidRPr="007E7A01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Scopul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lucrării</w:t>
      </w:r>
      <w:proofErr w:type="spellEnd"/>
    </w:p>
    <w:p w14:paraId="27C2CBCF" w14:textId="3E7BA200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Studierea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principiilor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funcționare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cifrurilor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bloc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simetrice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implementarea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practică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-un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limbaj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programare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element din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cadrul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algoritmului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DES (Data Encryption Standard), cu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afișarea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ecran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tabelelor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utilizate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tuturor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pașilor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intermediari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22C5B7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E89A58" w14:textId="7A094ED9" w:rsidR="007E7A01" w:rsidRPr="007E7A01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Considerații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teoretice</w:t>
      </w:r>
      <w:proofErr w:type="spellEnd"/>
      <w:r w:rsidRPr="00E527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1196D8" w14:textId="0175E3FC" w:rsidR="00E52725" w:rsidRPr="00E52725" w:rsidRDefault="007E7A01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Algoritmul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DES (Data Encryption Standard)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cifru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bloc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simetric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criptează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blocuri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date de 64 de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utilizând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cheie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56 de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având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bază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rețea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Feistel cu 16 </w:t>
      </w:r>
      <w:proofErr w:type="spellStart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>runde</w:t>
      </w:r>
      <w:proofErr w:type="spellEnd"/>
      <w:r w:rsidR="00E52725" w:rsidRPr="00E52725">
        <w:rPr>
          <w:rFonts w:ascii="Times New Roman" w:eastAsia="Times New Roman" w:hAnsi="Times New Roman" w:cs="Times New Roman"/>
          <w:sz w:val="24"/>
          <w:szCs w:val="24"/>
        </w:rPr>
        <w:t xml:space="preserve"> iterative.</w:t>
      </w:r>
    </w:p>
    <w:p w14:paraId="78D4C3B8" w14:textId="77777777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După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aplicarea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permutării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inițiale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(IP),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64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împărțit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două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jumătăți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câte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32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jumătatea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stângă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L0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jumătatea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dreaptă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R0. Pe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parcursul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celor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16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runde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(de la 1 la 16),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blocurile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prelucrează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după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regulile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structurii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Feistel:</w:t>
      </w:r>
    </w:p>
    <w:p w14:paraId="15654F60" w14:textId="77777777" w:rsidR="00E52725" w:rsidRPr="00E52725" w:rsidRDefault="00E52725" w:rsidP="00E52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2725">
        <w:rPr>
          <w:rFonts w:ascii="Times New Roman" w:eastAsia="Times New Roman" w:hAnsi="Times New Roman" w:cs="Times New Roman"/>
          <w:sz w:val="24"/>
          <w:szCs w:val="24"/>
        </w:rPr>
        <w:t>Li = Ri-1</w:t>
      </w:r>
    </w:p>
    <w:p w14:paraId="6AA2CE25" w14:textId="77777777" w:rsidR="00E52725" w:rsidRPr="00E52725" w:rsidRDefault="00E52725" w:rsidP="00E52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Ri = Li-1 + </w:t>
      </w:r>
      <w:proofErr w:type="gramStart"/>
      <w:r w:rsidRPr="00E5272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Ri-1, Ki),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unde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semnul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plus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adunarea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modulo 2 bit cu bit (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operația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logică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XOR).</w:t>
      </w:r>
    </w:p>
    <w:p w14:paraId="02CB4B18" w14:textId="77777777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interiorul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funcției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rundă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după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expansiunea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Ri-1 de la 32 la 48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aplicarea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operației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XOR cu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subcheia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rundei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Ki,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rezultatul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împărțit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8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grupuri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câte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(B1, B2, B3, B4, B5, B6, B7, B8).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grup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trecut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cutia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substituție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corespunzătoare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S-Box,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reducându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-se la 4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obținându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-se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total 32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>: S1(B</w:t>
      </w:r>
      <w:proofErr w:type="gramStart"/>
      <w:r w:rsidRPr="00E52725">
        <w:rPr>
          <w:rFonts w:ascii="Times New Roman" w:eastAsia="Times New Roman" w:hAnsi="Times New Roman" w:cs="Times New Roman"/>
          <w:sz w:val="24"/>
          <w:szCs w:val="24"/>
        </w:rPr>
        <w:t>1)S</w:t>
      </w:r>
      <w:proofErr w:type="gram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2(B2)...S8(B8).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Asupra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acestui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aplică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permutarea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obține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valoarea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finală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funcției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 = P(S1(B</w:t>
      </w:r>
      <w:proofErr w:type="gramStart"/>
      <w:r w:rsidRPr="00E52725">
        <w:rPr>
          <w:rFonts w:ascii="Times New Roman" w:eastAsia="Times New Roman" w:hAnsi="Times New Roman" w:cs="Times New Roman"/>
          <w:sz w:val="24"/>
          <w:szCs w:val="24"/>
        </w:rPr>
        <w:t>1)...</w:t>
      </w:r>
      <w:proofErr w:type="gram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S8(B8)), care ulterior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combinată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XOR cu Li-1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determina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Ri.</w:t>
      </w:r>
    </w:p>
    <w:p w14:paraId="1A62CDDB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B2AAC3" w14:textId="1B07EED9" w:rsidR="007E7A01" w:rsidRPr="007E7A01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Desfășurarea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lucrării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Sarcina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2.10)</w:t>
      </w:r>
      <w:r w:rsidRPr="00E527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0C8F8A" w14:textId="7CC243DF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Conform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numărului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ordine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lista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grupei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(n = 10)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formulei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nr_sarcina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= n mod 11,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selectată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Sarcina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2.10: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cunoscând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runda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algoritmului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DES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ieșirea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cutiilor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>-S S1(B</w:t>
      </w:r>
      <w:proofErr w:type="gramStart"/>
      <w:r w:rsidRPr="00E52725">
        <w:rPr>
          <w:rFonts w:ascii="Times New Roman" w:eastAsia="Times New Roman" w:hAnsi="Times New Roman" w:cs="Times New Roman"/>
          <w:sz w:val="24"/>
          <w:szCs w:val="24"/>
        </w:rPr>
        <w:t>1)...</w:t>
      </w:r>
      <w:proofErr w:type="gram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S8(B8)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valoarea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L(i-1) (32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calculeze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Ri.</w:t>
      </w:r>
    </w:p>
    <w:p w14:paraId="18EB8757" w14:textId="77777777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implementare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s-a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utilizat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limbajul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Python.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Programul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permite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generarea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aleatorie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celor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două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șiruri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32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afișând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tabelul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permutare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P,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rezultatul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intermediar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calculul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XOR bit cu bit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obținerea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Ri.</w:t>
      </w:r>
    </w:p>
    <w:p w14:paraId="1EB3D5CC" w14:textId="77777777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Codul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sursă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integral al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proiectului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fost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versionat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poate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fi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accesat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GitHub la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următoarea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adresă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8" w:tgtFrame="_blank" w:history="1">
        <w:r w:rsidRPr="00E5272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https://github.com/gsohptgs/Criptografie_Lucrari_de_Laborator.git</w:t>
        </w:r>
      </w:hyperlink>
    </w:p>
    <w:p w14:paraId="184166DC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23488B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CC7807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BCDFDE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1DA7A2" w14:textId="5B8007EC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Codul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sursă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(Python):</w:t>
      </w:r>
    </w:p>
    <w:p w14:paraId="24DCE11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>import random</w:t>
      </w:r>
    </w:p>
    <w:p w14:paraId="48B50F5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"/>
          <w:szCs w:val="2"/>
        </w:rPr>
      </w:pPr>
    </w:p>
    <w:p w14:paraId="651B7053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#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Tabelul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permutare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P conform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standardului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DES</w:t>
      </w:r>
    </w:p>
    <w:p w14:paraId="68B0FE8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>P_TABLE = [</w:t>
      </w:r>
    </w:p>
    <w:p w14:paraId="6922AF0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16,  7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, 20, 21,</w:t>
      </w:r>
    </w:p>
    <w:p w14:paraId="72A296A2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29, 12, 28, 17,</w:t>
      </w:r>
    </w:p>
    <w:p w14:paraId="6279A9E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1, 15, 23, 26,</w:t>
      </w:r>
    </w:p>
    <w:p w14:paraId="7078EAA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5, 18, 31, 10,</w:t>
      </w:r>
    </w:p>
    <w:p w14:paraId="69CEBE50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2,  8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, 24, 14,</w:t>
      </w:r>
    </w:p>
    <w:p w14:paraId="3B68055D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32,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27,  3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,  9,</w:t>
      </w:r>
    </w:p>
    <w:p w14:paraId="20A295C2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19, 13,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30,  6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,</w:t>
      </w:r>
    </w:p>
    <w:p w14:paraId="1857E63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22,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11,  4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, 25</w:t>
      </w:r>
    </w:p>
    <w:p w14:paraId="7F27319A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>]</w:t>
      </w:r>
    </w:p>
    <w:p w14:paraId="1DA6E38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26743C6A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def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(sir):</w:t>
      </w:r>
    </w:p>
    <w:p w14:paraId="543E7E1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"""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Grupează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biții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câte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4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pentru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o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afișare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clară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la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ecran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."""</w:t>
      </w:r>
    </w:p>
    <w:p w14:paraId="7C77C1B8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return '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'.join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(sir[i:i+4] for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in range(0,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len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(sir), 4))</w:t>
      </w:r>
    </w:p>
    <w:p w14:paraId="194FA4B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1F6F8190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def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permutare_p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(bloc_32):</w:t>
      </w:r>
    </w:p>
    <w:p w14:paraId="13CA2CC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"""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Aplică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tabelul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permutare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P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asupra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blocului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32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biți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."""</w:t>
      </w:r>
    </w:p>
    <w:p w14:paraId="4E25BD37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return '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'.join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(bloc_32[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pozitie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- 1] for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pozitie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in P_TABLE)</w:t>
      </w:r>
    </w:p>
    <w:p w14:paraId="18D8D3C7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5141493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def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xor_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sir1, sir2):</w:t>
      </w:r>
    </w:p>
    <w:p w14:paraId="50A3A218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"""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Aplică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operația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XOR bit cu bit 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adunare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modulo 2)."""</w:t>
      </w:r>
    </w:p>
    <w:p w14:paraId="308E5301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return '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'.join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('1' if b1 != b2 else '0' for b1, b2 in zip(sir1, sir2))</w:t>
      </w:r>
    </w:p>
    <w:p w14:paraId="5F13107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796CCEB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>def des_sarcina_2_10():</w:t>
      </w:r>
    </w:p>
    <w:p w14:paraId="5E4463D4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"=== LUCRARE DE LABORATOR NR. 4: ALGORITMUL DES 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Sarcina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2.10) ===")</w:t>
      </w:r>
    </w:p>
    <w:p w14:paraId="00B6B25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"1 -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Generare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aleatorie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a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datelor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Recomandat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- rapid)")</w:t>
      </w:r>
    </w:p>
    <w:p w14:paraId="7BE4131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"2 -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Introducere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manuala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la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tastatura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")</w:t>
      </w:r>
    </w:p>
    <w:p w14:paraId="77BD1346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</w:p>
    <w:p w14:paraId="2B99598B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optiune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input(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Alege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modul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introducere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a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datelor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(1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sau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2): ").strip()</w:t>
      </w:r>
    </w:p>
    <w:p w14:paraId="350CFFBD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4EBBD21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if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optiune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== "1":</w:t>
      </w:r>
    </w:p>
    <w:p w14:paraId="1678CEA6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'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'.join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random.choice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('01') for _ in range(32))</w:t>
      </w:r>
    </w:p>
    <w:p w14:paraId="339C728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'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'.join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random.choice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('01') for _ in range(32))</w:t>
      </w:r>
    </w:p>
    <w:p w14:paraId="13E34033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elif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optiune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== "2":</w:t>
      </w:r>
    </w:p>
    <w:p w14:paraId="1022A81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input(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Introdu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S1(B1)...S8(B8) (exact 32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0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1): ").replace(" ", "")</w:t>
      </w:r>
    </w:p>
    <w:p w14:paraId="1C98343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input(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Introdu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L_(i-1) (exact 32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de 0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1): ").replace(" ", "")</w:t>
      </w:r>
    </w:p>
    <w:p w14:paraId="16189128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if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len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) !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= 32 or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len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 != 32 or not set(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+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).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issubset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({'0', '1'}):</w:t>
      </w:r>
    </w:p>
    <w:p w14:paraId="47855737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Eroare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: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Datele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trebuie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contina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exact 32 de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caractere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binare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(0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sau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1)!")</w:t>
      </w:r>
    </w:p>
    <w:p w14:paraId="616FAED9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    return</w:t>
      </w:r>
    </w:p>
    <w:p w14:paraId="14939AD1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else:</w:t>
      </w:r>
    </w:p>
    <w:p w14:paraId="7DA7118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Optiune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invalida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!")</w:t>
      </w:r>
    </w:p>
    <w:p w14:paraId="0D592EF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return</w:t>
      </w:r>
    </w:p>
    <w:p w14:paraId="316B33AA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78A9BF3F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"\n--- 1. DATE DE INTRARE ---")</w:t>
      </w:r>
    </w:p>
    <w:p w14:paraId="231AC076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print(f"S1(B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1)...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S8(B8) :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)}")</w:t>
      </w:r>
    </w:p>
    <w:p w14:paraId="545629F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print(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f"L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_(i-1)   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 xml:space="preserve">  :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)}")</w:t>
      </w:r>
    </w:p>
    <w:p w14:paraId="08958E74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6C86ACD0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"\n--- 2. TABELUL DE PERMUTARE P UTILIZAT ---")</w:t>
      </w:r>
    </w:p>
    <w:p w14:paraId="05A09C01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for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in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range(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0, 32, 4):</w:t>
      </w:r>
    </w:p>
    <w:p w14:paraId="7D8D9053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  {P_TABLE[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]:2d}  {P_TABLE[i+1]:2d}  {P_TABLE[i+2]:2d}  {P_TABLE[i+3]:2d}")</w:t>
      </w:r>
    </w:p>
    <w:p w14:paraId="3AE6C8A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42AD4686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f_rezultat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permutare_p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s_output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</w:t>
      </w:r>
    </w:p>
    <w:p w14:paraId="0C776CEE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"\n--- 3. PAS INTERMEDIAR: APLICAREA PERMUTARII P ---")</w:t>
      </w:r>
    </w:p>
    <w:p w14:paraId="5C9AAFAA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"Formula: f = P(S1(B1)...S8(B8))")</w:t>
      </w:r>
    </w:p>
    <w:p w14:paraId="3551F85B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spellStart"/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f      :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f_rezultat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)}")</w:t>
      </w:r>
    </w:p>
    <w:p w14:paraId="24B18E9B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4AB89817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r_curent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xor_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,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f_rezultat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</w:t>
      </w:r>
    </w:p>
    <w:p w14:paraId="26AF84A5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"\n--- 4. PAS FINAL: CALCULUL LUI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(OPERATIA XOR) ---")</w:t>
      </w:r>
    </w:p>
    <w:p w14:paraId="36808310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"Formula: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= L_(i-1) XOR f")</w:t>
      </w:r>
    </w:p>
    <w:p w14:paraId="7B30BD79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 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l_anterior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  (L_(i-1))")</w:t>
      </w:r>
    </w:p>
    <w:p w14:paraId="17E1C1CC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</w:t>
      </w:r>
      <w:r w:rsidRPr="00E52725">
        <w:rPr>
          <w:rFonts w:ascii="Cambria Math" w:eastAsia="Times New Roman" w:hAnsi="Cambria Math" w:cs="Cambria Math"/>
          <w:sz w:val="16"/>
          <w:szCs w:val="16"/>
        </w:rPr>
        <w:t>⊕</w:t>
      </w:r>
      <w:r w:rsidRPr="00E52725">
        <w:rPr>
          <w:rFonts w:ascii="Courier New" w:eastAsia="Times New Roman" w:hAnsi="Courier New" w:cs="Courier New"/>
          <w:sz w:val="16"/>
          <w:szCs w:val="16"/>
        </w:rPr>
        <w:t xml:space="preserve">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f_rezultat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  (f)")</w:t>
      </w:r>
    </w:p>
    <w:p w14:paraId="4AD465E2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"  " + "-" * 39)</w:t>
      </w:r>
    </w:p>
    <w:p w14:paraId="51556079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 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format_biti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r_curent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)}  (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)")</w:t>
      </w:r>
    </w:p>
    <w:p w14:paraId="5362E5D6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14182174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 xml:space="preserve">    </w:t>
      </w:r>
      <w:proofErr w:type="gramStart"/>
      <w:r w:rsidRPr="00E52725">
        <w:rPr>
          <w:rFonts w:ascii="Courier New" w:eastAsia="Times New Roman" w:hAnsi="Courier New" w:cs="Courier New"/>
          <w:sz w:val="16"/>
          <w:szCs w:val="16"/>
        </w:rPr>
        <w:t>print(</w:t>
      </w:r>
      <w:proofErr w:type="gramEnd"/>
      <w:r w:rsidRPr="00E52725">
        <w:rPr>
          <w:rFonts w:ascii="Courier New" w:eastAsia="Times New Roman" w:hAnsi="Courier New" w:cs="Courier New"/>
          <w:sz w:val="16"/>
          <w:szCs w:val="16"/>
        </w:rPr>
        <w:t>f"\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nREZULTAT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FINAL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 xml:space="preserve"> (32 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biti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): {</w:t>
      </w:r>
      <w:proofErr w:type="spellStart"/>
      <w:r w:rsidRPr="00E52725">
        <w:rPr>
          <w:rFonts w:ascii="Courier New" w:eastAsia="Times New Roman" w:hAnsi="Courier New" w:cs="Courier New"/>
          <w:sz w:val="16"/>
          <w:szCs w:val="16"/>
        </w:rPr>
        <w:t>r_curent</w:t>
      </w:r>
      <w:proofErr w:type="spellEnd"/>
      <w:r w:rsidRPr="00E52725">
        <w:rPr>
          <w:rFonts w:ascii="Courier New" w:eastAsia="Times New Roman" w:hAnsi="Courier New" w:cs="Courier New"/>
          <w:sz w:val="16"/>
          <w:szCs w:val="16"/>
        </w:rPr>
        <w:t>}")</w:t>
      </w:r>
    </w:p>
    <w:p w14:paraId="7CC82964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</w:p>
    <w:p w14:paraId="25E8E1C2" w14:textId="77777777" w:rsidR="00E52725" w:rsidRPr="00E52725" w:rsidRDefault="00E52725" w:rsidP="00E527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</w:rPr>
      </w:pPr>
      <w:r w:rsidRPr="00E52725">
        <w:rPr>
          <w:rFonts w:ascii="Courier New" w:eastAsia="Times New Roman" w:hAnsi="Courier New" w:cs="Courier New"/>
          <w:sz w:val="16"/>
          <w:szCs w:val="16"/>
        </w:rPr>
        <w:t>des_sarcina_2_10()</w:t>
      </w:r>
    </w:p>
    <w:p w14:paraId="0E01E70B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2298FD6" w14:textId="1D242090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Datele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testare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rezultatele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obținute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F800612" w14:textId="77777777" w:rsidR="00E52725" w:rsidRPr="00E52725" w:rsidRDefault="00E52725" w:rsidP="00E52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Ieșirea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cutiilor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-S (S1(B</w:t>
      </w:r>
      <w:proofErr w:type="gram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1)...</w:t>
      </w:r>
      <w:proofErr w:type="gram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S8(B8)):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52725">
        <w:rPr>
          <w:rFonts w:ascii="Courier New" w:eastAsia="Times New Roman" w:hAnsi="Courier New" w:cs="Courier New"/>
          <w:sz w:val="20"/>
          <w:szCs w:val="20"/>
        </w:rPr>
        <w:t>1101 0011 1110 0011 0010 0011 1101 1110</w:t>
      </w:r>
    </w:p>
    <w:p w14:paraId="2D75A7CC" w14:textId="77777777" w:rsidR="00E52725" w:rsidRPr="00E52725" w:rsidRDefault="00E52725" w:rsidP="00E52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Blocul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stâng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anterior (L_(i-1)):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52725">
        <w:rPr>
          <w:rFonts w:ascii="Courier New" w:eastAsia="Times New Roman" w:hAnsi="Courier New" w:cs="Courier New"/>
          <w:sz w:val="20"/>
          <w:szCs w:val="20"/>
        </w:rPr>
        <w:t>1110 1000 0110 0011 0011 0000 1110 0110</w:t>
      </w:r>
    </w:p>
    <w:p w14:paraId="15B30CFC" w14:textId="77777777" w:rsidR="00E52725" w:rsidRPr="00E52725" w:rsidRDefault="00E52725" w:rsidP="00E52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Rezultatul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intermediar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după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permutarea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 (f):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52725">
        <w:rPr>
          <w:rFonts w:ascii="Courier New" w:eastAsia="Times New Roman" w:hAnsi="Courier New" w:cs="Courier New"/>
          <w:sz w:val="20"/>
          <w:szCs w:val="20"/>
        </w:rPr>
        <w:t>1100 1010 1111 0011 1110 0001 1010 0111</w:t>
      </w:r>
    </w:p>
    <w:p w14:paraId="1105EB27" w14:textId="77777777" w:rsidR="00E52725" w:rsidRDefault="00E52725" w:rsidP="00E52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Rezultatul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final (</w:t>
      </w:r>
      <w:proofErr w:type="spellStart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R_i</w:t>
      </w:r>
      <w:proofErr w:type="spellEnd"/>
      <w:r w:rsidRPr="00E52725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52725">
        <w:rPr>
          <w:rFonts w:ascii="Courier New" w:eastAsia="Times New Roman" w:hAnsi="Courier New" w:cs="Courier New"/>
          <w:sz w:val="20"/>
          <w:szCs w:val="20"/>
        </w:rPr>
        <w:t>0010 0010 1001 0000 1101 0001 0100 0001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52725">
        <w:rPr>
          <w:rFonts w:ascii="Courier New" w:eastAsia="Times New Roman" w:hAnsi="Courier New" w:cs="Courier New"/>
          <w:sz w:val="20"/>
          <w:szCs w:val="20"/>
        </w:rPr>
        <w:t>00100010100100001101000101000001</w:t>
      </w:r>
      <w:r w:rsidRPr="00E5272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0A6722" w14:textId="77777777" w:rsidR="00347879" w:rsidRPr="00E52725" w:rsidRDefault="00347879" w:rsidP="00347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3D670" w14:textId="77777777" w:rsidR="00E60158" w:rsidRDefault="00E60158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94E2B85" wp14:editId="5C0667E4">
            <wp:extent cx="4794250" cy="4047453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7151" t="8172" r="17264" b="8399"/>
                    <a:stretch/>
                  </pic:blipFill>
                  <pic:spPr bwMode="auto">
                    <a:xfrm>
                      <a:off x="0" y="0"/>
                      <a:ext cx="4802584" cy="4054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F83C6" w14:textId="77777777" w:rsidR="00347879" w:rsidRDefault="00347879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973A851" w14:textId="08177065" w:rsidR="00E60158" w:rsidRPr="00E60158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52725">
        <w:rPr>
          <w:rFonts w:ascii="Times New Roman" w:eastAsia="Times New Roman" w:hAnsi="Times New Roman" w:cs="Times New Roman"/>
          <w:b/>
          <w:bCs/>
          <w:sz w:val="28"/>
          <w:szCs w:val="28"/>
        </w:rPr>
        <w:t>Concluzi</w:t>
      </w:r>
      <w:r w:rsidR="00E60158">
        <w:rPr>
          <w:rFonts w:ascii="Times New Roman" w:eastAsia="Times New Roman" w:hAnsi="Times New Roman" w:cs="Times New Roman"/>
          <w:b/>
          <w:bCs/>
          <w:sz w:val="28"/>
          <w:szCs w:val="28"/>
        </w:rPr>
        <w:t>e</w:t>
      </w:r>
      <w:proofErr w:type="spellEnd"/>
    </w:p>
    <w:p w14:paraId="443DDB61" w14:textId="38E66313" w:rsidR="00E52725" w:rsidRPr="00E52725" w:rsidRDefault="00E52725" w:rsidP="00E52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urma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realizării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acestei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lucrări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laborator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, am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studiat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structura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algoritmului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criptare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bloc DES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am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implementat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etapa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finală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runde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Feistel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determinarea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blocului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R_i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. Am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observat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rolul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important al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permutării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P, care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dispersează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rezultați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cutiile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substituție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S pe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întreg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blocul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32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biți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asigurând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proprietatea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difuzie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), precum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rolul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operației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XOR cu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jumătatea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stângă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L_(i-1), care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garantează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procesul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complet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reversibil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decriptare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aplicarea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acelorași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pași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subcheile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ordine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2725">
        <w:rPr>
          <w:rFonts w:ascii="Times New Roman" w:eastAsia="Times New Roman" w:hAnsi="Times New Roman" w:cs="Times New Roman"/>
          <w:sz w:val="24"/>
          <w:szCs w:val="24"/>
        </w:rPr>
        <w:t>inversă</w:t>
      </w:r>
      <w:proofErr w:type="spellEnd"/>
      <w:r w:rsidRPr="00E52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BD7456" w14:textId="77777777" w:rsidR="006A3FD6" w:rsidRDefault="006A3FD6" w:rsidP="00D81258">
      <w:pPr>
        <w:spacing w:after="160"/>
        <w:rPr>
          <w:rFonts w:ascii="Arial" w:hAnsi="Arial" w:cs="Arial"/>
          <w:b/>
          <w:bCs/>
          <w:sz w:val="28"/>
          <w:szCs w:val="28"/>
        </w:rPr>
      </w:pPr>
    </w:p>
    <w:sectPr w:rsidR="006A3F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617A1" w14:textId="77777777" w:rsidR="008573A7" w:rsidRDefault="008573A7" w:rsidP="00E52725">
      <w:pPr>
        <w:spacing w:after="0" w:line="240" w:lineRule="auto"/>
      </w:pPr>
      <w:r>
        <w:separator/>
      </w:r>
    </w:p>
  </w:endnote>
  <w:endnote w:type="continuationSeparator" w:id="0">
    <w:p w14:paraId="1FADA044" w14:textId="77777777" w:rsidR="008573A7" w:rsidRDefault="008573A7" w:rsidP="00E52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747F3" w14:textId="77777777" w:rsidR="008573A7" w:rsidRDefault="008573A7" w:rsidP="00E52725">
      <w:pPr>
        <w:spacing w:after="0" w:line="240" w:lineRule="auto"/>
      </w:pPr>
      <w:r>
        <w:separator/>
      </w:r>
    </w:p>
  </w:footnote>
  <w:footnote w:type="continuationSeparator" w:id="0">
    <w:p w14:paraId="756057BE" w14:textId="77777777" w:rsidR="008573A7" w:rsidRDefault="008573A7" w:rsidP="00E52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055C1"/>
    <w:multiLevelType w:val="multilevel"/>
    <w:tmpl w:val="26702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8A3493"/>
    <w:multiLevelType w:val="multilevel"/>
    <w:tmpl w:val="3C30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4B1126"/>
    <w:multiLevelType w:val="multilevel"/>
    <w:tmpl w:val="0A48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C94C02"/>
    <w:multiLevelType w:val="multilevel"/>
    <w:tmpl w:val="4530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51057A"/>
    <w:multiLevelType w:val="multilevel"/>
    <w:tmpl w:val="6D0E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F5783E"/>
    <w:multiLevelType w:val="multilevel"/>
    <w:tmpl w:val="477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D66D24"/>
    <w:multiLevelType w:val="multilevel"/>
    <w:tmpl w:val="BC6C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891399">
    <w:abstractNumId w:val="3"/>
  </w:num>
  <w:num w:numId="2" w16cid:durableId="1911227228">
    <w:abstractNumId w:val="5"/>
  </w:num>
  <w:num w:numId="3" w16cid:durableId="1814902703">
    <w:abstractNumId w:val="0"/>
  </w:num>
  <w:num w:numId="4" w16cid:durableId="33698785">
    <w:abstractNumId w:val="4"/>
  </w:num>
  <w:num w:numId="5" w16cid:durableId="1458908660">
    <w:abstractNumId w:val="2"/>
  </w:num>
  <w:num w:numId="6" w16cid:durableId="868449302">
    <w:abstractNumId w:val="1"/>
  </w:num>
  <w:num w:numId="7" w16cid:durableId="7826476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FDE"/>
    <w:rsid w:val="000C1D0B"/>
    <w:rsid w:val="00124DE7"/>
    <w:rsid w:val="00160E77"/>
    <w:rsid w:val="001855E9"/>
    <w:rsid w:val="001B5D0E"/>
    <w:rsid w:val="001D1B47"/>
    <w:rsid w:val="002630A7"/>
    <w:rsid w:val="0028306A"/>
    <w:rsid w:val="002D03D2"/>
    <w:rsid w:val="00347879"/>
    <w:rsid w:val="00365A3B"/>
    <w:rsid w:val="003E27B3"/>
    <w:rsid w:val="00472B59"/>
    <w:rsid w:val="00501B90"/>
    <w:rsid w:val="00511992"/>
    <w:rsid w:val="005248D6"/>
    <w:rsid w:val="00550164"/>
    <w:rsid w:val="00577015"/>
    <w:rsid w:val="005A2F20"/>
    <w:rsid w:val="00627596"/>
    <w:rsid w:val="006A3FD6"/>
    <w:rsid w:val="006D296B"/>
    <w:rsid w:val="00721989"/>
    <w:rsid w:val="00787604"/>
    <w:rsid w:val="007E7A01"/>
    <w:rsid w:val="008573A7"/>
    <w:rsid w:val="00873DC4"/>
    <w:rsid w:val="008A296F"/>
    <w:rsid w:val="00910EF0"/>
    <w:rsid w:val="009939DD"/>
    <w:rsid w:val="009A00FD"/>
    <w:rsid w:val="00A10123"/>
    <w:rsid w:val="00A549C8"/>
    <w:rsid w:val="00AB43DD"/>
    <w:rsid w:val="00AD1353"/>
    <w:rsid w:val="00B554A3"/>
    <w:rsid w:val="00B7714C"/>
    <w:rsid w:val="00C61B00"/>
    <w:rsid w:val="00C76C83"/>
    <w:rsid w:val="00D6256C"/>
    <w:rsid w:val="00D81258"/>
    <w:rsid w:val="00DC2179"/>
    <w:rsid w:val="00DD4574"/>
    <w:rsid w:val="00E52725"/>
    <w:rsid w:val="00E60158"/>
    <w:rsid w:val="00E9710B"/>
    <w:rsid w:val="00EC1199"/>
    <w:rsid w:val="00EE0BA4"/>
    <w:rsid w:val="00F93FDE"/>
    <w:rsid w:val="00FF3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B179C"/>
  <w15:chartTrackingRefBased/>
  <w15:docId w15:val="{66E296AC-05B9-42D0-9988-C912B923E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258"/>
    <w:pPr>
      <w:spacing w:after="200" w:line="276" w:lineRule="auto"/>
    </w:pPr>
    <w:rPr>
      <w:rFonts w:eastAsiaTheme="minorEastAsia"/>
      <w:lang w:val="en-US"/>
    </w:rPr>
  </w:style>
  <w:style w:type="paragraph" w:styleId="Heading3">
    <w:name w:val="heading 3"/>
    <w:basedOn w:val="Normal"/>
    <w:link w:val="Heading3Char"/>
    <w:uiPriority w:val="9"/>
    <w:qFormat/>
    <w:rsid w:val="00D8125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812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Emphasis">
    <w:name w:val="Emphasis"/>
    <w:basedOn w:val="DefaultParagraphFont"/>
    <w:uiPriority w:val="20"/>
    <w:qFormat/>
    <w:rsid w:val="00D81258"/>
    <w:rPr>
      <w:i/>
      <w:iCs/>
    </w:rPr>
  </w:style>
  <w:style w:type="character" w:styleId="Strong">
    <w:name w:val="Strong"/>
    <w:basedOn w:val="DefaultParagraphFont"/>
    <w:uiPriority w:val="22"/>
    <w:qFormat/>
    <w:rsid w:val="00D8125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8125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efault">
    <w:name w:val="Default"/>
    <w:rsid w:val="00D812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8125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855E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52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725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52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725"/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7E7A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46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73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44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65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4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43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24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6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8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7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40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820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6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github.com/gsohptgs/Criptografie_Lucrari_de_Laborator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EC5C99-49F0-400A-86B5-65EDA918B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4</Pages>
  <Words>952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CC</cp:lastModifiedBy>
  <cp:revision>44</cp:revision>
  <dcterms:created xsi:type="dcterms:W3CDTF">2026-09-29T18:55:00Z</dcterms:created>
  <dcterms:modified xsi:type="dcterms:W3CDTF">2026-10-15T22:41:00Z</dcterms:modified>
</cp:coreProperties>
</file>