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8023" w14:textId="77777777" w:rsidR="008635D2" w:rsidRDefault="005B2256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 xml:space="preserve">                  </w:t>
      </w:r>
      <w:r w:rsidRPr="005B2256">
        <w:rPr>
          <w:b/>
          <w:bCs/>
          <w:sz w:val="44"/>
          <w:szCs w:val="44"/>
          <w:u w:val="single"/>
        </w:rPr>
        <w:t>QUANTUMPOD PORTFOLIO</w:t>
      </w:r>
    </w:p>
    <w:p w14:paraId="430E9BC7" w14:textId="77777777" w:rsidR="006D01A1" w:rsidRDefault="006D01A1">
      <w:pPr>
        <w:rPr>
          <w:b/>
          <w:bCs/>
          <w:sz w:val="44"/>
          <w:szCs w:val="44"/>
          <w:u w:val="single"/>
        </w:rPr>
      </w:pPr>
    </w:p>
    <w:p w14:paraId="227AEBB3" w14:textId="77777777" w:rsidR="006D01A1" w:rsidRPr="006D01A1" w:rsidRDefault="006D01A1">
      <w:pPr>
        <w:rPr>
          <w:sz w:val="32"/>
          <w:szCs w:val="32"/>
        </w:rPr>
      </w:pPr>
      <w:r>
        <w:rPr>
          <w:b/>
          <w:bCs/>
          <w:sz w:val="44"/>
          <w:szCs w:val="44"/>
          <w:u w:val="single"/>
        </w:rPr>
        <w:t>PAGE 0  :</w:t>
      </w:r>
      <w:r>
        <w:rPr>
          <w:b/>
          <w:bCs/>
          <w:sz w:val="44"/>
          <w:szCs w:val="44"/>
        </w:rPr>
        <w:t xml:space="preserve"> </w:t>
      </w:r>
      <w:r>
        <w:rPr>
          <w:sz w:val="32"/>
          <w:szCs w:val="32"/>
        </w:rPr>
        <w:t xml:space="preserve">Company logo page </w:t>
      </w:r>
    </w:p>
    <w:p w14:paraId="60B0F3AA" w14:textId="77777777" w:rsidR="005B2256" w:rsidRDefault="005B2256">
      <w:pPr>
        <w:rPr>
          <w:b/>
          <w:bCs/>
          <w:sz w:val="44"/>
          <w:szCs w:val="44"/>
          <w:u w:val="single"/>
        </w:rPr>
      </w:pPr>
    </w:p>
    <w:p w14:paraId="7F809F17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2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COVER PAGE</w:t>
      </w:r>
    </w:p>
    <w:p w14:paraId="04642980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>CONTENT</w:t>
      </w:r>
    </w:p>
    <w:p w14:paraId="1198B572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t>QuantumPod</w:t>
      </w:r>
      <w:proofErr w:type="spellEnd"/>
      <w:r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Technologies Pvt Ltd</w:t>
      </w:r>
    </w:p>
    <w:p w14:paraId="2A7594C2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Scalable Tech Teams. Delivering Real Business Outcomes.</w:t>
      </w:r>
    </w:p>
    <w:p w14:paraId="7BD88EBF" w14:textId="77777777" w:rsidR="005B2256" w:rsidRPr="005B2256" w:rsidRDefault="005B2256" w:rsidP="005B22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>Faster Hiring. Smarter Deployment. Stronger Teams.</w:t>
      </w:r>
    </w:p>
    <w:p w14:paraId="3DE91F09" w14:textId="77777777" w:rsidR="005B2256" w:rsidRPr="005B2256" w:rsidRDefault="005B2256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587A75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>DESIGN INSTRUCTION</w:t>
      </w:r>
    </w:p>
    <w:p w14:paraId="645E9A57" w14:textId="77777777" w:rsidR="005B2256" w:rsidRPr="005B2256" w:rsidRDefault="005B2256" w:rsidP="005B2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Background: Deep black (#0D0D0D) </w:t>
      </w:r>
    </w:p>
    <w:p w14:paraId="1C53F285" w14:textId="77777777" w:rsidR="005B2256" w:rsidRPr="005B2256" w:rsidRDefault="005B2256" w:rsidP="005B2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Add subtle texture (grain / minimal pattern) </w:t>
      </w:r>
    </w:p>
    <w:p w14:paraId="5B8B95E8" w14:textId="77777777" w:rsidR="005B2256" w:rsidRPr="005B2256" w:rsidRDefault="005B2256" w:rsidP="005B2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Logo → Top center </w:t>
      </w:r>
    </w:p>
    <w:p w14:paraId="1502CAF6" w14:textId="77777777" w:rsidR="005B2256" w:rsidRPr="005B2256" w:rsidRDefault="005B2256" w:rsidP="005B2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Title → Center (large bold) </w:t>
      </w:r>
    </w:p>
    <w:p w14:paraId="27310580" w14:textId="77777777" w:rsidR="005B2256" w:rsidRPr="005B2256" w:rsidRDefault="005B2256" w:rsidP="005B2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Tagline → Below (small, grey) </w:t>
      </w:r>
    </w:p>
    <w:p w14:paraId="1EACD9F1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 Add:</w:t>
      </w:r>
    </w:p>
    <w:p w14:paraId="6831AF3E" w14:textId="77777777" w:rsidR="005B2256" w:rsidRPr="005B2256" w:rsidRDefault="005B2256" w:rsidP="005B2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Thin red line under headline </w:t>
      </w:r>
    </w:p>
    <w:p w14:paraId="551CBC4F" w14:textId="77777777" w:rsidR="005B2256" w:rsidRPr="005B2256" w:rsidRDefault="005B2256" w:rsidP="005B2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Large spacing (DO NOT overcrowd) </w:t>
      </w:r>
    </w:p>
    <w:p w14:paraId="4A70F3EC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4D564EF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4A7AAD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5B22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</w:t>
      </w:r>
      <w:r w:rsidR="006D01A1" w:rsidRPr="006D01A1">
        <w:rPr>
          <w:rStyle w:val="Heading1Char"/>
          <w:rFonts w:eastAsiaTheme="minorHAnsi"/>
        </w:rPr>
        <w:t xml:space="preserve"> </w:t>
      </w:r>
      <w:r w:rsidR="006D01A1" w:rsidRPr="006D01A1">
        <w:rPr>
          <w:rStyle w:val="Strong"/>
          <w:sz w:val="52"/>
          <w:szCs w:val="52"/>
        </w:rPr>
        <w:t>Tech Hiring Challenges</w:t>
      </w:r>
    </w:p>
    <w:p w14:paraId="465125CD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>CONTENT</w:t>
      </w:r>
    </w:p>
    <w:p w14:paraId="3223F2FA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Scaling high-quality tech teams should never become a bottleneck to business growth.</w:t>
      </w:r>
    </w:p>
    <w:p w14:paraId="282D41EE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>Organizations today face:</w:t>
      </w:r>
    </w:p>
    <w:p w14:paraId="6B470A85" w14:textId="77777777" w:rsidR="005B2256" w:rsidRPr="005B2256" w:rsidRDefault="005B2256" w:rsidP="005B22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Delays in hiring the right talent </w:t>
      </w:r>
    </w:p>
    <w:p w14:paraId="1F6B7FF6" w14:textId="77777777" w:rsidR="005B2256" w:rsidRPr="005B2256" w:rsidRDefault="005B2256" w:rsidP="005B22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Skill gaps in emerging technologies </w:t>
      </w:r>
    </w:p>
    <w:p w14:paraId="7A18CC91" w14:textId="77777777" w:rsidR="005B2256" w:rsidRPr="005B2256" w:rsidRDefault="005B2256" w:rsidP="005B22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Increased time-to-productivity </w:t>
      </w:r>
    </w:p>
    <w:p w14:paraId="246CCC77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2256">
        <w:rPr>
          <w:rFonts w:ascii="Times New Roman" w:eastAsia="Times New Roman" w:hAnsi="Times New Roman" w:cs="Times New Roman"/>
          <w:sz w:val="24"/>
          <w:szCs w:val="24"/>
        </w:rPr>
        <w:t>QuantumPod</w:t>
      </w:r>
      <w:proofErr w:type="spellEnd"/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 addresses these challenges through a structured, outcome-driven hiring and deployment model.</w:t>
      </w:r>
    </w:p>
    <w:p w14:paraId="7CECB962" w14:textId="77777777" w:rsidR="005B2256" w:rsidRPr="005B2256" w:rsidRDefault="005B2256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90E1BC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</w:t>
      </w:r>
    </w:p>
    <w:p w14:paraId="7130A9CF" w14:textId="77777777" w:rsidR="005B2256" w:rsidRPr="005B2256" w:rsidRDefault="005B2256" w:rsidP="005B22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Left: Text </w:t>
      </w:r>
    </w:p>
    <w:p w14:paraId="72EF5319" w14:textId="77777777" w:rsidR="005B2256" w:rsidRPr="005B2256" w:rsidRDefault="005B2256" w:rsidP="005B22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Right: 3 icons (delay / gap / time) </w:t>
      </w:r>
    </w:p>
    <w:p w14:paraId="6253CB4F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 Add:</w:t>
      </w:r>
    </w:p>
    <w:p w14:paraId="43AB7ED3" w14:textId="77777777" w:rsidR="005B2256" w:rsidRPr="005B2256" w:rsidRDefault="005B2256" w:rsidP="005B22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Section divider line (grey or red) </w:t>
      </w:r>
    </w:p>
    <w:p w14:paraId="252D386D" w14:textId="77777777" w:rsidR="005B2256" w:rsidRPr="005B2256" w:rsidRDefault="005B2256" w:rsidP="005B22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Highlight key words in red </w:t>
      </w:r>
    </w:p>
    <w:p w14:paraId="52DA63EB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26789CD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3822AA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2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ABOUT QUANTUMPOD</w:t>
      </w:r>
    </w:p>
    <w:p w14:paraId="479683A3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</w:t>
      </w:r>
    </w:p>
    <w:p w14:paraId="7444E0AC" w14:textId="77777777" w:rsid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2256">
        <w:rPr>
          <w:rFonts w:ascii="Times New Roman" w:eastAsia="Times New Roman" w:hAnsi="Times New Roman" w:cs="Times New Roman"/>
          <w:sz w:val="24"/>
          <w:szCs w:val="24"/>
        </w:rPr>
        <w:t>QuantumPod</w:t>
      </w:r>
      <w:proofErr w:type="spellEnd"/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 Technologies Pvt Ltd is an initiative led by alumni of NIT Jamshedpur, focused on delivering high-impact talent, training, and technology solutions across India.</w:t>
      </w:r>
    </w:p>
    <w:p w14:paraId="116C2C3C" w14:textId="77777777" w:rsidR="00FC6826" w:rsidRDefault="00FC6826" w:rsidP="00FC6826">
      <w:pPr>
        <w:pStyle w:val="NormalWeb"/>
      </w:pPr>
      <w:r>
        <w:t>We bridge the gap between academic capability and industry demand through structured, outcome-driven approaches—enabling organizations to access job-ready professionals and scale efficiently.</w:t>
      </w:r>
    </w:p>
    <w:p w14:paraId="7DE9B61C" w14:textId="77777777" w:rsidR="00FC6826" w:rsidRDefault="00FC6826" w:rsidP="00FC6826">
      <w:pPr>
        <w:pStyle w:val="NormalWeb"/>
      </w:pPr>
      <w:r>
        <w:t>With expertise across Data Science, AI/ML, Generative AI, Cyber Security, and emerging technologies, we ensure faster hiring, reduced onboarding time, and Day-1 productivity.</w:t>
      </w:r>
    </w:p>
    <w:p w14:paraId="09FC58D8" w14:textId="77777777" w:rsidR="00FC6826" w:rsidRDefault="00FC682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30E915EF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>DESIGN</w:t>
      </w:r>
    </w:p>
    <w:p w14:paraId="78FB45E4" w14:textId="77777777" w:rsidR="00FC6826" w:rsidRPr="00FC6826" w:rsidRDefault="00FC6826" w:rsidP="00FC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82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Layout:</w:t>
      </w:r>
    </w:p>
    <w:p w14:paraId="5AB53463" w14:textId="77777777" w:rsidR="00FC6826" w:rsidRPr="00FC6826" w:rsidRDefault="00FC6826" w:rsidP="00FC68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Left → Content </w:t>
      </w:r>
    </w:p>
    <w:p w14:paraId="74A79DD7" w14:textId="77777777" w:rsidR="00FC6826" w:rsidRPr="00FC6826" w:rsidRDefault="00FC6826" w:rsidP="00FC68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>Right → Badge / visual</w:t>
      </w:r>
    </w:p>
    <w:p w14:paraId="5D5F462D" w14:textId="77777777" w:rsidR="005B2256" w:rsidRPr="005B2256" w:rsidRDefault="005B225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B141CF7" w14:textId="77777777" w:rsidR="00FC6826" w:rsidRPr="00FC6826" w:rsidRDefault="00FC6826" w:rsidP="00FC6826">
      <w:pPr>
        <w:spacing w:after="0" w:line="240" w:lineRule="auto"/>
        <w:rPr>
          <w:b/>
          <w:bCs/>
          <w:sz w:val="28"/>
          <w:szCs w:val="28"/>
        </w:rPr>
      </w:pPr>
      <w:r w:rsidRPr="00FC6826">
        <w:rPr>
          <w:b/>
          <w:bCs/>
          <w:sz w:val="28"/>
          <w:szCs w:val="28"/>
        </w:rPr>
        <w:t>Styling:</w:t>
      </w:r>
    </w:p>
    <w:p w14:paraId="3DA809CB" w14:textId="77777777" w:rsidR="00FC6826" w:rsidRPr="00FC6826" w:rsidRDefault="00FC6826" w:rsidP="00FC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6826">
        <w:rPr>
          <w:rFonts w:ascii="Times New Roman" w:eastAsia="Times New Roman" w:hAnsi="Symbol" w:cs="Times New Roman"/>
          <w:sz w:val="24"/>
          <w:szCs w:val="24"/>
        </w:rPr>
        <w:t>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  Break</w:t>
      </w:r>
      <w:proofErr w:type="gramEnd"/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FC6826">
        <w:rPr>
          <w:rFonts w:ascii="Times New Roman" w:eastAsia="Times New Roman" w:hAnsi="Times New Roman" w:cs="Times New Roman"/>
          <w:b/>
          <w:bCs/>
          <w:sz w:val="24"/>
          <w:szCs w:val="24"/>
        </w:rPr>
        <w:t>3 short paragraphs (2–3 lines each)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8C9752" w14:textId="77777777" w:rsidR="00FC6826" w:rsidRPr="00FC6826" w:rsidRDefault="00FC6826" w:rsidP="00FC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6826">
        <w:rPr>
          <w:rFonts w:ascii="Times New Roman" w:eastAsia="Times New Roman" w:hAnsi="Symbol" w:cs="Times New Roman"/>
          <w:sz w:val="24"/>
          <w:szCs w:val="24"/>
        </w:rPr>
        <w:t>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  Add</w:t>
      </w:r>
      <w:proofErr w:type="gramEnd"/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6826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red line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 on left side </w:t>
      </w:r>
    </w:p>
    <w:p w14:paraId="1696182E" w14:textId="77777777" w:rsidR="00FC6826" w:rsidRPr="00FC6826" w:rsidRDefault="00FC6826" w:rsidP="00FC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6826">
        <w:rPr>
          <w:rFonts w:ascii="Times New Roman" w:eastAsia="Times New Roman" w:hAnsi="Symbol" w:cs="Times New Roman"/>
          <w:sz w:val="24"/>
          <w:szCs w:val="24"/>
        </w:rPr>
        <w:t>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  Highlight</w:t>
      </w:r>
      <w:proofErr w:type="gramEnd"/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72A6C10" w14:textId="77777777" w:rsidR="00FC6826" w:rsidRPr="00FC6826" w:rsidRDefault="00FC6826" w:rsidP="00FC68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b/>
          <w:bCs/>
          <w:sz w:val="24"/>
          <w:szCs w:val="24"/>
        </w:rPr>
        <w:t>NIT Jamshedpur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806300" w14:textId="77777777" w:rsidR="00FC6826" w:rsidRPr="00FC6826" w:rsidRDefault="00FC6826" w:rsidP="00FC68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b/>
          <w:bCs/>
          <w:sz w:val="24"/>
          <w:szCs w:val="24"/>
        </w:rPr>
        <w:t>Day-1 productivity</w:t>
      </w:r>
    </w:p>
    <w:p w14:paraId="4562D1E3" w14:textId="77777777" w:rsidR="005B2256" w:rsidRPr="005B2256" w:rsidRDefault="005B225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1AD7F7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5855099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FDC0B27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2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CORE SERVICES</w:t>
      </w:r>
    </w:p>
    <w:p w14:paraId="47A4AAB6" w14:textId="77777777" w:rsid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>CONTENT</w:t>
      </w:r>
    </w:p>
    <w:p w14:paraId="1335F644" w14:textId="77777777" w:rsidR="00FC6826" w:rsidRPr="00FC6826" w:rsidRDefault="00FC682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FC6826">
        <w:rPr>
          <w:rFonts w:ascii="Times New Roman" w:eastAsia="Times New Roman" w:hAnsi="Times New Roman" w:cs="Times New Roman"/>
          <w:b/>
          <w:bCs/>
          <w:sz w:val="24"/>
          <w:szCs w:val="24"/>
        </w:rPr>
        <w:t>IT Training Programs aligned with industry requirements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br/>
        <w:t xml:space="preserve"> Industry-focused training designed to build job-ready skills aligned with current technology demands.</w:t>
      </w:r>
    </w:p>
    <w:p w14:paraId="183542A2" w14:textId="77777777" w:rsidR="00FC6826" w:rsidRPr="00FC6826" w:rsidRDefault="00977ECF" w:rsidP="00FC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261F971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E49EF9B" w14:textId="77777777" w:rsidR="00FC6826" w:rsidRPr="00FC6826" w:rsidRDefault="00FC682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FC6826">
        <w:rPr>
          <w:rFonts w:ascii="Times New Roman" w:eastAsia="Times New Roman" w:hAnsi="Times New Roman" w:cs="Times New Roman"/>
          <w:b/>
          <w:bCs/>
          <w:sz w:val="24"/>
          <w:szCs w:val="24"/>
        </w:rPr>
        <w:t>IT Outsourcing for scalable execution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br/>
        <w:t xml:space="preserve"> Flexible outsourcing solutions enabling businesses to scale operations efficiently and cost-effectively.</w:t>
      </w:r>
    </w:p>
    <w:p w14:paraId="0579F457" w14:textId="77777777" w:rsidR="00FC6826" w:rsidRPr="00FC6826" w:rsidRDefault="00977ECF" w:rsidP="00FC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28B5073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29F57B7" w14:textId="77777777" w:rsidR="00FC6826" w:rsidRPr="00FC6826" w:rsidRDefault="00FC682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FC6826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Software Development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br/>
        <w:t xml:space="preserve"> Complete development support from ideation to deployment, tailored to business needs.</w:t>
      </w:r>
    </w:p>
    <w:p w14:paraId="25F4E478" w14:textId="77777777" w:rsidR="00FC6826" w:rsidRPr="00FC6826" w:rsidRDefault="00977ECF" w:rsidP="00FC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57A9E67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EED9308" w14:textId="77777777" w:rsidR="00FC6826" w:rsidRPr="00FC6826" w:rsidRDefault="00FC682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FC6826">
        <w:rPr>
          <w:rFonts w:ascii="Times New Roman" w:eastAsia="Times New Roman" w:hAnsi="Times New Roman" w:cs="Times New Roman"/>
          <w:b/>
          <w:bCs/>
          <w:sz w:val="24"/>
          <w:szCs w:val="24"/>
        </w:rPr>
        <w:t>SaaS-Based Product Solutions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br/>
        <w:t>Ready-to-deploy digital products designed to streamline operations and enhance business efficiency</w:t>
      </w:r>
    </w:p>
    <w:p w14:paraId="3B2E5FAA" w14:textId="77777777" w:rsidR="00FC6826" w:rsidRPr="005B2256" w:rsidRDefault="00FC682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D18DAB7" w14:textId="77777777" w:rsidR="005B2256" w:rsidRPr="005B2256" w:rsidRDefault="005B225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(IMPORTANT)</w:t>
      </w:r>
    </w:p>
    <w:p w14:paraId="3D8B9624" w14:textId="77777777" w:rsidR="005B2256" w:rsidRPr="005B2256" w:rsidRDefault="005B2256" w:rsidP="005B22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Contract-to-Contract Engagement </w:t>
      </w:r>
    </w:p>
    <w:p w14:paraId="2F0BC011" w14:textId="77777777" w:rsidR="005B2256" w:rsidRPr="005B2256" w:rsidRDefault="005B2256" w:rsidP="005B22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Corporate-to-Corporate Hiring </w:t>
      </w:r>
    </w:p>
    <w:p w14:paraId="70D40F9C" w14:textId="77777777" w:rsidR="005B2256" w:rsidRPr="005B2256" w:rsidRDefault="005B2256" w:rsidP="005B22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IT Sales Enablement </w:t>
      </w:r>
    </w:p>
    <w:p w14:paraId="1267BFCC" w14:textId="77777777" w:rsidR="00FC6826" w:rsidRPr="00FC6826" w:rsidRDefault="006D01A1" w:rsidP="00FC6826">
      <w:pPr>
        <w:pStyle w:val="Heading1"/>
      </w:pPr>
      <w:r>
        <w:t xml:space="preserve">DESIGN TIP </w:t>
      </w:r>
    </w:p>
    <w:p w14:paraId="3135ACC8" w14:textId="77777777" w:rsidR="00FC6826" w:rsidRPr="00FC6826" w:rsidRDefault="00FC682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 Place like this:</w:t>
      </w:r>
    </w:p>
    <w:p w14:paraId="73324CEB" w14:textId="77777777" w:rsidR="00FC6826" w:rsidRPr="00FC6826" w:rsidRDefault="00FC6826" w:rsidP="00FC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6826">
        <w:rPr>
          <w:rFonts w:ascii="Courier New" w:eastAsia="Times New Roman" w:hAnsi="Courier New" w:cs="Courier New"/>
          <w:sz w:val="20"/>
        </w:rPr>
        <w:t xml:space="preserve">[ </w:t>
      </w:r>
      <w:proofErr w:type="gramStart"/>
      <w:r w:rsidRPr="00FC6826">
        <w:rPr>
          <w:rFonts w:ascii="Courier New" w:eastAsia="Times New Roman" w:hAnsi="Courier New" w:cs="Courier New"/>
          <w:sz w:val="20"/>
        </w:rPr>
        <w:t>Icon ]</w:t>
      </w:r>
      <w:proofErr w:type="gramEnd"/>
      <w:r w:rsidRPr="00FC6826">
        <w:rPr>
          <w:rFonts w:ascii="Courier New" w:eastAsia="Times New Roman" w:hAnsi="Courier New" w:cs="Courier New"/>
          <w:sz w:val="20"/>
        </w:rPr>
        <w:br/>
        <w:t>Title (bold)</w:t>
      </w:r>
      <w:r w:rsidRPr="00FC6826">
        <w:rPr>
          <w:rFonts w:ascii="Courier New" w:eastAsia="Times New Roman" w:hAnsi="Courier New" w:cs="Courier New"/>
          <w:sz w:val="20"/>
        </w:rPr>
        <w:br/>
        <w:t>One-line description (light grey)</w:t>
      </w:r>
    </w:p>
    <w:p w14:paraId="6BBDD286" w14:textId="77777777" w:rsidR="00FC6826" w:rsidRPr="00FC6826" w:rsidRDefault="00FC682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 Keep:</w:t>
      </w:r>
    </w:p>
    <w:p w14:paraId="6C4241F5" w14:textId="77777777" w:rsidR="00FC6826" w:rsidRPr="00FC6826" w:rsidRDefault="00FC6826" w:rsidP="00FC68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Equal spacing </w:t>
      </w:r>
    </w:p>
    <w:p w14:paraId="44E947C5" w14:textId="77777777" w:rsidR="00FC6826" w:rsidRPr="00FC6826" w:rsidRDefault="00FC6826" w:rsidP="00FC68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Max 1 line only </w:t>
      </w:r>
    </w:p>
    <w:p w14:paraId="44731C78" w14:textId="77777777" w:rsidR="00FC6826" w:rsidRPr="00FC6826" w:rsidRDefault="00FC6826" w:rsidP="00FC68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Clean alignment </w:t>
      </w:r>
    </w:p>
    <w:p w14:paraId="0F180183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638D48B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6FEB0DE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2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TALENT &amp; TECHNOLOGY DOMAINS</w:t>
      </w:r>
    </w:p>
    <w:p w14:paraId="13D409EB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</w:t>
      </w:r>
    </w:p>
    <w:p w14:paraId="488D4AF8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>We deploy pre-screened, job-ready professionals across:</w:t>
      </w:r>
    </w:p>
    <w:p w14:paraId="6F81FAAF" w14:textId="77777777" w:rsidR="005B2256" w:rsidRPr="005B2256" w:rsidRDefault="005B2256" w:rsidP="005B22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Data Science </w:t>
      </w:r>
    </w:p>
    <w:p w14:paraId="687B0FAC" w14:textId="77777777" w:rsidR="005B2256" w:rsidRPr="005B2256" w:rsidRDefault="005B2256" w:rsidP="005B22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AI / ML </w:t>
      </w:r>
    </w:p>
    <w:p w14:paraId="54151C50" w14:textId="77777777" w:rsidR="005B2256" w:rsidRPr="005B2256" w:rsidRDefault="005B2256" w:rsidP="005B22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Generative AI </w:t>
      </w:r>
    </w:p>
    <w:p w14:paraId="48EC194E" w14:textId="77777777" w:rsidR="005B2256" w:rsidRPr="005B2256" w:rsidRDefault="005B2256" w:rsidP="005B22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Cyber Security </w:t>
      </w:r>
    </w:p>
    <w:p w14:paraId="2493A2EC" w14:textId="77777777" w:rsidR="005B2256" w:rsidRPr="005B2256" w:rsidRDefault="005B2256" w:rsidP="005B22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Quantum Computing </w:t>
      </w:r>
    </w:p>
    <w:p w14:paraId="4EDE0C8D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>Ensuring immediate contribution and reduced onboarding time.</w:t>
      </w:r>
    </w:p>
    <w:p w14:paraId="37946EBD" w14:textId="77777777" w:rsidR="005B2256" w:rsidRPr="005B2256" w:rsidRDefault="005B2256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69299E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</w:t>
      </w:r>
    </w:p>
    <w:p w14:paraId="616E6DE2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 Horizontal strip</w:t>
      </w:r>
    </w:p>
    <w:p w14:paraId="647A6EFC" w14:textId="77777777" w:rsidR="005B2256" w:rsidRPr="005B2256" w:rsidRDefault="005B2256" w:rsidP="005B2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B2256">
        <w:rPr>
          <w:rFonts w:ascii="Courier New" w:eastAsia="Times New Roman" w:hAnsi="Courier New" w:cs="Courier New"/>
          <w:sz w:val="20"/>
        </w:rPr>
        <w:lastRenderedPageBreak/>
        <w:t xml:space="preserve">[ </w:t>
      </w:r>
      <w:proofErr w:type="gramStart"/>
      <w:r w:rsidRPr="005B2256">
        <w:rPr>
          <w:rFonts w:ascii="Courier New" w:eastAsia="Times New Roman" w:hAnsi="Courier New" w:cs="Courier New"/>
          <w:sz w:val="20"/>
        </w:rPr>
        <w:t>DS ]</w:t>
      </w:r>
      <w:proofErr w:type="gramEnd"/>
      <w:r w:rsidRPr="005B2256">
        <w:rPr>
          <w:rFonts w:ascii="Courier New" w:eastAsia="Times New Roman" w:hAnsi="Courier New" w:cs="Courier New"/>
          <w:sz w:val="20"/>
        </w:rPr>
        <w:t xml:space="preserve"> [ </w:t>
      </w:r>
      <w:proofErr w:type="gramStart"/>
      <w:r w:rsidRPr="005B2256">
        <w:rPr>
          <w:rFonts w:ascii="Courier New" w:eastAsia="Times New Roman" w:hAnsi="Courier New" w:cs="Courier New"/>
          <w:sz w:val="20"/>
        </w:rPr>
        <w:t>AI ]</w:t>
      </w:r>
      <w:proofErr w:type="gramEnd"/>
      <w:r w:rsidRPr="005B2256">
        <w:rPr>
          <w:rFonts w:ascii="Courier New" w:eastAsia="Times New Roman" w:hAnsi="Courier New" w:cs="Courier New"/>
          <w:sz w:val="20"/>
        </w:rPr>
        <w:t xml:space="preserve"> [ </w:t>
      </w:r>
      <w:proofErr w:type="gramStart"/>
      <w:r w:rsidRPr="005B2256">
        <w:rPr>
          <w:rFonts w:ascii="Courier New" w:eastAsia="Times New Roman" w:hAnsi="Courier New" w:cs="Courier New"/>
          <w:sz w:val="20"/>
        </w:rPr>
        <w:t>GenAI ]</w:t>
      </w:r>
      <w:proofErr w:type="gramEnd"/>
      <w:r w:rsidRPr="005B2256">
        <w:rPr>
          <w:rFonts w:ascii="Courier New" w:eastAsia="Times New Roman" w:hAnsi="Courier New" w:cs="Courier New"/>
          <w:sz w:val="20"/>
        </w:rPr>
        <w:t xml:space="preserve"> [ </w:t>
      </w:r>
      <w:proofErr w:type="gramStart"/>
      <w:r w:rsidRPr="005B2256">
        <w:rPr>
          <w:rFonts w:ascii="Courier New" w:eastAsia="Times New Roman" w:hAnsi="Courier New" w:cs="Courier New"/>
          <w:sz w:val="20"/>
        </w:rPr>
        <w:t>Cyber ]</w:t>
      </w:r>
      <w:proofErr w:type="gramEnd"/>
      <w:r w:rsidRPr="005B2256">
        <w:rPr>
          <w:rFonts w:ascii="Courier New" w:eastAsia="Times New Roman" w:hAnsi="Courier New" w:cs="Courier New"/>
          <w:sz w:val="20"/>
        </w:rPr>
        <w:t xml:space="preserve"> [ </w:t>
      </w:r>
      <w:proofErr w:type="gramStart"/>
      <w:r w:rsidRPr="005B2256">
        <w:rPr>
          <w:rFonts w:ascii="Courier New" w:eastAsia="Times New Roman" w:hAnsi="Courier New" w:cs="Courier New"/>
          <w:sz w:val="20"/>
        </w:rPr>
        <w:t>Quantum ]</w:t>
      </w:r>
      <w:proofErr w:type="gramEnd"/>
    </w:p>
    <w:p w14:paraId="4800AB5D" w14:textId="77777777" w:rsidR="005B2256" w:rsidRPr="005B2256" w:rsidRDefault="005B2256" w:rsidP="005B22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Icons + labels </w:t>
      </w:r>
    </w:p>
    <w:p w14:paraId="5CBAE540" w14:textId="77777777" w:rsidR="005B2256" w:rsidRPr="005B2256" w:rsidRDefault="005B2256" w:rsidP="005B22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Equal spacing </w:t>
      </w:r>
    </w:p>
    <w:p w14:paraId="08F9B99F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49B1D62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F52B56B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2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HIRING MODELS</w:t>
      </w:r>
    </w:p>
    <w:p w14:paraId="5306AD9A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</w:t>
      </w:r>
    </w:p>
    <w:p w14:paraId="423EBDCB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Hiring Models</w:t>
      </w:r>
    </w:p>
    <w:p w14:paraId="7C03EE35" w14:textId="77777777" w:rsidR="00FC6826" w:rsidRPr="00FC6826" w:rsidRDefault="00FC682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FC6826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Hiring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br/>
        <w:t xml:space="preserve"> Identify and onboard full-time professionals aligned with your long-term business and growth objectives.</w:t>
      </w:r>
    </w:p>
    <w:p w14:paraId="3DD662D0" w14:textId="77777777" w:rsidR="00FC6826" w:rsidRPr="00FC6826" w:rsidRDefault="00977ECF" w:rsidP="00FC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6AAE6A4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4998D44" w14:textId="77777777" w:rsidR="00FC6826" w:rsidRPr="00FC6826" w:rsidRDefault="00FC682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FC6826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&amp; Project-Based Hiring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br/>
        <w:t xml:space="preserve"> Deploy skilled talent on flexible contracts to support short-term projects and dynamic business needs.</w:t>
      </w:r>
    </w:p>
    <w:p w14:paraId="71CD6362" w14:textId="77777777" w:rsidR="00FC6826" w:rsidRPr="00FC6826" w:rsidRDefault="00977ECF" w:rsidP="00FC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17A93A3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F6AA634" w14:textId="77777777" w:rsidR="00FC6826" w:rsidRPr="00FC6826" w:rsidRDefault="00FC682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FC6826">
        <w:rPr>
          <w:rFonts w:ascii="Times New Roman" w:eastAsia="Times New Roman" w:hAnsi="Times New Roman" w:cs="Times New Roman"/>
          <w:b/>
          <w:bCs/>
          <w:sz w:val="24"/>
          <w:szCs w:val="24"/>
        </w:rPr>
        <w:t>Zero-Cost Hiring (For Freshers)</w:t>
      </w:r>
      <w:r w:rsidRPr="00FC6826">
        <w:rPr>
          <w:rFonts w:ascii="Times New Roman" w:eastAsia="Times New Roman" w:hAnsi="Times New Roman" w:cs="Times New Roman"/>
          <w:sz w:val="24"/>
          <w:szCs w:val="24"/>
        </w:rPr>
        <w:br/>
        <w:t xml:space="preserve"> Hire trained, job-ready freshers without any recruitment or outsourcing cost, ensuring efficient onboarding.</w:t>
      </w:r>
    </w:p>
    <w:p w14:paraId="6976FF9D" w14:textId="77777777" w:rsidR="005B2256" w:rsidRPr="005B2256" w:rsidRDefault="00977ECF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4373148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5392B70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</w:t>
      </w:r>
    </w:p>
    <w:p w14:paraId="4D4435C3" w14:textId="77777777" w:rsidR="00FC6826" w:rsidRPr="00FC6826" w:rsidRDefault="00FC682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C6826">
        <w:rPr>
          <w:rFonts w:ascii="Times New Roman" w:eastAsia="Times New Roman" w:hAnsi="Times New Roman" w:cs="Times New Roman"/>
          <w:b/>
          <w:bCs/>
          <w:sz w:val="24"/>
          <w:szCs w:val="24"/>
        </w:rPr>
        <w:t>3 equal cards</w:t>
      </w:r>
    </w:p>
    <w:p w14:paraId="4CCF5E05" w14:textId="77777777" w:rsidR="00FC6826" w:rsidRPr="00FC6826" w:rsidRDefault="00FC6826" w:rsidP="00FC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6826">
        <w:rPr>
          <w:rFonts w:ascii="Courier New" w:eastAsia="Times New Roman" w:hAnsi="Courier New" w:cs="Courier New"/>
          <w:sz w:val="20"/>
        </w:rPr>
        <w:t xml:space="preserve">[ </w:t>
      </w:r>
      <w:proofErr w:type="gramStart"/>
      <w:r w:rsidRPr="00FC6826">
        <w:rPr>
          <w:rFonts w:ascii="Courier New" w:eastAsia="Times New Roman" w:hAnsi="Courier New" w:cs="Courier New"/>
          <w:sz w:val="20"/>
        </w:rPr>
        <w:t>Permanent ]</w:t>
      </w:r>
      <w:proofErr w:type="gramEnd"/>
      <w:r w:rsidRPr="00FC6826">
        <w:rPr>
          <w:rFonts w:ascii="Courier New" w:eastAsia="Times New Roman" w:hAnsi="Courier New" w:cs="Courier New"/>
          <w:sz w:val="20"/>
        </w:rPr>
        <w:t xml:space="preserve">   [ </w:t>
      </w:r>
      <w:proofErr w:type="gramStart"/>
      <w:r w:rsidRPr="00FC6826">
        <w:rPr>
          <w:rFonts w:ascii="Courier New" w:eastAsia="Times New Roman" w:hAnsi="Courier New" w:cs="Courier New"/>
          <w:sz w:val="20"/>
        </w:rPr>
        <w:t>Contract ]</w:t>
      </w:r>
      <w:proofErr w:type="gramEnd"/>
      <w:r w:rsidRPr="00FC6826">
        <w:rPr>
          <w:rFonts w:ascii="Courier New" w:eastAsia="Times New Roman" w:hAnsi="Courier New" w:cs="Courier New"/>
          <w:sz w:val="20"/>
        </w:rPr>
        <w:t xml:space="preserve">   [ Zero </w:t>
      </w:r>
      <w:proofErr w:type="gramStart"/>
      <w:r w:rsidRPr="00FC6826">
        <w:rPr>
          <w:rFonts w:ascii="Courier New" w:eastAsia="Times New Roman" w:hAnsi="Courier New" w:cs="Courier New"/>
          <w:sz w:val="20"/>
        </w:rPr>
        <w:t>Cost ]</w:t>
      </w:r>
      <w:proofErr w:type="gramEnd"/>
    </w:p>
    <w:p w14:paraId="4A56BA09" w14:textId="77777777" w:rsidR="00FC6826" w:rsidRPr="00FC6826" w:rsidRDefault="00FC682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>Each card:</w:t>
      </w:r>
    </w:p>
    <w:p w14:paraId="7C2BCB66" w14:textId="77777777" w:rsidR="00FC6826" w:rsidRPr="00FC6826" w:rsidRDefault="00FC6826" w:rsidP="00FC68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Icon (user / contract / freshers) </w:t>
      </w:r>
    </w:p>
    <w:p w14:paraId="372709FB" w14:textId="77777777" w:rsidR="00FC6826" w:rsidRPr="00FC6826" w:rsidRDefault="00FC6826" w:rsidP="00FC68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Title (bold) </w:t>
      </w:r>
    </w:p>
    <w:p w14:paraId="6FB6BAAC" w14:textId="77777777" w:rsidR="00FC6826" w:rsidRPr="00FC6826" w:rsidRDefault="00FC6826" w:rsidP="00FC68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1-line description (light grey) </w:t>
      </w:r>
    </w:p>
    <w:p w14:paraId="5024462E" w14:textId="77777777" w:rsidR="00FC6826" w:rsidRPr="00FC6826" w:rsidRDefault="00FC6826" w:rsidP="00FC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A5298E" w14:textId="77777777" w:rsidR="00FC6826" w:rsidRPr="00FC6826" w:rsidRDefault="00FC682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Add:</w:t>
      </w:r>
    </w:p>
    <w:p w14:paraId="4D37F411" w14:textId="77777777" w:rsidR="00FC6826" w:rsidRPr="00FC6826" w:rsidRDefault="00FC6826" w:rsidP="00FC68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Thin red top border </w:t>
      </w:r>
    </w:p>
    <w:p w14:paraId="769B14F4" w14:textId="77777777" w:rsidR="00FC6826" w:rsidRPr="00FC6826" w:rsidRDefault="00FC6826" w:rsidP="00FC68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 xml:space="preserve">Equal spacing </w:t>
      </w:r>
    </w:p>
    <w:p w14:paraId="367FBA3F" w14:textId="77777777" w:rsidR="00FC6826" w:rsidRPr="00FC6826" w:rsidRDefault="00FC6826" w:rsidP="00FC68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826">
        <w:rPr>
          <w:rFonts w:ascii="Times New Roman" w:eastAsia="Times New Roman" w:hAnsi="Times New Roman" w:cs="Times New Roman"/>
          <w:sz w:val="24"/>
          <w:szCs w:val="24"/>
        </w:rPr>
        <w:t>Center alignment</w:t>
      </w:r>
    </w:p>
    <w:p w14:paraId="5D18C20D" w14:textId="77777777" w:rsidR="005B2256" w:rsidRPr="005B2256" w:rsidRDefault="005B2256" w:rsidP="00FC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D94B49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3B17F06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029EBD6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2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WHAT SETS US APART</w:t>
      </w:r>
    </w:p>
    <w:p w14:paraId="2349530D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</w:t>
      </w:r>
    </w:p>
    <w:p w14:paraId="4F03D930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Organizations Choose </w:t>
      </w:r>
      <w:proofErr w:type="spellStart"/>
      <w:r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t>QuantumPod</w:t>
      </w:r>
      <w:proofErr w:type="spellEnd"/>
    </w:p>
    <w:p w14:paraId="61AFDA81" w14:textId="77777777" w:rsidR="005B2256" w:rsidRPr="005B2256" w:rsidRDefault="005B2256" w:rsidP="005B22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Talent aligned for </w:t>
      </w:r>
      <w:r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t>Day-1 productivity</w:t>
      </w: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5E7F6D" w14:textId="77777777" w:rsidR="005B2256" w:rsidRPr="005B2256" w:rsidRDefault="005B2256" w:rsidP="005B22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Transparent, outcome-driven engagement </w:t>
      </w:r>
    </w:p>
    <w:p w14:paraId="6E4B3609" w14:textId="77777777" w:rsidR="005B2256" w:rsidRPr="005B2256" w:rsidRDefault="005B2256" w:rsidP="005B22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Flexible billing cycles </w:t>
      </w:r>
    </w:p>
    <w:p w14:paraId="5664F55F" w14:textId="77777777" w:rsidR="005B2256" w:rsidRPr="005B2256" w:rsidRDefault="005B2256" w:rsidP="005B22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90-day replacement assurance </w:t>
      </w:r>
    </w:p>
    <w:p w14:paraId="7A263252" w14:textId="77777777" w:rsidR="005B2256" w:rsidRPr="005B2256" w:rsidRDefault="005B2256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657AD0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</w:t>
      </w:r>
    </w:p>
    <w:p w14:paraId="1E253D2E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 Vertical stack cards</w:t>
      </w:r>
    </w:p>
    <w:p w14:paraId="15A8C95B" w14:textId="77777777" w:rsidR="005B2256" w:rsidRPr="005B2256" w:rsidRDefault="005B2256" w:rsidP="005B22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Left red border </w:t>
      </w:r>
    </w:p>
    <w:p w14:paraId="07417204" w14:textId="77777777" w:rsidR="005B2256" w:rsidRPr="005B2256" w:rsidRDefault="005B2256" w:rsidP="005B22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Icon + text </w:t>
      </w:r>
    </w:p>
    <w:p w14:paraId="74BFC1A4" w14:textId="77777777" w:rsidR="005B2256" w:rsidRPr="005B2256" w:rsidRDefault="005B2256" w:rsidP="005B22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Strong spacing </w:t>
      </w:r>
    </w:p>
    <w:p w14:paraId="7B74A7A3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65FE9EC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5500A2E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2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EDTECH + PRODUCT ECOSYSTEM</w:t>
      </w:r>
    </w:p>
    <w:p w14:paraId="2AA36B31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>CONTENT</w:t>
      </w:r>
    </w:p>
    <w:p w14:paraId="5A540087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t>Our EdTech &amp; Product Ecosystem</w:t>
      </w:r>
    </w:p>
    <w:p w14:paraId="63A5310E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>We extend our capabilities beyond hiring through:</w:t>
      </w:r>
    </w:p>
    <w:p w14:paraId="5357C325" w14:textId="77777777" w:rsidR="005B2256" w:rsidRPr="005B2256" w:rsidRDefault="005B2256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E65335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225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Learning Management System (LMS)</w:t>
      </w:r>
    </w:p>
    <w:p w14:paraId="67130041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>Track, manage, and optimize learning outcomes.</w:t>
      </w:r>
    </w:p>
    <w:p w14:paraId="5EFD9BF2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5F63123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254870E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22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Human Resource Management System (HRMS)</w:t>
      </w:r>
    </w:p>
    <w:p w14:paraId="3FCDEC64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>Streamline workforce operations and performance tracking.</w:t>
      </w:r>
    </w:p>
    <w:p w14:paraId="59F29D08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628D510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B7F1A8A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22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SaaS Product Enablement</w:t>
      </w:r>
    </w:p>
    <w:p w14:paraId="662A09C8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>We support companies in marketing and scaling SaaS-based products.</w:t>
      </w:r>
    </w:p>
    <w:p w14:paraId="75C61BD7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2C8AC68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C26ED4F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</w:t>
      </w:r>
    </w:p>
    <w:p w14:paraId="0C6AC040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 3 blocks</w:t>
      </w:r>
    </w:p>
    <w:p w14:paraId="765E14D7" w14:textId="77777777" w:rsidR="005B2256" w:rsidRPr="005B2256" w:rsidRDefault="005B2256" w:rsidP="005B2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B2256">
        <w:rPr>
          <w:rFonts w:ascii="Courier New" w:eastAsia="Times New Roman" w:hAnsi="Courier New" w:cs="Courier New"/>
          <w:sz w:val="20"/>
        </w:rPr>
        <w:t xml:space="preserve">[ </w:t>
      </w:r>
      <w:proofErr w:type="gramStart"/>
      <w:r w:rsidRPr="005B2256">
        <w:rPr>
          <w:rFonts w:ascii="Courier New" w:eastAsia="Times New Roman" w:hAnsi="Courier New" w:cs="Courier New"/>
          <w:sz w:val="20"/>
        </w:rPr>
        <w:t>LMS ]</w:t>
      </w:r>
      <w:proofErr w:type="gramEnd"/>
      <w:r w:rsidRPr="005B2256">
        <w:rPr>
          <w:rFonts w:ascii="Courier New" w:eastAsia="Times New Roman" w:hAnsi="Courier New" w:cs="Courier New"/>
          <w:sz w:val="20"/>
        </w:rPr>
        <w:t xml:space="preserve"> [ </w:t>
      </w:r>
      <w:proofErr w:type="gramStart"/>
      <w:r w:rsidRPr="005B2256">
        <w:rPr>
          <w:rFonts w:ascii="Courier New" w:eastAsia="Times New Roman" w:hAnsi="Courier New" w:cs="Courier New"/>
          <w:sz w:val="20"/>
        </w:rPr>
        <w:t>HRMS ]</w:t>
      </w:r>
      <w:proofErr w:type="gramEnd"/>
      <w:r w:rsidRPr="005B2256">
        <w:rPr>
          <w:rFonts w:ascii="Courier New" w:eastAsia="Times New Roman" w:hAnsi="Courier New" w:cs="Courier New"/>
          <w:sz w:val="20"/>
        </w:rPr>
        <w:t xml:space="preserve"> [ </w:t>
      </w:r>
      <w:proofErr w:type="gramStart"/>
      <w:r w:rsidRPr="005B2256">
        <w:rPr>
          <w:rFonts w:ascii="Courier New" w:eastAsia="Times New Roman" w:hAnsi="Courier New" w:cs="Courier New"/>
          <w:sz w:val="20"/>
        </w:rPr>
        <w:t>SaaS ]</w:t>
      </w:r>
      <w:proofErr w:type="gramEnd"/>
    </w:p>
    <w:p w14:paraId="125261C9" w14:textId="77777777" w:rsidR="005B2256" w:rsidRPr="005B2256" w:rsidRDefault="005B2256" w:rsidP="005B2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Icon </w:t>
      </w:r>
    </w:p>
    <w:p w14:paraId="7D7E2239" w14:textId="77777777" w:rsidR="005B2256" w:rsidRPr="005B2256" w:rsidRDefault="005B2256" w:rsidP="005B2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14:paraId="6AF3EC7A" w14:textId="77777777" w:rsidR="005B2256" w:rsidRPr="005B2256" w:rsidRDefault="005B2256" w:rsidP="005B2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Short text </w:t>
      </w:r>
    </w:p>
    <w:p w14:paraId="2AC3E342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628845C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7F213D9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2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DELIVERY APPROACH (VERY IMPORTANT)</w:t>
      </w:r>
    </w:p>
    <w:p w14:paraId="5CF04080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>CONTENT</w:t>
      </w:r>
    </w:p>
    <w:p w14:paraId="07E75215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t>Our Approach</w:t>
      </w:r>
    </w:p>
    <w:p w14:paraId="5044B277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>Requirement → Talent Sourcing → Screening → Deployment → Performance</w:t>
      </w:r>
    </w:p>
    <w:p w14:paraId="767F59F7" w14:textId="77777777" w:rsidR="005B2256" w:rsidRPr="005B2256" w:rsidRDefault="005B2256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AB57AA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</w:t>
      </w:r>
    </w:p>
    <w:p w14:paraId="5E4EBCB1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Horizontal flow</w:t>
      </w:r>
    </w:p>
    <w:p w14:paraId="0DA9CB63" w14:textId="77777777" w:rsidR="005B2256" w:rsidRPr="005B2256" w:rsidRDefault="005B2256" w:rsidP="005B2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Arrows </w:t>
      </w:r>
    </w:p>
    <w:p w14:paraId="45EC5CD2" w14:textId="77777777" w:rsidR="005B2256" w:rsidRPr="005B2256" w:rsidRDefault="005B2256" w:rsidP="005B2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Circles </w:t>
      </w:r>
    </w:p>
    <w:p w14:paraId="17B1C58C" w14:textId="77777777" w:rsidR="005B2256" w:rsidRPr="005B2256" w:rsidRDefault="005B2256" w:rsidP="005B2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19F45CDC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 Must be clean and centered</w:t>
      </w:r>
    </w:p>
    <w:p w14:paraId="4E9B24F6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6BA0B40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0E5BE52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2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BRAND STATEMENT (HIGH IMPACT)</w:t>
      </w:r>
    </w:p>
    <w:p w14:paraId="78C3182B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</w:t>
      </w:r>
    </w:p>
    <w:p w14:paraId="6F83154A" w14:textId="77777777" w:rsidR="005B2256" w:rsidRPr="005B2256" w:rsidRDefault="00FC6826" w:rsidP="005B22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don’t just deliver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talent ,</w:t>
      </w:r>
      <w:proofErr w:type="gramEnd"/>
      <w:r w:rsidR="005B2256" w:rsidRPr="005B2256">
        <w:rPr>
          <w:rFonts w:ascii="Times New Roman" w:eastAsia="Times New Roman" w:hAnsi="Times New Roman" w:cs="Times New Roman"/>
          <w:sz w:val="24"/>
          <w:szCs w:val="24"/>
        </w:rPr>
        <w:t xml:space="preserve"> we deliver </w:t>
      </w:r>
      <w:r w:rsidR="005B2256"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performance-ready teams</w:t>
      </w:r>
      <w:r w:rsidR="005B2256" w:rsidRPr="005B22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D4B8D6" w14:textId="77777777" w:rsidR="005B2256" w:rsidRPr="005B2256" w:rsidRDefault="005B2256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3B473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</w:t>
      </w:r>
    </w:p>
    <w:p w14:paraId="3FEE56ED" w14:textId="77777777" w:rsidR="005B2256" w:rsidRPr="005B2256" w:rsidRDefault="005B2256" w:rsidP="005B22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Center aligned </w:t>
      </w:r>
    </w:p>
    <w:p w14:paraId="35898FF3" w14:textId="77777777" w:rsidR="005B2256" w:rsidRPr="005B2256" w:rsidRDefault="005B2256" w:rsidP="005B22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Large bold text </w:t>
      </w:r>
    </w:p>
    <w:p w14:paraId="79642C8C" w14:textId="77777777" w:rsidR="005B2256" w:rsidRPr="005B2256" w:rsidRDefault="005B2256" w:rsidP="005B22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Highlight key words in red </w:t>
      </w:r>
    </w:p>
    <w:p w14:paraId="130DFDCF" w14:textId="77777777" w:rsidR="005B2256" w:rsidRPr="005B2256" w:rsidRDefault="00977ECF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77ECF">
        <w:rPr>
          <w:rFonts w:ascii="Times New Roman" w:eastAsia="Times New Roman" w:hAnsi="Times New Roman" w:cs="Times New Roman"/>
          <w:noProof/>
          <w:sz w:val="24"/>
          <w:szCs w:val="24"/>
        </w:rPr>
        <w:pict w14:anchorId="49AEEC6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ACEA6EC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2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FINAL CTA + CONTACT</w:t>
      </w:r>
    </w:p>
    <w:p w14:paraId="04E67278" w14:textId="77777777" w:rsidR="005B2256" w:rsidRPr="005B2256" w:rsidRDefault="00FC682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  <w:r w:rsidR="005B2256"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>ONTENT</w:t>
      </w:r>
    </w:p>
    <w:p w14:paraId="17C22B0E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t>Build High-Performance Teams — Faster, Smarter, and Scalable</w:t>
      </w:r>
    </w:p>
    <w:p w14:paraId="0EFA7A2D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>Phone: 98802 89192 | 7090000311</w:t>
      </w:r>
      <w:r w:rsidRPr="005B2256">
        <w:rPr>
          <w:rFonts w:ascii="Times New Roman" w:eastAsia="Times New Roman" w:hAnsi="Times New Roman" w:cs="Times New Roman"/>
          <w:sz w:val="24"/>
          <w:szCs w:val="24"/>
        </w:rPr>
        <w:br/>
        <w:t>Email: info@qpodtech.com / business@qpodtech.com</w:t>
      </w:r>
      <w:r w:rsidRPr="005B2256">
        <w:rPr>
          <w:rFonts w:ascii="Times New Roman" w:eastAsia="Times New Roman" w:hAnsi="Times New Roman" w:cs="Times New Roman"/>
          <w:sz w:val="24"/>
          <w:szCs w:val="24"/>
        </w:rPr>
        <w:br/>
        <w:t xml:space="preserve">Website: </w:t>
      </w:r>
      <w:hyperlink r:id="rId5" w:tgtFrame="_new" w:history="1">
        <w:r w:rsidRPr="005B22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www.qpodtech.com</w:t>
        </w:r>
      </w:hyperlink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6" w:tgtFrame="_new" w:history="1">
        <w:r w:rsidRPr="005B22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www.mathisi.in</w:t>
        </w:r>
      </w:hyperlink>
    </w:p>
    <w:p w14:paraId="3A2DCBC4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b/>
          <w:bCs/>
          <w:sz w:val="24"/>
          <w:szCs w:val="24"/>
        </w:rPr>
        <w:t>For more information, visit our website</w:t>
      </w:r>
    </w:p>
    <w:p w14:paraId="09EEF99F" w14:textId="77777777" w:rsidR="005B2256" w:rsidRPr="005B2256" w:rsidRDefault="005B2256" w:rsidP="005B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EAECF4" w14:textId="77777777" w:rsidR="005B2256" w:rsidRPr="005B2256" w:rsidRDefault="005B2256" w:rsidP="005B2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2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</w:t>
      </w:r>
    </w:p>
    <w:p w14:paraId="62911C36" w14:textId="77777777" w:rsidR="005B2256" w:rsidRPr="005B2256" w:rsidRDefault="005B2256" w:rsidP="005B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Bottom section:</w:t>
      </w:r>
    </w:p>
    <w:p w14:paraId="73F44012" w14:textId="77777777" w:rsidR="005B2256" w:rsidRPr="005B2256" w:rsidRDefault="005B2256" w:rsidP="005B22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Clean background (light or dark) </w:t>
      </w:r>
    </w:p>
    <w:p w14:paraId="7C4AE76D" w14:textId="77777777" w:rsidR="005B2256" w:rsidRPr="005B2256" w:rsidRDefault="005B2256" w:rsidP="005B22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Add: </w:t>
      </w:r>
    </w:p>
    <w:p w14:paraId="609D2839" w14:textId="77777777" w:rsidR="005B2256" w:rsidRPr="005B2256" w:rsidRDefault="005B2256" w:rsidP="005B225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Icons (phone/mail/web) </w:t>
      </w:r>
    </w:p>
    <w:p w14:paraId="081CF4A4" w14:textId="77777777" w:rsidR="005B2256" w:rsidRPr="005B2256" w:rsidRDefault="005B2256" w:rsidP="005B225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56">
        <w:rPr>
          <w:rFonts w:ascii="Times New Roman" w:eastAsia="Times New Roman" w:hAnsi="Times New Roman" w:cs="Times New Roman"/>
          <w:sz w:val="24"/>
          <w:szCs w:val="24"/>
        </w:rPr>
        <w:t xml:space="preserve">QR code (MANDATORY ) </w:t>
      </w:r>
    </w:p>
    <w:p w14:paraId="59E1FA90" w14:textId="77777777" w:rsidR="005B2256" w:rsidRPr="005B2256" w:rsidRDefault="005B2256">
      <w:pPr>
        <w:rPr>
          <w:b/>
          <w:bCs/>
          <w:sz w:val="44"/>
          <w:szCs w:val="44"/>
          <w:u w:val="single"/>
        </w:rPr>
      </w:pPr>
    </w:p>
    <w:sectPr w:rsidR="005B2256" w:rsidRPr="005B2256" w:rsidSect="00863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302"/>
    <w:multiLevelType w:val="multilevel"/>
    <w:tmpl w:val="971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5E33"/>
    <w:multiLevelType w:val="multilevel"/>
    <w:tmpl w:val="2840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55F1"/>
    <w:multiLevelType w:val="multilevel"/>
    <w:tmpl w:val="742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F00B1"/>
    <w:multiLevelType w:val="multilevel"/>
    <w:tmpl w:val="601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A0F67"/>
    <w:multiLevelType w:val="multilevel"/>
    <w:tmpl w:val="1C20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572C2"/>
    <w:multiLevelType w:val="multilevel"/>
    <w:tmpl w:val="AB44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9708A"/>
    <w:multiLevelType w:val="multilevel"/>
    <w:tmpl w:val="6632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66448"/>
    <w:multiLevelType w:val="multilevel"/>
    <w:tmpl w:val="C9A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07AF6"/>
    <w:multiLevelType w:val="multilevel"/>
    <w:tmpl w:val="132C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772D6"/>
    <w:multiLevelType w:val="multilevel"/>
    <w:tmpl w:val="A91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15EA1"/>
    <w:multiLevelType w:val="multilevel"/>
    <w:tmpl w:val="20D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97DFC"/>
    <w:multiLevelType w:val="multilevel"/>
    <w:tmpl w:val="EBB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B651B"/>
    <w:multiLevelType w:val="multilevel"/>
    <w:tmpl w:val="306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0468E"/>
    <w:multiLevelType w:val="multilevel"/>
    <w:tmpl w:val="D1F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24EBC"/>
    <w:multiLevelType w:val="multilevel"/>
    <w:tmpl w:val="72F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61689"/>
    <w:multiLevelType w:val="multilevel"/>
    <w:tmpl w:val="8C8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74737"/>
    <w:multiLevelType w:val="multilevel"/>
    <w:tmpl w:val="7792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E4F8C"/>
    <w:multiLevelType w:val="multilevel"/>
    <w:tmpl w:val="0092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3386A"/>
    <w:multiLevelType w:val="multilevel"/>
    <w:tmpl w:val="2EE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F1FC5"/>
    <w:multiLevelType w:val="multilevel"/>
    <w:tmpl w:val="1ED2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60F71"/>
    <w:multiLevelType w:val="multilevel"/>
    <w:tmpl w:val="3F0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D332C"/>
    <w:multiLevelType w:val="multilevel"/>
    <w:tmpl w:val="CE5C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A48D3"/>
    <w:multiLevelType w:val="multilevel"/>
    <w:tmpl w:val="337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500C5"/>
    <w:multiLevelType w:val="multilevel"/>
    <w:tmpl w:val="54C2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835DD"/>
    <w:multiLevelType w:val="multilevel"/>
    <w:tmpl w:val="2A2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C0CD3"/>
    <w:multiLevelType w:val="multilevel"/>
    <w:tmpl w:val="5A40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4573">
    <w:abstractNumId w:val="18"/>
  </w:num>
  <w:num w:numId="2" w16cid:durableId="785581787">
    <w:abstractNumId w:val="11"/>
  </w:num>
  <w:num w:numId="3" w16cid:durableId="1711105977">
    <w:abstractNumId w:val="20"/>
  </w:num>
  <w:num w:numId="4" w16cid:durableId="1664310382">
    <w:abstractNumId w:val="0"/>
  </w:num>
  <w:num w:numId="5" w16cid:durableId="1910115047">
    <w:abstractNumId w:val="2"/>
  </w:num>
  <w:num w:numId="6" w16cid:durableId="738989132">
    <w:abstractNumId w:val="3"/>
  </w:num>
  <w:num w:numId="7" w16cid:durableId="1720666465">
    <w:abstractNumId w:val="17"/>
  </w:num>
  <w:num w:numId="8" w16cid:durableId="975451347">
    <w:abstractNumId w:val="13"/>
  </w:num>
  <w:num w:numId="9" w16cid:durableId="314725743">
    <w:abstractNumId w:val="4"/>
  </w:num>
  <w:num w:numId="10" w16cid:durableId="1246379601">
    <w:abstractNumId w:val="23"/>
  </w:num>
  <w:num w:numId="11" w16cid:durableId="1441224970">
    <w:abstractNumId w:val="5"/>
  </w:num>
  <w:num w:numId="12" w16cid:durableId="1115099779">
    <w:abstractNumId w:val="19"/>
  </w:num>
  <w:num w:numId="13" w16cid:durableId="2071030238">
    <w:abstractNumId w:val="6"/>
  </w:num>
  <w:num w:numId="14" w16cid:durableId="1089620309">
    <w:abstractNumId w:val="16"/>
  </w:num>
  <w:num w:numId="15" w16cid:durableId="1687511967">
    <w:abstractNumId w:val="9"/>
  </w:num>
  <w:num w:numId="16" w16cid:durableId="33694992">
    <w:abstractNumId w:val="7"/>
  </w:num>
  <w:num w:numId="17" w16cid:durableId="311721146">
    <w:abstractNumId w:val="22"/>
  </w:num>
  <w:num w:numId="18" w16cid:durableId="1136795852">
    <w:abstractNumId w:val="15"/>
  </w:num>
  <w:num w:numId="19" w16cid:durableId="1592857568">
    <w:abstractNumId w:val="14"/>
  </w:num>
  <w:num w:numId="20" w16cid:durableId="1386445796">
    <w:abstractNumId w:val="21"/>
  </w:num>
  <w:num w:numId="21" w16cid:durableId="1964531709">
    <w:abstractNumId w:val="1"/>
  </w:num>
  <w:num w:numId="22" w16cid:durableId="1700856221">
    <w:abstractNumId w:val="8"/>
  </w:num>
  <w:num w:numId="23" w16cid:durableId="70390642">
    <w:abstractNumId w:val="10"/>
  </w:num>
  <w:num w:numId="24" w16cid:durableId="509608215">
    <w:abstractNumId w:val="25"/>
  </w:num>
  <w:num w:numId="25" w16cid:durableId="457453664">
    <w:abstractNumId w:val="12"/>
  </w:num>
  <w:num w:numId="26" w16cid:durableId="18463577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56"/>
    <w:rsid w:val="003C169F"/>
    <w:rsid w:val="005B2256"/>
    <w:rsid w:val="006D01A1"/>
    <w:rsid w:val="008635D2"/>
    <w:rsid w:val="00977ECF"/>
    <w:rsid w:val="00FC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8CF1"/>
  <w15:docId w15:val="{EA6EDA99-1782-8B43-AC23-A3E5B674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5D2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B22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22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22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2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22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22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2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22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2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256"/>
    <w:rPr>
      <w:rFonts w:ascii="Courier New" w:eastAsia="Times New Roman" w:hAnsi="Courier New" w:cs="Courier New"/>
      <w:sz w:val="20"/>
    </w:rPr>
  </w:style>
  <w:style w:type="character" w:styleId="Hyperlink">
    <w:name w:val="Hyperlink"/>
    <w:basedOn w:val="DefaultParagraphFont"/>
    <w:uiPriority w:val="99"/>
    <w:semiHidden/>
    <w:unhideWhenUsed/>
    <w:rsid w:val="005B22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9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1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4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2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8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3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1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03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6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9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2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4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1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9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76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84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1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1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3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5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3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4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7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9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0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9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9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9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0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1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8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46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23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5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70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1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7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9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66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4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92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45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athisi.in" TargetMode="External"/><Relationship Id="rId5" Type="http://schemas.openxmlformats.org/officeDocument/2006/relationships/hyperlink" Target="http://www.qpod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Ganesh Soma</cp:lastModifiedBy>
  <cp:revision>2</cp:revision>
  <dcterms:created xsi:type="dcterms:W3CDTF">2026-06-23T01:40:00Z</dcterms:created>
  <dcterms:modified xsi:type="dcterms:W3CDTF">2026-06-23T01:40:00Z</dcterms:modified>
</cp:coreProperties>
</file>