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C77D" w14:textId="63201300" w:rsidR="00B13FFB" w:rsidRDefault="00DB716E">
      <w:r>
        <w:t>Goran Somic</w:t>
      </w:r>
    </w:p>
    <w:p w14:paraId="6085E434" w14:textId="7BE52436" w:rsidR="00DB716E" w:rsidRDefault="00DB716E">
      <w:r>
        <w:t>CSC 453</w:t>
      </w:r>
    </w:p>
    <w:p w14:paraId="20AB260D" w14:textId="60DF9311" w:rsidR="00DB716E" w:rsidRDefault="00DB716E"/>
    <w:p w14:paraId="7C19E4EA" w14:textId="587B2D9A" w:rsidR="00DB716E" w:rsidRDefault="00DB716E">
      <w:r>
        <w:t>B-3</w:t>
      </w:r>
    </w:p>
    <w:p w14:paraId="08914849" w14:textId="623A82BE" w:rsidR="00DB716E" w:rsidRDefault="00DB716E" w:rsidP="00DB716E">
      <w:pPr>
        <w:pStyle w:val="ListParagraph"/>
        <w:numPr>
          <w:ilvl w:val="0"/>
          <w:numId w:val="1"/>
        </w:numPr>
      </w:pPr>
      <w:r>
        <w:t>Candidate keys = {ID}, {first, last}</w:t>
      </w:r>
    </w:p>
    <w:p w14:paraId="25715E6C" w14:textId="189D9BC9" w:rsidR="00DB716E" w:rsidRDefault="00DB716E" w:rsidP="00DB716E">
      <w:pPr>
        <w:pStyle w:val="ListParagraph"/>
        <w:numPr>
          <w:ilvl w:val="0"/>
          <w:numId w:val="1"/>
        </w:numPr>
      </w:pPr>
      <w:r>
        <w:t>R1(Id, first, last, team) and R2(id, salary, dept)</w:t>
      </w:r>
    </w:p>
    <w:p w14:paraId="716E320D" w14:textId="0C37584F" w:rsidR="00DB716E" w:rsidRDefault="00DB716E" w:rsidP="00DB716E">
      <w:pPr>
        <w:ind w:left="720"/>
      </w:pPr>
      <w:r>
        <w:t xml:space="preserve">So, F = {id-&gt;first(1), id-&gt;last(2), first-&gt;id(3),last-&gt;id(4),last-&gt;team(5),id-&gt;dept(6),id-&gt;salary(7),salary-&gt;dept(8)} and then if we extrapolate that to R1 and R2, we get </w:t>
      </w:r>
    </w:p>
    <w:p w14:paraId="424386E5" w14:textId="666A11BD" w:rsidR="00DB716E" w:rsidRDefault="00DB716E" w:rsidP="00DB716E">
      <w:pPr>
        <w:ind w:left="720"/>
      </w:pPr>
      <w:r>
        <w:t>R1 = {1,2,3,4,5} and R2 = {6,7,8} therefore decomposition is dependency preserving.</w:t>
      </w:r>
    </w:p>
    <w:p w14:paraId="0E377334" w14:textId="4CFA2D47" w:rsidR="00DB716E" w:rsidRDefault="00DB716E" w:rsidP="00DB716E">
      <w:r>
        <w:t xml:space="preserve">      </w:t>
      </w:r>
    </w:p>
    <w:p w14:paraId="34A7DF1A" w14:textId="78AD8F5E" w:rsidR="00DB716E" w:rsidRDefault="00DB716E" w:rsidP="007E6E37"/>
    <w:p w14:paraId="3561EF94" w14:textId="6D1B787F" w:rsidR="007E6E37" w:rsidRDefault="007E6E37" w:rsidP="007E6E37">
      <w:r>
        <w:t>B-4</w:t>
      </w:r>
    </w:p>
    <w:p w14:paraId="51EA8EE1" w14:textId="2E783990" w:rsidR="007E6E37" w:rsidRDefault="007E6E37" w:rsidP="007E6E37"/>
    <w:p w14:paraId="55450B66" w14:textId="556E1FF4" w:rsidR="007E6E37" w:rsidRDefault="007E6E37" w:rsidP="007E6E37">
      <w:pPr>
        <w:pStyle w:val="ListParagraph"/>
        <w:numPr>
          <w:ilvl w:val="0"/>
          <w:numId w:val="3"/>
        </w:numPr>
      </w:pPr>
      <w:r>
        <w:t>Is in 3NF form</w:t>
      </w:r>
    </w:p>
    <w:p w14:paraId="5BDF6DF9" w14:textId="757FE8B0" w:rsidR="007E6E37" w:rsidRDefault="007E6E37" w:rsidP="007E6E37">
      <w:pPr>
        <w:pStyle w:val="ListParagraph"/>
        <w:numPr>
          <w:ilvl w:val="0"/>
          <w:numId w:val="3"/>
        </w:numPr>
      </w:pPr>
      <w:r>
        <w:t>Is NOT in 3NF form, AB is not super key</w:t>
      </w:r>
    </w:p>
    <w:p w14:paraId="002C2719" w14:textId="0AC3C5D2" w:rsidR="007E6E37" w:rsidRDefault="007E6E37" w:rsidP="007E6E37">
      <w:pPr>
        <w:pStyle w:val="ListParagraph"/>
        <w:numPr>
          <w:ilvl w:val="0"/>
          <w:numId w:val="3"/>
        </w:numPr>
      </w:pPr>
      <w:r>
        <w:t>Is NOT in 3NF form</w:t>
      </w:r>
      <w:r>
        <w:t>, AC is not super key</w:t>
      </w:r>
    </w:p>
    <w:p w14:paraId="38E48C8D" w14:textId="56BAB0DC" w:rsidR="007E6E37" w:rsidRDefault="007E6E37" w:rsidP="007E6E37">
      <w:pPr>
        <w:pStyle w:val="ListParagraph"/>
        <w:numPr>
          <w:ilvl w:val="0"/>
          <w:numId w:val="3"/>
        </w:numPr>
      </w:pPr>
      <w:r>
        <w:t>Is NOT in 3NF form</w:t>
      </w:r>
      <w:r>
        <w:t>, A is not a super key</w:t>
      </w:r>
    </w:p>
    <w:p w14:paraId="64D7FA0C" w14:textId="77777777" w:rsidR="007E6E37" w:rsidRDefault="007E6E37" w:rsidP="007E6E37">
      <w:pPr>
        <w:pStyle w:val="ListParagraph"/>
      </w:pPr>
    </w:p>
    <w:sectPr w:rsidR="007E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5803"/>
    <w:multiLevelType w:val="hybridMultilevel"/>
    <w:tmpl w:val="884E7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3F44"/>
    <w:multiLevelType w:val="hybridMultilevel"/>
    <w:tmpl w:val="FEBC2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7F60"/>
    <w:multiLevelType w:val="hybridMultilevel"/>
    <w:tmpl w:val="5D50185E"/>
    <w:lvl w:ilvl="0" w:tplc="6BF043E0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6E"/>
    <w:rsid w:val="007E6E37"/>
    <w:rsid w:val="00B13FFB"/>
    <w:rsid w:val="00D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FB9"/>
  <w15:chartTrackingRefBased/>
  <w15:docId w15:val="{42D2A030-4F83-4362-A074-8E4B5862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Somic</dc:creator>
  <cp:keywords/>
  <dc:description/>
  <cp:lastModifiedBy>Goran Somic</cp:lastModifiedBy>
  <cp:revision>1</cp:revision>
  <dcterms:created xsi:type="dcterms:W3CDTF">2020-05-25T02:11:00Z</dcterms:created>
  <dcterms:modified xsi:type="dcterms:W3CDTF">2020-05-25T02:28:00Z</dcterms:modified>
</cp:coreProperties>
</file>