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person movement focused on rigidbody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look, move, jump, bunnyhop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into bugs (fixed)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Friction too high, stick to walls and surfaces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Lowered friction on player to fix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Gravity too high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Lowered gravity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Movement speed cap corrected extra to the x-axis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 the vector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i want to change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to remove movement speed cap in the air, without having ‘moon jumps’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i want to add in order of importance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Crosshair for grapple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Grapple movement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Slide/crouch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Ledge grab/climb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Wallrun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Hands/viewmodel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