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5CFC" w:rsidP="008E2F5F" w:rsidRDefault="008E2F5F" w14:paraId="04684EC0" w14:textId="251DC7EF">
      <w:pPr>
        <w:pStyle w:val="Heading1"/>
      </w:pPr>
      <w:r>
        <w:t>SFT221 SCRUM Report and Reflections</w:t>
      </w:r>
    </w:p>
    <w:p w:rsidR="008E2F5F" w:rsidP="008E2F5F" w:rsidRDefault="008E2F5F" w14:paraId="028BD838" w14:textId="75883F09">
      <w:r>
        <w:t>This report should be completed in the class and submitted at the end of class. Late submissions cannot be accepted without prior approval of the instructor.</w:t>
      </w:r>
    </w:p>
    <w:p w:rsidR="008E2F5F" w:rsidP="008E2F5F" w:rsidRDefault="008E2F5F" w14:paraId="06E72792" w14:textId="26D2A41D">
      <w:r w:rsidRPr="008E2F5F">
        <w:rPr>
          <w:b/>
          <w:bCs/>
          <w:sz w:val="28"/>
          <w:szCs w:val="28"/>
        </w:rPr>
        <w:t>GROUP</w:t>
      </w:r>
      <w:r>
        <w:t xml:space="preserve">: </w:t>
      </w:r>
      <w:r w:rsidR="001E339E">
        <w:rPr>
          <w:rFonts w:ascii="Calibri" w:hAnsi="Calibri" w:eastAsia="Calibri" w:cs="Calibri"/>
          <w:b/>
          <w:bCs/>
          <w:color w:val="000000" w:themeColor="text1"/>
          <w:sz w:val="28"/>
          <w:szCs w:val="28"/>
          <w:u w:val="single"/>
        </w:rPr>
        <w:t>SFT221 NEE group1</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B9735E" w:rsidTr="008E2F5F" w14:paraId="5B12FC7B" w14:textId="77777777">
        <w:tc>
          <w:tcPr>
            <w:tcW w:w="4675" w:type="dxa"/>
          </w:tcPr>
          <w:p w:rsidR="00B9735E" w:rsidP="00B9735E" w:rsidRDefault="00B9735E" w14:paraId="53060B76" w14:textId="0714075C">
            <w:r w:rsidRPr="00170520">
              <w:t>1. Kim Ming Chau</w:t>
            </w:r>
          </w:p>
        </w:tc>
        <w:tc>
          <w:tcPr>
            <w:tcW w:w="4675" w:type="dxa"/>
          </w:tcPr>
          <w:p w:rsidR="00B9735E" w:rsidP="00B9735E" w:rsidRDefault="00B9735E" w14:paraId="29F29A37" w14:textId="72827B14">
            <w:r w:rsidRPr="00170520">
              <w:t>4. Gordon Tan</w:t>
            </w:r>
          </w:p>
        </w:tc>
      </w:tr>
      <w:tr w:rsidR="00B9735E" w:rsidTr="008E2F5F" w14:paraId="223EB89D" w14:textId="77777777">
        <w:tc>
          <w:tcPr>
            <w:tcW w:w="4675" w:type="dxa"/>
          </w:tcPr>
          <w:p w:rsidR="00B9735E" w:rsidP="00B9735E" w:rsidRDefault="00B9735E" w14:paraId="026CE5FC" w14:textId="50357858">
            <w:r w:rsidRPr="00170520">
              <w:t>2. Hak Kan Poon</w:t>
            </w:r>
          </w:p>
        </w:tc>
        <w:tc>
          <w:tcPr>
            <w:tcW w:w="4675" w:type="dxa"/>
          </w:tcPr>
          <w:p w:rsidR="00B9735E" w:rsidP="00B9735E" w:rsidRDefault="00B9735E" w14:paraId="26BFAC38" w14:textId="4F6752E4">
            <w:r w:rsidRPr="00170520">
              <w:t>5. Yuhong Fan</w:t>
            </w:r>
          </w:p>
        </w:tc>
      </w:tr>
      <w:tr w:rsidR="00B9735E" w:rsidTr="008E2F5F" w14:paraId="24C6FEB2" w14:textId="77777777">
        <w:tc>
          <w:tcPr>
            <w:tcW w:w="4675" w:type="dxa"/>
          </w:tcPr>
          <w:p w:rsidR="00B9735E" w:rsidP="00B9735E" w:rsidRDefault="00B9735E" w14:paraId="5B3D2877" w14:textId="46E90059">
            <w:r w:rsidRPr="00170520">
              <w:t>3. Elvin Karikari</w:t>
            </w:r>
          </w:p>
        </w:tc>
        <w:tc>
          <w:tcPr>
            <w:tcW w:w="4675" w:type="dxa"/>
          </w:tcPr>
          <w:p w:rsidR="00B9735E" w:rsidP="00B9735E" w:rsidRDefault="00B9735E" w14:paraId="5446375E" w14:textId="09F26ACA">
            <w:r w:rsidRPr="00170520">
              <w:t>6.</w:t>
            </w:r>
          </w:p>
        </w:tc>
      </w:tr>
    </w:tbl>
    <w:p w:rsidR="008E2F5F" w:rsidP="008E2F5F" w:rsidRDefault="008E2F5F" w14:paraId="42F615ED" w14:textId="63DB91BF"/>
    <w:p w:rsidR="001D76CF" w:rsidP="001D76CF" w:rsidRDefault="001D76CF" w14:paraId="60F6955B" w14:textId="5B1C78A2">
      <w:pPr>
        <w:pStyle w:val="Heading2"/>
      </w:pPr>
      <w:r>
        <w:t>Milestone 5</w:t>
      </w:r>
      <w:r w:rsidR="008F23F7">
        <w:t xml:space="preserve"> Tasks</w:t>
      </w:r>
    </w:p>
    <w:p w:rsidR="001D76CF" w:rsidP="001D76CF" w:rsidRDefault="001D76CF" w14:paraId="6ECCA517" w14:textId="77777777">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rsidR="001D76CF" w:rsidP="001D76CF" w:rsidRDefault="001D76CF" w14:paraId="3BE645D0" w14:textId="77777777">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rsidR="001D76CF" w:rsidP="001D76CF" w:rsidRDefault="001D76CF" w14:paraId="0C110A1E" w14:textId="77777777">
      <w:r>
        <w:t>Acceptance tests are the final tests and are largely aimed at showing the customer that the correct output is produced for different inputs. This will largely require manual testing.</w:t>
      </w:r>
    </w:p>
    <w:p w:rsidRPr="00297E4E" w:rsidR="002B37D1" w:rsidP="002B37D1" w:rsidRDefault="002B37D1" w14:paraId="5ECA24D6" w14:textId="632ADAC3">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rsidRPr="00A6088E" w:rsidR="002B37D1" w:rsidP="00180D95" w:rsidRDefault="00180D95" w14:paraId="54EE8DFE" w14:textId="15BD910A">
      <w:pPr>
        <w:pStyle w:val="ListParagraph"/>
        <w:numPr>
          <w:ilvl w:val="0"/>
          <w:numId w:val="3"/>
        </w:numPr>
      </w:pPr>
      <w:r>
        <w:t>Completed SCRUM report and reflections</w:t>
      </w:r>
    </w:p>
    <w:p w:rsidRPr="00297E4E" w:rsidR="001D76CF" w:rsidP="001D76CF" w:rsidRDefault="001D76CF" w14:paraId="04BDD44E" w14:textId="12C21A2C">
      <w:pPr>
        <w:rPr>
          <w:b/>
          <w:bCs/>
        </w:rPr>
      </w:pPr>
      <w:r w:rsidRPr="00297E4E">
        <w:rPr>
          <w:b/>
          <w:bCs/>
        </w:rPr>
        <w:t xml:space="preserve">Deliverables Due at 23:59 </w:t>
      </w:r>
      <w:r w:rsidR="00384178">
        <w:rPr>
          <w:b/>
          <w:bCs/>
        </w:rPr>
        <w:t>12</w:t>
      </w:r>
      <w:r w:rsidRPr="00297E4E">
        <w:rPr>
          <w:b/>
          <w:bCs/>
        </w:rPr>
        <w:t xml:space="preserve"> Days after Lab:</w:t>
      </w:r>
    </w:p>
    <w:p w:rsidR="001D76CF" w:rsidP="001D76CF" w:rsidRDefault="001D76CF" w14:paraId="018658AE" w14:textId="77777777">
      <w:pPr>
        <w:pStyle w:val="ListParagraph"/>
        <w:numPr>
          <w:ilvl w:val="0"/>
          <w:numId w:val="2"/>
        </w:numPr>
      </w:pPr>
      <w:r>
        <w:t>integration tests written and stored in repository,</w:t>
      </w:r>
    </w:p>
    <w:p w:rsidR="001D76CF" w:rsidP="001D76CF" w:rsidRDefault="001D76CF" w14:paraId="1A04C25C" w14:textId="1AAA90C6">
      <w:pPr>
        <w:pStyle w:val="ListParagraph"/>
        <w:numPr>
          <w:ilvl w:val="0"/>
          <w:numId w:val="2"/>
        </w:numPr>
      </w:pPr>
      <w:r>
        <w:t>integration tests written (store in repo), executed (results in Jira</w:t>
      </w:r>
      <w:r w:rsidR="00C071A4">
        <w:t xml:space="preserve"> and in test documents</w:t>
      </w:r>
      <w:r>
        <w:t>) and debugged.</w:t>
      </w:r>
    </w:p>
    <w:p w:rsidR="001D76CF" w:rsidP="001D76CF" w:rsidRDefault="001D76CF" w14:paraId="43A11146" w14:textId="77777777">
      <w:pPr>
        <w:pStyle w:val="ListParagraph"/>
        <w:numPr>
          <w:ilvl w:val="0"/>
          <w:numId w:val="2"/>
        </w:numPr>
      </w:pPr>
      <w:r>
        <w:t>acceptance tests written and stored in repository.</w:t>
      </w:r>
    </w:p>
    <w:p w:rsidR="001D76CF" w:rsidP="001D76CF" w:rsidRDefault="001D76CF" w14:paraId="15208535" w14:textId="77777777">
      <w:pPr>
        <w:pStyle w:val="ListParagraph"/>
        <w:numPr>
          <w:ilvl w:val="0"/>
          <w:numId w:val="2"/>
        </w:numPr>
      </w:pPr>
      <w:r>
        <w:t>Updated function-integration-requirements-test matrix stored to the repository.</w:t>
      </w:r>
    </w:p>
    <w:p w:rsidRPr="004730B8" w:rsidR="001D76CF" w:rsidP="001D76CF" w:rsidRDefault="001D76CF" w14:paraId="1BA30B16" w14:textId="77777777">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rsidTr="00C44722" w14:paraId="3F2CED88" w14:textId="77777777">
        <w:tc>
          <w:tcPr>
            <w:tcW w:w="1165" w:type="dxa"/>
            <w:vMerge w:val="restart"/>
          </w:tcPr>
          <w:p w:rsidR="00A525AF" w:rsidP="00C44722" w:rsidRDefault="00A525AF" w14:paraId="58ED13BF" w14:textId="77777777">
            <w:r>
              <w:t>Individual</w:t>
            </w:r>
          </w:p>
        </w:tc>
        <w:tc>
          <w:tcPr>
            <w:tcW w:w="7290" w:type="dxa"/>
          </w:tcPr>
          <w:p w:rsidR="00A525AF" w:rsidP="00C44722" w:rsidRDefault="000E3247" w14:paraId="1A1B6E8A" w14:textId="15AF0452">
            <w:r>
              <w:t>Group Participation</w:t>
            </w:r>
          </w:p>
        </w:tc>
        <w:tc>
          <w:tcPr>
            <w:tcW w:w="895" w:type="dxa"/>
          </w:tcPr>
          <w:p w:rsidR="00A525AF" w:rsidP="00C44722" w:rsidRDefault="000E3247" w14:paraId="296C6A0B" w14:textId="638C930D">
            <w:r>
              <w:t>7</w:t>
            </w:r>
            <w:r w:rsidR="00A525AF">
              <w:t>5%</w:t>
            </w:r>
          </w:p>
        </w:tc>
      </w:tr>
      <w:tr w:rsidR="00A525AF" w:rsidTr="00C44722" w14:paraId="014BEB7D" w14:textId="77777777">
        <w:tc>
          <w:tcPr>
            <w:tcW w:w="1165" w:type="dxa"/>
            <w:vMerge/>
          </w:tcPr>
          <w:p w:rsidR="00A525AF" w:rsidP="00C44722" w:rsidRDefault="00A525AF" w14:paraId="39A14376" w14:textId="77777777"/>
        </w:tc>
        <w:tc>
          <w:tcPr>
            <w:tcW w:w="7290" w:type="dxa"/>
          </w:tcPr>
          <w:p w:rsidR="00A525AF" w:rsidP="00C44722" w:rsidRDefault="00A525AF" w14:paraId="7AA5E386" w14:textId="77777777">
            <w:r>
              <w:t>Teamwork</w:t>
            </w:r>
          </w:p>
        </w:tc>
        <w:tc>
          <w:tcPr>
            <w:tcW w:w="895" w:type="dxa"/>
          </w:tcPr>
          <w:p w:rsidR="00A525AF" w:rsidP="00C44722" w:rsidRDefault="005275E2" w14:paraId="49168DD4" w14:textId="0A120AB0">
            <w:r>
              <w:t>10</w:t>
            </w:r>
            <w:r w:rsidR="00A525AF">
              <w:t>%</w:t>
            </w:r>
          </w:p>
        </w:tc>
      </w:tr>
      <w:tr w:rsidR="00A525AF" w:rsidTr="00C44722" w14:paraId="35BFE455" w14:textId="77777777">
        <w:tc>
          <w:tcPr>
            <w:tcW w:w="1165" w:type="dxa"/>
            <w:vMerge/>
          </w:tcPr>
          <w:p w:rsidR="00A525AF" w:rsidP="00C44722" w:rsidRDefault="00A525AF" w14:paraId="6A9C480C" w14:textId="77777777"/>
        </w:tc>
        <w:tc>
          <w:tcPr>
            <w:tcW w:w="7290" w:type="dxa"/>
          </w:tcPr>
          <w:p w:rsidR="00A525AF" w:rsidP="00C44722" w:rsidRDefault="00A525AF" w14:paraId="0884DFBC" w14:textId="52D8B505">
            <w:r>
              <w:t>SCRUM Report and reflections</w:t>
            </w:r>
          </w:p>
        </w:tc>
        <w:tc>
          <w:tcPr>
            <w:tcW w:w="895" w:type="dxa"/>
          </w:tcPr>
          <w:p w:rsidR="00A525AF" w:rsidP="00C44722" w:rsidRDefault="00A525AF" w14:paraId="6C87EDEF" w14:textId="08ABDD5A">
            <w:r>
              <w:t>1</w:t>
            </w:r>
            <w:r w:rsidR="005275E2">
              <w:t>5</w:t>
            </w:r>
            <w:r>
              <w:t>%</w:t>
            </w:r>
          </w:p>
        </w:tc>
      </w:tr>
      <w:tr w:rsidR="00A525AF" w:rsidTr="00C44722" w14:paraId="6E4CDC61" w14:textId="77777777">
        <w:tc>
          <w:tcPr>
            <w:tcW w:w="1165" w:type="dxa"/>
            <w:vMerge w:val="restart"/>
          </w:tcPr>
          <w:p w:rsidR="00A525AF" w:rsidP="00C44722" w:rsidRDefault="00A525AF" w14:paraId="5895DC59" w14:textId="77777777">
            <w:r>
              <w:t>Group</w:t>
            </w:r>
          </w:p>
        </w:tc>
        <w:tc>
          <w:tcPr>
            <w:tcW w:w="7290" w:type="dxa"/>
          </w:tcPr>
          <w:p w:rsidR="00A525AF" w:rsidP="00C44722" w:rsidRDefault="00A525AF" w14:paraId="0833162F" w14:textId="77777777">
            <w:r>
              <w:t>integration tests (well-designed, written and documented)</w:t>
            </w:r>
          </w:p>
        </w:tc>
        <w:tc>
          <w:tcPr>
            <w:tcW w:w="895" w:type="dxa"/>
          </w:tcPr>
          <w:p w:rsidR="00A525AF" w:rsidP="00C44722" w:rsidRDefault="004B58AE" w14:paraId="2AE6AB78" w14:textId="6C70379A">
            <w:r>
              <w:t>2</w:t>
            </w:r>
            <w:r w:rsidR="00A525AF">
              <w:t>0%</w:t>
            </w:r>
          </w:p>
        </w:tc>
      </w:tr>
      <w:tr w:rsidR="00A525AF" w:rsidTr="00C44722" w14:paraId="6F78E2C2" w14:textId="77777777">
        <w:tc>
          <w:tcPr>
            <w:tcW w:w="1165" w:type="dxa"/>
            <w:vMerge/>
          </w:tcPr>
          <w:p w:rsidR="00A525AF" w:rsidP="00C44722" w:rsidRDefault="00A525AF" w14:paraId="15AF6183" w14:textId="77777777"/>
        </w:tc>
        <w:tc>
          <w:tcPr>
            <w:tcW w:w="7290" w:type="dxa"/>
          </w:tcPr>
          <w:p w:rsidR="00A525AF" w:rsidP="00C44722" w:rsidRDefault="00A525AF" w14:paraId="043CA434" w14:textId="77777777">
            <w:r>
              <w:t>acceptance tests (well-designed, written and documented)</w:t>
            </w:r>
          </w:p>
        </w:tc>
        <w:tc>
          <w:tcPr>
            <w:tcW w:w="895" w:type="dxa"/>
          </w:tcPr>
          <w:p w:rsidR="00A525AF" w:rsidP="00C44722" w:rsidRDefault="004B58AE" w14:paraId="2574088D" w14:textId="55FECC05">
            <w:r>
              <w:t>2</w:t>
            </w:r>
            <w:r w:rsidR="00A525AF">
              <w:t>0%</w:t>
            </w:r>
          </w:p>
        </w:tc>
      </w:tr>
      <w:tr w:rsidR="00A525AF" w:rsidTr="00C44722" w14:paraId="716A9510" w14:textId="77777777">
        <w:tc>
          <w:tcPr>
            <w:tcW w:w="1165" w:type="dxa"/>
            <w:vMerge/>
          </w:tcPr>
          <w:p w:rsidR="00A525AF" w:rsidP="00C44722" w:rsidRDefault="00A525AF" w14:paraId="0BA02F01" w14:textId="77777777"/>
        </w:tc>
        <w:tc>
          <w:tcPr>
            <w:tcW w:w="7290" w:type="dxa"/>
          </w:tcPr>
          <w:p w:rsidR="00A525AF" w:rsidP="00C44722" w:rsidRDefault="00A525AF" w14:paraId="1B37FD07" w14:textId="77777777">
            <w:r>
              <w:t>Test Execution (performed, results recorded, issues created)</w:t>
            </w:r>
          </w:p>
        </w:tc>
        <w:tc>
          <w:tcPr>
            <w:tcW w:w="895" w:type="dxa"/>
          </w:tcPr>
          <w:p w:rsidR="00A525AF" w:rsidP="00C44722" w:rsidRDefault="004B58AE" w14:paraId="4DF2A9D8" w14:textId="2AE5B5BB">
            <w:r>
              <w:t>1</w:t>
            </w:r>
            <w:r w:rsidR="00A525AF">
              <w:t>5%</w:t>
            </w:r>
          </w:p>
        </w:tc>
      </w:tr>
      <w:tr w:rsidR="00A525AF" w:rsidTr="00C44722" w14:paraId="7DECFA9A" w14:textId="77777777">
        <w:tc>
          <w:tcPr>
            <w:tcW w:w="1165" w:type="dxa"/>
            <w:vMerge/>
          </w:tcPr>
          <w:p w:rsidR="00A525AF" w:rsidP="00C44722" w:rsidRDefault="00A525AF" w14:paraId="20E57F99" w14:textId="77777777"/>
        </w:tc>
        <w:tc>
          <w:tcPr>
            <w:tcW w:w="7290" w:type="dxa"/>
          </w:tcPr>
          <w:p w:rsidR="00A525AF" w:rsidP="00C44722" w:rsidRDefault="00A525AF" w14:paraId="1F5CE2EE" w14:textId="77777777">
            <w:r>
              <w:t>Debugging (Bugs fixed, documented, Jira updated)</w:t>
            </w:r>
          </w:p>
        </w:tc>
        <w:tc>
          <w:tcPr>
            <w:tcW w:w="895" w:type="dxa"/>
          </w:tcPr>
          <w:p w:rsidR="00A525AF" w:rsidP="00C44722" w:rsidRDefault="00A525AF" w14:paraId="497A8FD7" w14:textId="4C8ACF03">
            <w:r>
              <w:t>5%</w:t>
            </w:r>
          </w:p>
        </w:tc>
      </w:tr>
      <w:tr w:rsidR="00A525AF" w:rsidTr="00C44722" w14:paraId="7352C97C" w14:textId="77777777">
        <w:tc>
          <w:tcPr>
            <w:tcW w:w="1165" w:type="dxa"/>
            <w:vMerge/>
          </w:tcPr>
          <w:p w:rsidR="00A525AF" w:rsidP="00C44722" w:rsidRDefault="00A525AF" w14:paraId="60A251C2" w14:textId="77777777"/>
        </w:tc>
        <w:tc>
          <w:tcPr>
            <w:tcW w:w="7290" w:type="dxa"/>
          </w:tcPr>
          <w:p w:rsidR="00A525AF" w:rsidP="00C44722" w:rsidRDefault="00A525AF" w14:paraId="4E277AE2" w14:textId="5E2AB4A1">
            <w:r>
              <w:t>Function-test matrix updated</w:t>
            </w:r>
          </w:p>
        </w:tc>
        <w:tc>
          <w:tcPr>
            <w:tcW w:w="895" w:type="dxa"/>
          </w:tcPr>
          <w:p w:rsidR="00A525AF" w:rsidP="00C44722" w:rsidRDefault="00A525AF" w14:paraId="5BA21029" w14:textId="5BBDB8CE">
            <w:r>
              <w:t>5%</w:t>
            </w:r>
          </w:p>
        </w:tc>
      </w:tr>
      <w:tr w:rsidR="00A525AF" w:rsidTr="00C44722" w14:paraId="005E9D5A" w14:textId="77777777">
        <w:tc>
          <w:tcPr>
            <w:tcW w:w="1165" w:type="dxa"/>
            <w:vMerge/>
          </w:tcPr>
          <w:p w:rsidR="00A525AF" w:rsidP="00C44722" w:rsidRDefault="00A525AF" w14:paraId="0756DB70" w14:textId="77777777"/>
        </w:tc>
        <w:tc>
          <w:tcPr>
            <w:tcW w:w="7290" w:type="dxa"/>
          </w:tcPr>
          <w:p w:rsidR="00A525AF" w:rsidP="00C44722" w:rsidRDefault="00A525AF" w14:paraId="2A2D03F9" w14:textId="77777777">
            <w:r>
              <w:t>Git Usage (used properly with good structure)</w:t>
            </w:r>
          </w:p>
        </w:tc>
        <w:tc>
          <w:tcPr>
            <w:tcW w:w="895" w:type="dxa"/>
          </w:tcPr>
          <w:p w:rsidR="00A525AF" w:rsidP="00C44722" w:rsidRDefault="00A525AF" w14:paraId="1BFE2859" w14:textId="77777777">
            <w:r>
              <w:t>5%</w:t>
            </w:r>
          </w:p>
        </w:tc>
      </w:tr>
      <w:tr w:rsidR="00A525AF" w:rsidTr="00C44722" w14:paraId="027D17B1" w14:textId="77777777">
        <w:tc>
          <w:tcPr>
            <w:tcW w:w="1165" w:type="dxa"/>
            <w:vMerge/>
          </w:tcPr>
          <w:p w:rsidR="00A525AF" w:rsidP="00C44722" w:rsidRDefault="00A525AF" w14:paraId="48C72FF4" w14:textId="77777777"/>
        </w:tc>
        <w:tc>
          <w:tcPr>
            <w:tcW w:w="7290" w:type="dxa"/>
          </w:tcPr>
          <w:p w:rsidR="00A525AF" w:rsidP="00C44722" w:rsidRDefault="00A525AF" w14:paraId="1C878E91" w14:textId="77777777">
            <w:r>
              <w:t>Jira Usage (creates issues, tracks progress)</w:t>
            </w:r>
          </w:p>
        </w:tc>
        <w:tc>
          <w:tcPr>
            <w:tcW w:w="895" w:type="dxa"/>
          </w:tcPr>
          <w:p w:rsidR="00A525AF" w:rsidP="00C44722" w:rsidRDefault="00A525AF" w14:paraId="17751A42" w14:textId="0DE1F18A">
            <w:r>
              <w:t>5%</w:t>
            </w:r>
          </w:p>
        </w:tc>
      </w:tr>
      <w:tr w:rsidR="00A525AF" w:rsidTr="00C44722" w14:paraId="2E8902CF" w14:textId="77777777">
        <w:tc>
          <w:tcPr>
            <w:tcW w:w="1165" w:type="dxa"/>
            <w:vMerge/>
          </w:tcPr>
          <w:p w:rsidR="00A525AF" w:rsidP="00C44722" w:rsidRDefault="00A525AF" w14:paraId="1402A03E" w14:textId="77777777"/>
        </w:tc>
        <w:tc>
          <w:tcPr>
            <w:tcW w:w="7290" w:type="dxa"/>
          </w:tcPr>
          <w:p w:rsidR="00A525AF" w:rsidP="00C44722" w:rsidRDefault="00A525AF" w14:paraId="43CA342E" w14:textId="77777777">
            <w:r>
              <w:t>Meets Deadlines</w:t>
            </w:r>
          </w:p>
        </w:tc>
        <w:tc>
          <w:tcPr>
            <w:tcW w:w="895" w:type="dxa"/>
          </w:tcPr>
          <w:p w:rsidR="00A525AF" w:rsidP="00C44722" w:rsidRDefault="00A525AF" w14:paraId="3F40A865" w14:textId="40D1C46B">
            <w:r>
              <w:t>5%</w:t>
            </w:r>
          </w:p>
        </w:tc>
      </w:tr>
      <w:tr w:rsidR="00A525AF" w:rsidTr="00C44722" w14:paraId="7E4C18B4" w14:textId="77777777">
        <w:tc>
          <w:tcPr>
            <w:tcW w:w="1165" w:type="dxa"/>
            <w:vMerge/>
          </w:tcPr>
          <w:p w:rsidR="00A525AF" w:rsidP="00C44722" w:rsidRDefault="00A525AF" w14:paraId="44A9F5B6" w14:textId="77777777"/>
        </w:tc>
        <w:tc>
          <w:tcPr>
            <w:tcW w:w="7290" w:type="dxa"/>
          </w:tcPr>
          <w:p w:rsidR="00A525AF" w:rsidP="00C44722" w:rsidRDefault="00A525AF" w14:paraId="47442201" w14:textId="27BB9F7D">
            <w:r>
              <w:t>SCRUM Report and Reflections</w:t>
            </w:r>
          </w:p>
        </w:tc>
        <w:tc>
          <w:tcPr>
            <w:tcW w:w="895" w:type="dxa"/>
          </w:tcPr>
          <w:p w:rsidR="00A525AF" w:rsidP="00C44722" w:rsidRDefault="00371B3C" w14:paraId="1BD966DE" w14:textId="6AC44CE4">
            <w:r>
              <w:t>2</w:t>
            </w:r>
            <w:r w:rsidR="00A525AF">
              <w:t>0%</w:t>
            </w:r>
          </w:p>
        </w:tc>
      </w:tr>
    </w:tbl>
    <w:p w:rsidR="001D76CF" w:rsidP="001D76CF" w:rsidRDefault="001D76CF" w14:paraId="593D8A0D" w14:textId="77777777"/>
    <w:p w:rsidR="001D76CF" w:rsidP="008E2F5F" w:rsidRDefault="001D76CF" w14:paraId="26221EB7" w14:textId="77777777"/>
    <w:p w:rsidR="00AE2092" w:rsidP="00AE2092" w:rsidRDefault="00AE2092" w14:paraId="1CA2186C" w14:textId="77777777">
      <w:pPr>
        <w:rPr>
          <w:b/>
          <w:bCs/>
          <w:sz w:val="28"/>
          <w:szCs w:val="28"/>
        </w:rPr>
      </w:pPr>
      <w:r>
        <w:rPr>
          <w:b/>
          <w:bCs/>
          <w:sz w:val="28"/>
          <w:szCs w:val="28"/>
        </w:rPr>
        <w:t>SCRUM Report</w:t>
      </w:r>
    </w:p>
    <w:p w:rsidR="00AE2092" w:rsidP="00AE2092" w:rsidRDefault="00AE2092" w14:paraId="118FB863" w14:textId="77777777">
      <w:pPr>
        <w:rPr>
          <w:b/>
          <w:bCs/>
          <w:sz w:val="28"/>
          <w:szCs w:val="28"/>
        </w:rPr>
      </w:pPr>
      <w:r>
        <w:rPr>
          <w:b/>
          <w:bCs/>
          <w:sz w:val="28"/>
          <w:szCs w:val="28"/>
        </w:rPr>
        <w:t>Summary of Tasks Completed or Delayed in the last week:</w:t>
      </w:r>
    </w:p>
    <w:p w:rsidRPr="004F1360" w:rsidR="00AE2092" w:rsidP="00AE2092" w:rsidRDefault="00AE2092" w14:paraId="51A15693" w14:textId="77777777">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rsidTr="178A0E14" w14:paraId="70CF5672" w14:textId="77777777">
        <w:tc>
          <w:tcPr>
            <w:tcW w:w="2155" w:type="dxa"/>
            <w:shd w:val="clear" w:color="auto" w:fill="D9D9D9" w:themeFill="background1" w:themeFillShade="D9"/>
            <w:tcMar/>
          </w:tcPr>
          <w:p w:rsidR="00AE2092" w:rsidP="00C44722" w:rsidRDefault="00AE2092" w14:paraId="3583307A" w14:textId="77777777">
            <w:pPr>
              <w:rPr>
                <w:b/>
                <w:bCs/>
                <w:sz w:val="28"/>
                <w:szCs w:val="28"/>
              </w:rPr>
            </w:pPr>
            <w:r>
              <w:rPr>
                <w:b/>
                <w:bCs/>
                <w:sz w:val="28"/>
                <w:szCs w:val="28"/>
              </w:rPr>
              <w:t>Member</w:t>
            </w:r>
          </w:p>
        </w:tc>
        <w:tc>
          <w:tcPr>
            <w:tcW w:w="4078" w:type="dxa"/>
            <w:shd w:val="clear" w:color="auto" w:fill="D9D9D9" w:themeFill="background1" w:themeFillShade="D9"/>
            <w:tcMar/>
          </w:tcPr>
          <w:p w:rsidR="00AE2092" w:rsidP="00C44722" w:rsidRDefault="00AE2092" w14:paraId="04E78174" w14:textId="77777777">
            <w:pPr>
              <w:rPr>
                <w:b/>
                <w:bCs/>
                <w:sz w:val="28"/>
                <w:szCs w:val="28"/>
              </w:rPr>
            </w:pPr>
            <w:r>
              <w:rPr>
                <w:b/>
                <w:bCs/>
                <w:sz w:val="28"/>
                <w:szCs w:val="28"/>
              </w:rPr>
              <w:t>Tasks Completed</w:t>
            </w:r>
          </w:p>
        </w:tc>
        <w:tc>
          <w:tcPr>
            <w:tcW w:w="3117" w:type="dxa"/>
            <w:shd w:val="clear" w:color="auto" w:fill="D9D9D9" w:themeFill="background1" w:themeFillShade="D9"/>
            <w:tcMar/>
          </w:tcPr>
          <w:p w:rsidR="00AE2092" w:rsidP="00C44722" w:rsidRDefault="00AE2092" w14:paraId="405DFD68" w14:textId="77777777">
            <w:pPr>
              <w:rPr>
                <w:b/>
                <w:bCs/>
                <w:sz w:val="28"/>
                <w:szCs w:val="28"/>
              </w:rPr>
            </w:pPr>
            <w:r>
              <w:rPr>
                <w:b/>
                <w:bCs/>
                <w:sz w:val="28"/>
                <w:szCs w:val="28"/>
              </w:rPr>
              <w:t>Tasks Delayed/Blocked</w:t>
            </w:r>
          </w:p>
        </w:tc>
      </w:tr>
      <w:tr w:rsidR="00AE2092" w:rsidTr="178A0E14" w14:paraId="1FB1A5B3" w14:textId="77777777">
        <w:tc>
          <w:tcPr>
            <w:tcW w:w="2155" w:type="dxa"/>
            <w:tcMar/>
          </w:tcPr>
          <w:p w:rsidR="00AE2092" w:rsidP="00C44722" w:rsidRDefault="6A2EE555" w14:paraId="5D34412F" w14:textId="3A085569">
            <w:pPr>
              <w:rPr>
                <w:b/>
                <w:bCs/>
                <w:sz w:val="28"/>
                <w:szCs w:val="28"/>
              </w:rPr>
            </w:pPr>
            <w:r w:rsidRPr="6E787F77">
              <w:rPr>
                <w:b/>
                <w:bCs/>
                <w:sz w:val="28"/>
                <w:szCs w:val="28"/>
              </w:rPr>
              <w:t>HK Poon</w:t>
            </w:r>
          </w:p>
        </w:tc>
        <w:tc>
          <w:tcPr>
            <w:tcW w:w="4078" w:type="dxa"/>
            <w:tcMar/>
          </w:tcPr>
          <w:p w:rsidR="00AE2092" w:rsidP="00C44722" w:rsidRDefault="00E20614" w14:paraId="38B585F6" w14:textId="5324F215">
            <w:pPr>
              <w:rPr>
                <w:b/>
                <w:bCs/>
                <w:sz w:val="28"/>
                <w:szCs w:val="28"/>
              </w:rPr>
            </w:pPr>
            <w:r w:rsidRPr="339D8EA7">
              <w:rPr>
                <w:b/>
                <w:bCs/>
                <w:sz w:val="28"/>
                <w:szCs w:val="28"/>
              </w:rPr>
              <w:t>White box test case – TB01 &amp; TB02 and partial scrum report</w:t>
            </w:r>
            <w:r>
              <w:rPr>
                <w:b/>
                <w:bCs/>
                <w:sz w:val="28"/>
                <w:szCs w:val="28"/>
              </w:rPr>
              <w:br/>
            </w:r>
            <w:r>
              <w:rPr>
                <w:b/>
                <w:bCs/>
                <w:sz w:val="28"/>
                <w:szCs w:val="28"/>
              </w:rPr>
              <w:t xml:space="preserve">Test execution </w:t>
            </w:r>
            <w:r w:rsidR="001F0C2F">
              <w:rPr>
                <w:b/>
                <w:bCs/>
                <w:sz w:val="28"/>
                <w:szCs w:val="28"/>
              </w:rPr>
              <w:t>on TB01 – TB03, TW01 – TW02.</w:t>
            </w:r>
            <w:r w:rsidR="001F0C2F">
              <w:rPr>
                <w:b/>
                <w:bCs/>
                <w:sz w:val="28"/>
                <w:szCs w:val="28"/>
              </w:rPr>
              <w:br/>
            </w:r>
            <w:r w:rsidR="001F0C2F">
              <w:rPr>
                <w:b/>
                <w:bCs/>
                <w:sz w:val="28"/>
                <w:szCs w:val="28"/>
              </w:rPr>
              <w:t>Debug on TB01</w:t>
            </w:r>
          </w:p>
        </w:tc>
        <w:tc>
          <w:tcPr>
            <w:tcW w:w="3117" w:type="dxa"/>
            <w:tcMar/>
          </w:tcPr>
          <w:p w:rsidR="00AE2092" w:rsidP="00C44722" w:rsidRDefault="00AE2092" w14:paraId="26E0F8B3" w14:textId="77777777">
            <w:pPr>
              <w:rPr>
                <w:b/>
                <w:bCs/>
                <w:sz w:val="28"/>
                <w:szCs w:val="28"/>
              </w:rPr>
            </w:pPr>
          </w:p>
        </w:tc>
      </w:tr>
      <w:tr w:rsidR="00AE2092" w:rsidTr="178A0E14" w14:paraId="1C104063" w14:textId="77777777">
        <w:tc>
          <w:tcPr>
            <w:tcW w:w="2155" w:type="dxa"/>
            <w:tcMar/>
          </w:tcPr>
          <w:p w:rsidR="00AE2092" w:rsidP="00C44722" w:rsidRDefault="6A2EE555" w14:paraId="7D2E801E" w14:textId="00A1E5D6">
            <w:pPr>
              <w:rPr>
                <w:b/>
                <w:bCs/>
                <w:sz w:val="28"/>
                <w:szCs w:val="28"/>
              </w:rPr>
            </w:pPr>
            <w:r w:rsidRPr="6E787F77">
              <w:rPr>
                <w:b/>
                <w:bCs/>
                <w:sz w:val="28"/>
                <w:szCs w:val="28"/>
              </w:rPr>
              <w:t>Gordon Tan</w:t>
            </w:r>
          </w:p>
        </w:tc>
        <w:tc>
          <w:tcPr>
            <w:tcW w:w="4078" w:type="dxa"/>
            <w:tcMar/>
          </w:tcPr>
          <w:p w:rsidR="00AE2092" w:rsidP="4F5BCF1D" w:rsidRDefault="00AE2092" w14:paraId="7BF5F2A9" w14:textId="4DF77FF1">
            <w:pPr>
              <w:pStyle w:val="Normal"/>
              <w:rPr>
                <w:rFonts w:ascii="Calibri" w:hAnsi="Calibri" w:eastAsia="Calibri" w:cs="Calibri"/>
                <w:noProof w:val="0"/>
                <w:sz w:val="28"/>
                <w:szCs w:val="28"/>
                <w:lang w:val="en-US"/>
              </w:rPr>
            </w:pPr>
            <w:r w:rsidRPr="4F5BCF1D" w:rsidR="2BEC9015">
              <w:rPr>
                <w:rFonts w:ascii="Calibri" w:hAnsi="Calibri" w:eastAsia="Calibri" w:cs="Calibri"/>
                <w:b w:val="1"/>
                <w:bCs w:val="1"/>
                <w:noProof w:val="0"/>
                <w:sz w:val="28"/>
                <w:szCs w:val="28"/>
                <w:lang w:val="en-US"/>
              </w:rPr>
              <w:t>Implemented the change in function</w:t>
            </w:r>
          </w:p>
        </w:tc>
        <w:tc>
          <w:tcPr>
            <w:tcW w:w="3117" w:type="dxa"/>
            <w:tcMar/>
          </w:tcPr>
          <w:p w:rsidR="00AE2092" w:rsidP="00C44722" w:rsidRDefault="00AE2092" w14:paraId="256B2FAA" w14:textId="77777777">
            <w:pPr>
              <w:rPr>
                <w:b/>
                <w:bCs/>
                <w:sz w:val="28"/>
                <w:szCs w:val="28"/>
              </w:rPr>
            </w:pPr>
          </w:p>
        </w:tc>
      </w:tr>
      <w:tr w:rsidR="00AE2092" w:rsidTr="178A0E14" w14:paraId="6632926B" w14:textId="77777777">
        <w:tc>
          <w:tcPr>
            <w:tcW w:w="2155" w:type="dxa"/>
            <w:tcMar/>
          </w:tcPr>
          <w:p w:rsidR="00AE2092" w:rsidP="00C44722" w:rsidRDefault="6A2EE555" w14:paraId="3682CF36" w14:textId="030A61D5">
            <w:pPr>
              <w:rPr>
                <w:b/>
                <w:bCs/>
                <w:sz w:val="28"/>
                <w:szCs w:val="28"/>
              </w:rPr>
            </w:pPr>
            <w:r w:rsidRPr="5629FEAA">
              <w:rPr>
                <w:b/>
                <w:bCs/>
                <w:sz w:val="28"/>
                <w:szCs w:val="28"/>
              </w:rPr>
              <w:t>K</w:t>
            </w:r>
            <w:r w:rsidRPr="5629FEAA" w:rsidR="1B489EF1">
              <w:rPr>
                <w:b/>
                <w:bCs/>
                <w:sz w:val="28"/>
                <w:szCs w:val="28"/>
              </w:rPr>
              <w:t xml:space="preserve">im </w:t>
            </w:r>
            <w:r w:rsidRPr="5629FEAA">
              <w:rPr>
                <w:b/>
                <w:bCs/>
                <w:sz w:val="28"/>
                <w:szCs w:val="28"/>
              </w:rPr>
              <w:t>M</w:t>
            </w:r>
            <w:r w:rsidRPr="5629FEAA" w:rsidR="08AB4918">
              <w:rPr>
                <w:b/>
                <w:bCs/>
                <w:sz w:val="28"/>
                <w:szCs w:val="28"/>
              </w:rPr>
              <w:t>ing</w:t>
            </w:r>
            <w:r w:rsidRPr="5629FEAA">
              <w:rPr>
                <w:b/>
                <w:bCs/>
                <w:sz w:val="28"/>
                <w:szCs w:val="28"/>
              </w:rPr>
              <w:t xml:space="preserve"> Chau</w:t>
            </w:r>
          </w:p>
        </w:tc>
        <w:tc>
          <w:tcPr>
            <w:tcW w:w="4078" w:type="dxa"/>
            <w:tcMar/>
          </w:tcPr>
          <w:p w:rsidR="00AE2092" w:rsidP="5629FEAA" w:rsidRDefault="4F553305" w14:paraId="53541BC4" w14:textId="5170274B">
            <w:pPr>
              <w:spacing w:line="259" w:lineRule="auto"/>
              <w:rPr>
                <w:rFonts w:ascii="Calibri" w:hAnsi="Calibri" w:eastAsia="Calibri" w:cs="Calibri"/>
                <w:b/>
                <w:bCs/>
                <w:color w:val="000000" w:themeColor="text1"/>
                <w:sz w:val="28"/>
                <w:szCs w:val="28"/>
              </w:rPr>
            </w:pPr>
            <w:r w:rsidRPr="5629FEAA">
              <w:rPr>
                <w:rFonts w:ascii="Calibri" w:hAnsi="Calibri" w:eastAsia="Calibri" w:cs="Calibri"/>
                <w:b/>
                <w:bCs/>
                <w:color w:val="000000" w:themeColor="text1"/>
                <w:sz w:val="28"/>
                <w:szCs w:val="28"/>
              </w:rPr>
              <w:t>White box test case – TW04, TW05</w:t>
            </w:r>
            <w:r w:rsidRPr="5629FEAA" w:rsidR="2EA69631">
              <w:rPr>
                <w:rFonts w:ascii="Calibri" w:hAnsi="Calibri" w:eastAsia="Calibri" w:cs="Calibri"/>
                <w:b/>
                <w:bCs/>
                <w:color w:val="000000" w:themeColor="text1"/>
                <w:sz w:val="28"/>
                <w:szCs w:val="28"/>
              </w:rPr>
              <w:t xml:space="preserve"> &amp;</w:t>
            </w:r>
            <w:r w:rsidRPr="5629FEAA">
              <w:rPr>
                <w:rFonts w:ascii="Calibri" w:hAnsi="Calibri" w:eastAsia="Calibri" w:cs="Calibri"/>
                <w:b/>
                <w:bCs/>
                <w:color w:val="000000" w:themeColor="text1"/>
                <w:sz w:val="28"/>
                <w:szCs w:val="28"/>
              </w:rPr>
              <w:t xml:space="preserve"> TW06</w:t>
            </w:r>
          </w:p>
        </w:tc>
        <w:tc>
          <w:tcPr>
            <w:tcW w:w="3117" w:type="dxa"/>
            <w:tcMar/>
          </w:tcPr>
          <w:p w:rsidR="00AE2092" w:rsidP="00C44722" w:rsidRDefault="00AE2092" w14:paraId="5CB9FD2D" w14:textId="77777777">
            <w:pPr>
              <w:rPr>
                <w:b/>
                <w:bCs/>
                <w:sz w:val="28"/>
                <w:szCs w:val="28"/>
              </w:rPr>
            </w:pPr>
          </w:p>
        </w:tc>
      </w:tr>
      <w:tr w:rsidR="00AE2092" w:rsidTr="178A0E14" w14:paraId="140B95C2" w14:textId="77777777">
        <w:tc>
          <w:tcPr>
            <w:tcW w:w="2155" w:type="dxa"/>
            <w:tcMar/>
          </w:tcPr>
          <w:p w:rsidR="00AE2092" w:rsidP="00C44722" w:rsidRDefault="6A2EE555" w14:paraId="3D28025D" w14:textId="1EF83E55">
            <w:pPr>
              <w:rPr>
                <w:b/>
                <w:bCs/>
                <w:sz w:val="28"/>
                <w:szCs w:val="28"/>
              </w:rPr>
            </w:pPr>
            <w:r w:rsidRPr="6E787F77">
              <w:rPr>
                <w:b/>
                <w:bCs/>
                <w:sz w:val="28"/>
                <w:szCs w:val="28"/>
              </w:rPr>
              <w:t>Elvin Karikari</w:t>
            </w:r>
          </w:p>
        </w:tc>
        <w:tc>
          <w:tcPr>
            <w:tcW w:w="4078" w:type="dxa"/>
            <w:tcMar/>
          </w:tcPr>
          <w:p w:rsidR="00AE2092" w:rsidP="178A0E14" w:rsidRDefault="00AE2092" w14:paraId="42EF8E6A" w14:textId="2EA92BF1">
            <w:pPr>
              <w:pStyle w:val="Normal"/>
              <w:rPr>
                <w:rFonts w:ascii="Calibri" w:hAnsi="Calibri" w:eastAsia="Calibri" w:cs="Calibri"/>
                <w:noProof w:val="0"/>
                <w:sz w:val="28"/>
                <w:szCs w:val="28"/>
                <w:lang w:val="en-US"/>
              </w:rPr>
            </w:pPr>
            <w:r w:rsidRPr="178A0E14" w:rsidR="5D7681C2">
              <w:rPr>
                <w:rFonts w:ascii="Calibri" w:hAnsi="Calibri" w:eastAsia="Calibri" w:cs="Calibri"/>
                <w:b w:val="1"/>
                <w:bCs w:val="1"/>
                <w:noProof w:val="0"/>
                <w:sz w:val="28"/>
                <w:szCs w:val="28"/>
                <w:lang w:val="en-US"/>
              </w:rPr>
              <w:t>Implemented the change in function, scrum report</w:t>
            </w:r>
          </w:p>
        </w:tc>
        <w:tc>
          <w:tcPr>
            <w:tcW w:w="3117" w:type="dxa"/>
            <w:tcMar/>
          </w:tcPr>
          <w:p w:rsidR="00AE2092" w:rsidP="00C44722" w:rsidRDefault="00AE2092" w14:paraId="7B37502C" w14:textId="77777777">
            <w:pPr>
              <w:rPr>
                <w:b/>
                <w:bCs/>
                <w:sz w:val="28"/>
                <w:szCs w:val="28"/>
              </w:rPr>
            </w:pPr>
          </w:p>
        </w:tc>
      </w:tr>
      <w:tr w:rsidR="00AE2092" w:rsidTr="178A0E14" w14:paraId="71414950" w14:textId="77777777">
        <w:tc>
          <w:tcPr>
            <w:tcW w:w="2155" w:type="dxa"/>
            <w:tcMar/>
          </w:tcPr>
          <w:p w:rsidR="00AE2092" w:rsidP="00C44722" w:rsidRDefault="6A2EE555" w14:paraId="1B7CEB00" w14:textId="2CFBB3BF">
            <w:pPr>
              <w:rPr>
                <w:b/>
                <w:bCs/>
                <w:sz w:val="28"/>
                <w:szCs w:val="28"/>
              </w:rPr>
            </w:pPr>
            <w:r w:rsidRPr="6E787F77">
              <w:rPr>
                <w:b/>
                <w:bCs/>
                <w:sz w:val="28"/>
                <w:szCs w:val="28"/>
              </w:rPr>
              <w:t>Yuhong Fan</w:t>
            </w:r>
          </w:p>
        </w:tc>
        <w:tc>
          <w:tcPr>
            <w:tcW w:w="4078" w:type="dxa"/>
            <w:tcMar/>
          </w:tcPr>
          <w:p w:rsidR="00AE2092" w:rsidP="00C44722" w:rsidRDefault="0ACFDF52" w14:paraId="22502955" w14:textId="6A35B4B1">
            <w:pPr>
              <w:rPr>
                <w:b/>
                <w:bCs/>
                <w:sz w:val="28"/>
                <w:szCs w:val="28"/>
              </w:rPr>
            </w:pPr>
            <w:r w:rsidRPr="3C7620F4">
              <w:rPr>
                <w:b/>
                <w:bCs/>
                <w:sz w:val="28"/>
                <w:szCs w:val="28"/>
              </w:rPr>
              <w:t>White box test case – TW08, TW09, TW10</w:t>
            </w:r>
          </w:p>
        </w:tc>
        <w:tc>
          <w:tcPr>
            <w:tcW w:w="3117" w:type="dxa"/>
            <w:tcMar/>
          </w:tcPr>
          <w:p w:rsidR="00AE2092" w:rsidP="00C44722" w:rsidRDefault="00AE2092" w14:paraId="784E5C8B" w14:textId="77777777">
            <w:pPr>
              <w:rPr>
                <w:b/>
                <w:bCs/>
                <w:sz w:val="28"/>
                <w:szCs w:val="28"/>
              </w:rPr>
            </w:pPr>
          </w:p>
        </w:tc>
      </w:tr>
      <w:tr w:rsidR="00AE2092" w:rsidTr="178A0E14" w14:paraId="7EA4CF6F" w14:textId="77777777">
        <w:tc>
          <w:tcPr>
            <w:tcW w:w="2155" w:type="dxa"/>
            <w:tcMar/>
          </w:tcPr>
          <w:p w:rsidR="00AE2092" w:rsidP="00C44722" w:rsidRDefault="00AE2092" w14:paraId="70A675F9" w14:textId="77777777">
            <w:pPr>
              <w:rPr>
                <w:b/>
                <w:bCs/>
                <w:sz w:val="28"/>
                <w:szCs w:val="28"/>
              </w:rPr>
            </w:pPr>
          </w:p>
        </w:tc>
        <w:tc>
          <w:tcPr>
            <w:tcW w:w="4078" w:type="dxa"/>
            <w:tcMar/>
          </w:tcPr>
          <w:p w:rsidR="00AE2092" w:rsidP="00C44722" w:rsidRDefault="00AE2092" w14:paraId="3D08D1A9" w14:textId="77777777">
            <w:pPr>
              <w:rPr>
                <w:b/>
                <w:bCs/>
                <w:sz w:val="28"/>
                <w:szCs w:val="28"/>
              </w:rPr>
            </w:pPr>
          </w:p>
        </w:tc>
        <w:tc>
          <w:tcPr>
            <w:tcW w:w="3117" w:type="dxa"/>
            <w:tcMar/>
          </w:tcPr>
          <w:p w:rsidR="00AE2092" w:rsidP="00C44722" w:rsidRDefault="00AE2092" w14:paraId="16601225" w14:textId="77777777">
            <w:pPr>
              <w:rPr>
                <w:b/>
                <w:bCs/>
                <w:sz w:val="28"/>
                <w:szCs w:val="28"/>
              </w:rPr>
            </w:pPr>
          </w:p>
        </w:tc>
      </w:tr>
      <w:tr w:rsidR="00AE2092" w:rsidTr="178A0E14" w14:paraId="1B827E8D" w14:textId="77777777">
        <w:tc>
          <w:tcPr>
            <w:tcW w:w="2155" w:type="dxa"/>
            <w:tcMar/>
          </w:tcPr>
          <w:p w:rsidR="00AE2092" w:rsidP="00C44722" w:rsidRDefault="00AE2092" w14:paraId="13B6C5CB" w14:textId="77777777">
            <w:pPr>
              <w:rPr>
                <w:b/>
                <w:bCs/>
                <w:sz w:val="28"/>
                <w:szCs w:val="28"/>
              </w:rPr>
            </w:pPr>
          </w:p>
        </w:tc>
        <w:tc>
          <w:tcPr>
            <w:tcW w:w="4078" w:type="dxa"/>
            <w:tcMar/>
          </w:tcPr>
          <w:p w:rsidR="00AE2092" w:rsidP="00C44722" w:rsidRDefault="00AE2092" w14:paraId="65CEC8F2" w14:textId="77777777">
            <w:pPr>
              <w:rPr>
                <w:b/>
                <w:bCs/>
                <w:sz w:val="28"/>
                <w:szCs w:val="28"/>
              </w:rPr>
            </w:pPr>
          </w:p>
        </w:tc>
        <w:tc>
          <w:tcPr>
            <w:tcW w:w="3117" w:type="dxa"/>
            <w:tcMar/>
          </w:tcPr>
          <w:p w:rsidR="00AE2092" w:rsidP="00C44722" w:rsidRDefault="00AE2092" w14:paraId="48FFE1B3" w14:textId="77777777">
            <w:pPr>
              <w:rPr>
                <w:b/>
                <w:bCs/>
                <w:sz w:val="28"/>
                <w:szCs w:val="28"/>
              </w:rPr>
            </w:pPr>
          </w:p>
        </w:tc>
      </w:tr>
    </w:tbl>
    <w:p w:rsidR="00AE2092" w:rsidP="00AE2092" w:rsidRDefault="00AE2092" w14:paraId="783D97A0" w14:textId="77777777">
      <w:pPr>
        <w:rPr>
          <w:b/>
          <w:bCs/>
          <w:sz w:val="28"/>
          <w:szCs w:val="28"/>
        </w:rPr>
      </w:pPr>
    </w:p>
    <w:p w:rsidR="00AE2092" w:rsidP="00AE2092" w:rsidRDefault="00AE2092" w14:paraId="6DEEBC00" w14:textId="77777777">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rsidTr="178A0E14" w14:paraId="6A446B8A" w14:textId="77777777">
        <w:tc>
          <w:tcPr>
            <w:tcW w:w="3235" w:type="dxa"/>
            <w:tcMar/>
          </w:tcPr>
          <w:p w:rsidR="00AE2092" w:rsidP="00C44722" w:rsidRDefault="00AE2092" w14:paraId="7AAF34F9" w14:textId="77777777">
            <w:pPr>
              <w:rPr>
                <w:b/>
                <w:bCs/>
                <w:sz w:val="28"/>
                <w:szCs w:val="28"/>
              </w:rPr>
            </w:pPr>
            <w:r>
              <w:rPr>
                <w:b/>
                <w:bCs/>
                <w:sz w:val="28"/>
                <w:szCs w:val="28"/>
              </w:rPr>
              <w:t>Delayed or Blocked Task</w:t>
            </w:r>
          </w:p>
        </w:tc>
        <w:tc>
          <w:tcPr>
            <w:tcW w:w="6115" w:type="dxa"/>
            <w:tcMar/>
          </w:tcPr>
          <w:p w:rsidR="00AE2092" w:rsidP="00C44722" w:rsidRDefault="528FEAD5" w14:paraId="2E9020BB" w14:textId="56CCFB40">
            <w:pPr>
              <w:rPr>
                <w:b/>
                <w:bCs/>
                <w:sz w:val="28"/>
                <w:szCs w:val="28"/>
              </w:rPr>
            </w:pPr>
            <w:r w:rsidRPr="6E787F77">
              <w:rPr>
                <w:b/>
                <w:bCs/>
                <w:sz w:val="28"/>
                <w:szCs w:val="28"/>
              </w:rPr>
              <w:t>Some unit test cases haven’t been implemented</w:t>
            </w:r>
          </w:p>
        </w:tc>
      </w:tr>
      <w:tr w:rsidR="00AE2092" w:rsidTr="178A0E14" w14:paraId="0B0BD3B9" w14:textId="77777777">
        <w:tc>
          <w:tcPr>
            <w:tcW w:w="3235" w:type="dxa"/>
            <w:tcMar/>
          </w:tcPr>
          <w:p w:rsidR="00AE2092" w:rsidP="00C44722" w:rsidRDefault="00AE2092" w14:paraId="5DDE8385" w14:textId="77777777">
            <w:pPr>
              <w:rPr>
                <w:b/>
                <w:bCs/>
                <w:sz w:val="28"/>
                <w:szCs w:val="28"/>
              </w:rPr>
            </w:pPr>
            <w:r>
              <w:rPr>
                <w:b/>
                <w:bCs/>
                <w:sz w:val="28"/>
                <w:szCs w:val="28"/>
              </w:rPr>
              <w:t>Reason for delay or block</w:t>
            </w:r>
          </w:p>
        </w:tc>
        <w:tc>
          <w:tcPr>
            <w:tcW w:w="6115" w:type="dxa"/>
            <w:tcMar/>
          </w:tcPr>
          <w:p w:rsidR="00AE2092" w:rsidP="6E787F77" w:rsidRDefault="17173449" w14:paraId="730693B4" w14:textId="76DEC349">
            <w:pPr>
              <w:pStyle w:val="ListParagraph"/>
              <w:numPr>
                <w:ilvl w:val="0"/>
                <w:numId w:val="1"/>
              </w:numPr>
              <w:rPr>
                <w:b/>
                <w:bCs/>
                <w:sz w:val="28"/>
                <w:szCs w:val="28"/>
              </w:rPr>
            </w:pPr>
            <w:r w:rsidRPr="6E787F77">
              <w:rPr>
                <w:b/>
                <w:bCs/>
                <w:sz w:val="28"/>
                <w:szCs w:val="28"/>
              </w:rPr>
              <w:t>Some cases could not be compiled.</w:t>
            </w:r>
          </w:p>
          <w:p w:rsidR="00AE2092" w:rsidP="6E787F77" w:rsidRDefault="6A20AC3B" w14:paraId="3C685EDB" w14:textId="721EE89B">
            <w:pPr>
              <w:pStyle w:val="ListParagraph"/>
              <w:numPr>
                <w:ilvl w:val="0"/>
                <w:numId w:val="1"/>
              </w:numPr>
              <w:rPr>
                <w:b w:val="1"/>
                <w:bCs w:val="1"/>
                <w:sz w:val="28"/>
                <w:szCs w:val="28"/>
              </w:rPr>
            </w:pPr>
            <w:r w:rsidRPr="178A0E14" w:rsidR="316B92F2">
              <w:rPr>
                <w:b w:val="1"/>
                <w:bCs w:val="1"/>
                <w:sz w:val="28"/>
                <w:szCs w:val="28"/>
              </w:rPr>
              <w:t xml:space="preserve">2. Due to misunderstanding, some cases </w:t>
            </w:r>
            <w:r w:rsidRPr="178A0E14" w:rsidR="3A8207DC">
              <w:rPr>
                <w:b w:val="1"/>
                <w:bCs w:val="1"/>
                <w:sz w:val="28"/>
                <w:szCs w:val="28"/>
              </w:rPr>
              <w:t>have</w:t>
            </w:r>
            <w:r w:rsidRPr="178A0E14" w:rsidR="316B92F2">
              <w:rPr>
                <w:b w:val="1"/>
                <w:bCs w:val="1"/>
                <w:sz w:val="28"/>
                <w:szCs w:val="28"/>
              </w:rPr>
              <w:t xml:space="preserve"> </w:t>
            </w:r>
            <w:r w:rsidRPr="178A0E14" w:rsidR="0DE98084">
              <w:rPr>
                <w:b w:val="1"/>
                <w:bCs w:val="1"/>
                <w:sz w:val="28"/>
                <w:szCs w:val="28"/>
              </w:rPr>
              <w:t xml:space="preserve">not </w:t>
            </w:r>
            <w:r w:rsidRPr="178A0E14" w:rsidR="316B92F2">
              <w:rPr>
                <w:b w:val="1"/>
                <w:bCs w:val="1"/>
                <w:sz w:val="28"/>
                <w:szCs w:val="28"/>
              </w:rPr>
              <w:t>been coded.</w:t>
            </w:r>
          </w:p>
        </w:tc>
      </w:tr>
      <w:tr w:rsidR="00AE2092" w:rsidTr="178A0E14" w14:paraId="0E4FB8E2" w14:textId="77777777">
        <w:tc>
          <w:tcPr>
            <w:tcW w:w="3235" w:type="dxa"/>
            <w:tcMar/>
          </w:tcPr>
          <w:p w:rsidR="00AE2092" w:rsidP="00C44722" w:rsidRDefault="00AE2092" w14:paraId="5FC623B7" w14:textId="77777777">
            <w:pPr>
              <w:rPr>
                <w:b/>
                <w:bCs/>
                <w:sz w:val="28"/>
                <w:szCs w:val="28"/>
              </w:rPr>
            </w:pPr>
            <w:r>
              <w:rPr>
                <w:b/>
                <w:bCs/>
                <w:sz w:val="28"/>
                <w:szCs w:val="28"/>
              </w:rPr>
              <w:t>Impact on Project</w:t>
            </w:r>
          </w:p>
        </w:tc>
        <w:tc>
          <w:tcPr>
            <w:tcW w:w="6115" w:type="dxa"/>
            <w:tcMar/>
          </w:tcPr>
          <w:p w:rsidR="00AE2092" w:rsidP="00C44722" w:rsidRDefault="7CD03D45" w14:paraId="4F551692" w14:textId="522C5E9B">
            <w:pPr>
              <w:rPr>
                <w:b/>
                <w:bCs/>
                <w:sz w:val="28"/>
                <w:szCs w:val="28"/>
              </w:rPr>
            </w:pPr>
            <w:r w:rsidRPr="6E787F77">
              <w:rPr>
                <w:b/>
                <w:bCs/>
                <w:sz w:val="28"/>
                <w:szCs w:val="28"/>
              </w:rPr>
              <w:t>Not much</w:t>
            </w:r>
          </w:p>
        </w:tc>
      </w:tr>
      <w:tr w:rsidR="00AE2092" w:rsidTr="178A0E14" w14:paraId="539E9FFE" w14:textId="77777777">
        <w:tc>
          <w:tcPr>
            <w:tcW w:w="3235" w:type="dxa"/>
            <w:tcMar/>
          </w:tcPr>
          <w:p w:rsidR="00AE2092" w:rsidP="00C44722" w:rsidRDefault="00AE2092" w14:paraId="2374616A" w14:textId="77777777">
            <w:pPr>
              <w:rPr>
                <w:b/>
                <w:bCs/>
                <w:sz w:val="28"/>
                <w:szCs w:val="28"/>
              </w:rPr>
            </w:pPr>
            <w:r>
              <w:rPr>
                <w:b/>
                <w:bCs/>
                <w:sz w:val="28"/>
                <w:szCs w:val="28"/>
              </w:rPr>
              <w:t>Solution or work-around</w:t>
            </w:r>
          </w:p>
        </w:tc>
        <w:tc>
          <w:tcPr>
            <w:tcW w:w="6115" w:type="dxa"/>
            <w:tcMar/>
          </w:tcPr>
          <w:p w:rsidR="00AE2092" w:rsidP="00C44722" w:rsidRDefault="346C28CD" w14:paraId="42C9D289" w14:textId="76A5E5A0">
            <w:pPr>
              <w:rPr>
                <w:b/>
                <w:bCs/>
                <w:sz w:val="28"/>
                <w:szCs w:val="28"/>
              </w:rPr>
            </w:pPr>
            <w:r w:rsidRPr="6E787F77">
              <w:rPr>
                <w:b/>
                <w:bCs/>
                <w:sz w:val="28"/>
                <w:szCs w:val="28"/>
              </w:rPr>
              <w:t>Would implement to integration test and also test them in this milestone</w:t>
            </w:r>
            <w:r w:rsidR="00B92513">
              <w:rPr>
                <w:b/>
                <w:bCs/>
                <w:sz w:val="28"/>
                <w:szCs w:val="28"/>
              </w:rPr>
              <w:t xml:space="preserve"> (5)</w:t>
            </w:r>
            <w:r w:rsidRPr="6E787F77">
              <w:rPr>
                <w:b/>
                <w:bCs/>
                <w:sz w:val="28"/>
                <w:szCs w:val="28"/>
              </w:rPr>
              <w:t>.</w:t>
            </w:r>
          </w:p>
        </w:tc>
      </w:tr>
      <w:tr w:rsidR="00AE2092" w:rsidTr="178A0E14" w14:paraId="30B7E638" w14:textId="77777777">
        <w:trPr>
          <w:trHeight w:val="144" w:hRule="exact"/>
        </w:trPr>
        <w:tc>
          <w:tcPr>
            <w:tcW w:w="3235" w:type="dxa"/>
            <w:shd w:val="clear" w:color="auto" w:fill="595959" w:themeFill="text1" w:themeFillTint="A6"/>
            <w:tcMar/>
          </w:tcPr>
          <w:p w:rsidR="00AE2092" w:rsidP="00C44722" w:rsidRDefault="00AE2092" w14:paraId="076CC565" w14:textId="77777777">
            <w:pPr>
              <w:rPr>
                <w:b/>
                <w:bCs/>
                <w:sz w:val="28"/>
                <w:szCs w:val="28"/>
              </w:rPr>
            </w:pPr>
          </w:p>
        </w:tc>
        <w:tc>
          <w:tcPr>
            <w:tcW w:w="6115" w:type="dxa"/>
            <w:shd w:val="clear" w:color="auto" w:fill="595959" w:themeFill="text1" w:themeFillTint="A6"/>
            <w:tcMar/>
          </w:tcPr>
          <w:p w:rsidR="00AE2092" w:rsidP="00C44722" w:rsidRDefault="00AE2092" w14:paraId="72DD594D" w14:textId="77777777">
            <w:pPr>
              <w:rPr>
                <w:b/>
                <w:bCs/>
                <w:sz w:val="28"/>
                <w:szCs w:val="28"/>
              </w:rPr>
            </w:pPr>
          </w:p>
        </w:tc>
      </w:tr>
      <w:tr w:rsidR="00AE2092" w:rsidTr="178A0E14" w14:paraId="22829C6F" w14:textId="77777777">
        <w:tc>
          <w:tcPr>
            <w:tcW w:w="3235" w:type="dxa"/>
            <w:tcMar/>
          </w:tcPr>
          <w:p w:rsidR="00AE2092" w:rsidP="00C44722" w:rsidRDefault="00AE2092" w14:paraId="1A07C6F1" w14:textId="77777777">
            <w:pPr>
              <w:rPr>
                <w:b/>
                <w:bCs/>
                <w:sz w:val="28"/>
                <w:szCs w:val="28"/>
              </w:rPr>
            </w:pPr>
            <w:r>
              <w:rPr>
                <w:b/>
                <w:bCs/>
                <w:sz w:val="28"/>
                <w:szCs w:val="28"/>
              </w:rPr>
              <w:t>Delayed or Blocked Task</w:t>
            </w:r>
          </w:p>
        </w:tc>
        <w:tc>
          <w:tcPr>
            <w:tcW w:w="6115" w:type="dxa"/>
            <w:tcMar/>
          </w:tcPr>
          <w:p w:rsidR="00AE2092" w:rsidP="00C44722" w:rsidRDefault="00AE2092" w14:paraId="3767C1CD" w14:textId="77777777">
            <w:pPr>
              <w:rPr>
                <w:b/>
                <w:bCs/>
                <w:sz w:val="28"/>
                <w:szCs w:val="28"/>
              </w:rPr>
            </w:pPr>
          </w:p>
        </w:tc>
      </w:tr>
      <w:tr w:rsidR="00AE2092" w:rsidTr="178A0E14" w14:paraId="1B823511" w14:textId="77777777">
        <w:tc>
          <w:tcPr>
            <w:tcW w:w="3235" w:type="dxa"/>
            <w:tcMar/>
          </w:tcPr>
          <w:p w:rsidR="00AE2092" w:rsidP="00C44722" w:rsidRDefault="00AE2092" w14:paraId="07B80254" w14:textId="77777777">
            <w:pPr>
              <w:rPr>
                <w:b/>
                <w:bCs/>
                <w:sz w:val="28"/>
                <w:szCs w:val="28"/>
              </w:rPr>
            </w:pPr>
            <w:r>
              <w:rPr>
                <w:b/>
                <w:bCs/>
                <w:sz w:val="28"/>
                <w:szCs w:val="28"/>
              </w:rPr>
              <w:t>Reason for delay or block</w:t>
            </w:r>
          </w:p>
        </w:tc>
        <w:tc>
          <w:tcPr>
            <w:tcW w:w="6115" w:type="dxa"/>
            <w:tcMar/>
          </w:tcPr>
          <w:p w:rsidR="00AE2092" w:rsidP="00C44722" w:rsidRDefault="00AE2092" w14:paraId="393E063D" w14:textId="77777777">
            <w:pPr>
              <w:rPr>
                <w:b/>
                <w:bCs/>
                <w:sz w:val="28"/>
                <w:szCs w:val="28"/>
              </w:rPr>
            </w:pPr>
          </w:p>
        </w:tc>
      </w:tr>
      <w:tr w:rsidR="00AE2092" w:rsidTr="178A0E14" w14:paraId="652A0048" w14:textId="77777777">
        <w:tc>
          <w:tcPr>
            <w:tcW w:w="3235" w:type="dxa"/>
            <w:tcMar/>
          </w:tcPr>
          <w:p w:rsidR="00AE2092" w:rsidP="00C44722" w:rsidRDefault="00AE2092" w14:paraId="6D3A9E05" w14:textId="77777777">
            <w:pPr>
              <w:rPr>
                <w:b/>
                <w:bCs/>
                <w:sz w:val="28"/>
                <w:szCs w:val="28"/>
              </w:rPr>
            </w:pPr>
            <w:r>
              <w:rPr>
                <w:b/>
                <w:bCs/>
                <w:sz w:val="28"/>
                <w:szCs w:val="28"/>
              </w:rPr>
              <w:t>Impact on Project</w:t>
            </w:r>
          </w:p>
        </w:tc>
        <w:tc>
          <w:tcPr>
            <w:tcW w:w="6115" w:type="dxa"/>
            <w:tcMar/>
          </w:tcPr>
          <w:p w:rsidR="00AE2092" w:rsidP="00C44722" w:rsidRDefault="00AE2092" w14:paraId="7CCD25A4" w14:textId="77777777">
            <w:pPr>
              <w:rPr>
                <w:b/>
                <w:bCs/>
                <w:sz w:val="28"/>
                <w:szCs w:val="28"/>
              </w:rPr>
            </w:pPr>
          </w:p>
        </w:tc>
      </w:tr>
      <w:tr w:rsidR="00AE2092" w:rsidTr="178A0E14" w14:paraId="1CF7313C" w14:textId="77777777">
        <w:tc>
          <w:tcPr>
            <w:tcW w:w="3235" w:type="dxa"/>
            <w:tcMar/>
          </w:tcPr>
          <w:p w:rsidR="00AE2092" w:rsidP="00C44722" w:rsidRDefault="00AE2092" w14:paraId="1759C62A" w14:textId="77777777">
            <w:pPr>
              <w:rPr>
                <w:b/>
                <w:bCs/>
                <w:sz w:val="28"/>
                <w:szCs w:val="28"/>
              </w:rPr>
            </w:pPr>
            <w:r>
              <w:rPr>
                <w:b/>
                <w:bCs/>
                <w:sz w:val="28"/>
                <w:szCs w:val="28"/>
              </w:rPr>
              <w:t>Solution or work-around</w:t>
            </w:r>
          </w:p>
        </w:tc>
        <w:tc>
          <w:tcPr>
            <w:tcW w:w="6115" w:type="dxa"/>
            <w:tcMar/>
          </w:tcPr>
          <w:p w:rsidR="00AE2092" w:rsidP="00C44722" w:rsidRDefault="00AE2092" w14:paraId="6A140455" w14:textId="77777777">
            <w:pPr>
              <w:rPr>
                <w:b/>
                <w:bCs/>
                <w:sz w:val="28"/>
                <w:szCs w:val="28"/>
              </w:rPr>
            </w:pPr>
          </w:p>
        </w:tc>
      </w:tr>
    </w:tbl>
    <w:p w:rsidR="00AE2092" w:rsidP="00AE2092" w:rsidRDefault="00AE2092" w14:paraId="5228840B" w14:textId="77777777">
      <w:pPr>
        <w:rPr>
          <w:b/>
          <w:bCs/>
          <w:sz w:val="28"/>
          <w:szCs w:val="28"/>
        </w:rPr>
      </w:pPr>
    </w:p>
    <w:p w:rsidR="00AE2092" w:rsidP="00AE2092" w:rsidRDefault="00AE2092" w14:paraId="775E6B24" w14:textId="77777777">
      <w:pPr>
        <w:rPr>
          <w:b/>
          <w:bCs/>
          <w:sz w:val="28"/>
          <w:szCs w:val="28"/>
        </w:rPr>
      </w:pPr>
      <w:r>
        <w:rPr>
          <w:b/>
          <w:bCs/>
          <w:sz w:val="28"/>
          <w:szCs w:val="28"/>
        </w:rPr>
        <w:t>Summary of Meeting:</w:t>
      </w:r>
    </w:p>
    <w:p w:rsidRPr="003F0030" w:rsidR="00AE2092" w:rsidP="00AE2092" w:rsidRDefault="00AE2092" w14:paraId="7C41396A" w14:textId="77777777">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rsidTr="178A0E14" w14:paraId="74DDF33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Mar/>
          </w:tcPr>
          <w:p w:rsidRPr="00D14086" w:rsidR="00AE2092" w:rsidP="00C44722" w:rsidRDefault="00AE2092" w14:paraId="6D4482BA" w14:textId="77777777">
            <w:pPr>
              <w:rPr>
                <w:sz w:val="28"/>
                <w:szCs w:val="28"/>
              </w:rPr>
            </w:pPr>
            <w:r w:rsidRPr="00D14086">
              <w:rPr>
                <w:sz w:val="28"/>
                <w:szCs w:val="28"/>
              </w:rPr>
              <w:t>Topic</w:t>
            </w:r>
          </w:p>
        </w:tc>
        <w:tc>
          <w:tcPr>
            <w:cnfStyle w:val="000000000000" w:firstRow="0" w:lastRow="0" w:firstColumn="0" w:lastColumn="0" w:oddVBand="0" w:evenVBand="0" w:oddHBand="0" w:evenHBand="0" w:firstRowFirstColumn="0" w:firstRowLastColumn="0" w:lastRowFirstColumn="0" w:lastRowLastColumn="0"/>
            <w:tcW w:w="4320" w:type="dxa"/>
            <w:shd w:val="clear" w:color="auto" w:fill="D9D9D9" w:themeFill="background1" w:themeFillShade="D9"/>
            <w:tcMar/>
          </w:tcPr>
          <w:p w:rsidRPr="00D14086" w:rsidR="00AE2092" w:rsidP="00C44722" w:rsidRDefault="00AE2092" w14:paraId="78581712"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cnfStyle w:val="000000000000" w:firstRow="0" w:lastRow="0" w:firstColumn="0" w:lastColumn="0" w:oddVBand="0" w:evenVBand="0" w:oddHBand="0" w:evenHBand="0" w:firstRowFirstColumn="0" w:firstRowLastColumn="0" w:lastRowFirstColumn="0" w:lastRowLastColumn="0"/>
            <w:tcW w:w="2785" w:type="dxa"/>
            <w:shd w:val="clear" w:color="auto" w:fill="D9D9D9" w:themeFill="background1" w:themeFillShade="D9"/>
            <w:tcMar/>
          </w:tcPr>
          <w:p w:rsidRPr="00D14086" w:rsidR="00AE2092" w:rsidP="00C44722" w:rsidRDefault="00AE2092" w14:paraId="667A1755"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rsidTr="178A0E14" w14:paraId="09E56C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AE2092" w:rsidP="00C44722" w:rsidRDefault="4D8E9CD9" w14:paraId="01C86EEF" w14:textId="3202EAF8">
            <w:pPr>
              <w:rPr>
                <w:b w:val="0"/>
                <w:bCs w:val="0"/>
                <w:sz w:val="28"/>
                <w:szCs w:val="28"/>
              </w:rPr>
            </w:pPr>
            <w:r w:rsidRPr="5E168BB9">
              <w:rPr>
                <w:b w:val="0"/>
                <w:bCs w:val="0"/>
                <w:sz w:val="28"/>
                <w:szCs w:val="28"/>
              </w:rPr>
              <w:t>Review MS4</w:t>
            </w: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C44722" w:rsidRDefault="4D8E9CD9" w14:paraId="0154744F" w14:textId="3110B6AD">
            <w:pPr>
              <w:cnfStyle w:val="000000100000" w:firstRow="0" w:lastRow="0" w:firstColumn="0" w:lastColumn="0" w:oddVBand="0" w:evenVBand="0" w:oddHBand="1" w:evenHBand="0" w:firstRowFirstColumn="0" w:firstRowLastColumn="0" w:lastRowFirstColumn="0" w:lastRowLastColumn="0"/>
              <w:rPr>
                <w:b/>
                <w:bCs/>
                <w:sz w:val="28"/>
                <w:szCs w:val="28"/>
              </w:rPr>
            </w:pPr>
            <w:r w:rsidRPr="5E168BB9">
              <w:rPr>
                <w:b/>
                <w:bCs/>
                <w:sz w:val="28"/>
                <w:szCs w:val="28"/>
              </w:rPr>
              <w:t>Something that didn’t go well in MS4 and plan to improve it MS5.</w:t>
            </w: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C44722" w:rsidRDefault="6224A134" w14:paraId="1FFEB7FF" w14:textId="427C5387">
            <w:pPr>
              <w:cnfStyle w:val="000000100000" w:firstRow="0" w:lastRow="0" w:firstColumn="0" w:lastColumn="0" w:oddVBand="0" w:evenVBand="0" w:oddHBand="1" w:evenHBand="0" w:firstRowFirstColumn="0" w:firstRowLastColumn="0" w:lastRowFirstColumn="0" w:lastRowLastColumn="0"/>
              <w:rPr>
                <w:b/>
                <w:bCs/>
                <w:sz w:val="28"/>
                <w:szCs w:val="28"/>
              </w:rPr>
            </w:pPr>
            <w:r w:rsidRPr="5E168BB9">
              <w:rPr>
                <w:b/>
                <w:bCs/>
                <w:sz w:val="28"/>
                <w:szCs w:val="28"/>
              </w:rPr>
              <w:t xml:space="preserve">Finished the left behind tasks in MS4 by 2 days and then start MS5. </w:t>
            </w:r>
          </w:p>
        </w:tc>
      </w:tr>
      <w:tr w:rsidR="00AE2092" w:rsidTr="178A0E14" w14:paraId="2F8FC027" w14:textId="77777777">
        <w:tc>
          <w:tcPr>
            <w:cnfStyle w:val="001000000000" w:firstRow="0" w:lastRow="0" w:firstColumn="1" w:lastColumn="0" w:oddVBand="0" w:evenVBand="0" w:oddHBand="0" w:evenHBand="0" w:firstRowFirstColumn="0" w:firstRowLastColumn="0" w:lastRowFirstColumn="0" w:lastRowLastColumn="0"/>
            <w:tcW w:w="2245" w:type="dxa"/>
            <w:tcMar/>
          </w:tcPr>
          <w:p w:rsidR="00AE2092" w:rsidP="00C44722" w:rsidRDefault="6224A134" w14:paraId="416FF5AC" w14:textId="08694D11">
            <w:pPr>
              <w:rPr>
                <w:b w:val="0"/>
                <w:bCs w:val="0"/>
                <w:sz w:val="28"/>
                <w:szCs w:val="28"/>
              </w:rPr>
            </w:pPr>
            <w:r w:rsidRPr="5E168BB9">
              <w:rPr>
                <w:b w:val="0"/>
                <w:bCs w:val="0"/>
                <w:sz w:val="28"/>
                <w:szCs w:val="28"/>
              </w:rPr>
              <w:t>Program flow</w:t>
            </w: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C44722" w:rsidRDefault="6224A134" w14:paraId="7F30A4BB" w14:textId="2F0F32FC">
            <w:pPr>
              <w:cnfStyle w:val="000000000000" w:firstRow="0" w:lastRow="0" w:firstColumn="0" w:lastColumn="0" w:oddVBand="0" w:evenVBand="0" w:oddHBand="0" w:evenHBand="0" w:firstRowFirstColumn="0" w:firstRowLastColumn="0" w:lastRowFirstColumn="0" w:lastRowLastColumn="0"/>
              <w:rPr>
                <w:b/>
                <w:bCs/>
                <w:sz w:val="28"/>
                <w:szCs w:val="28"/>
              </w:rPr>
            </w:pPr>
            <w:r w:rsidRPr="5E168BB9">
              <w:rPr>
                <w:b/>
                <w:bCs/>
                <w:sz w:val="28"/>
                <w:szCs w:val="28"/>
              </w:rPr>
              <w:t>Gordon brief teams the revised structure.</w:t>
            </w: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C44722" w:rsidRDefault="6224A134" w14:paraId="082C88FB" w14:textId="10D1E495">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78A0E14" w:rsidR="1FAA158E">
              <w:rPr>
                <w:b w:val="1"/>
                <w:bCs w:val="1"/>
                <w:sz w:val="28"/>
                <w:szCs w:val="28"/>
              </w:rPr>
              <w:t xml:space="preserve">Make </w:t>
            </w:r>
            <w:r w:rsidRPr="178A0E14" w:rsidR="35563DE3">
              <w:rPr>
                <w:b w:val="1"/>
                <w:bCs w:val="1"/>
                <w:sz w:val="28"/>
                <w:szCs w:val="28"/>
              </w:rPr>
              <w:t>use of</w:t>
            </w:r>
            <w:r w:rsidRPr="178A0E14" w:rsidR="1FAA158E">
              <w:rPr>
                <w:b w:val="1"/>
                <w:bCs w:val="1"/>
                <w:sz w:val="28"/>
                <w:szCs w:val="28"/>
              </w:rPr>
              <w:t xml:space="preserve"> the updated function for integration test in MS5.</w:t>
            </w:r>
          </w:p>
        </w:tc>
      </w:tr>
      <w:tr w:rsidR="00AE2092" w:rsidTr="178A0E14" w14:paraId="206A30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AE2092" w:rsidP="00C44722" w:rsidRDefault="00AE2092" w14:paraId="38CB702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C44722" w:rsidRDefault="00AE2092" w14:paraId="6F99ABA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C44722" w:rsidRDefault="00AE2092" w14:paraId="755A332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78A0E14" w14:paraId="4C9392B2" w14:textId="77777777">
        <w:tc>
          <w:tcPr>
            <w:cnfStyle w:val="001000000000" w:firstRow="0" w:lastRow="0" w:firstColumn="1" w:lastColumn="0" w:oddVBand="0" w:evenVBand="0" w:oddHBand="0" w:evenHBand="0" w:firstRowFirstColumn="0" w:firstRowLastColumn="0" w:lastRowFirstColumn="0" w:lastRowLastColumn="0"/>
            <w:tcW w:w="2245" w:type="dxa"/>
            <w:tcMar/>
          </w:tcPr>
          <w:p w:rsidR="00AE2092" w:rsidP="00C44722" w:rsidRDefault="00AE2092" w14:paraId="24D6282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C44722" w:rsidRDefault="00AE2092" w14:paraId="46D0501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C44722" w:rsidRDefault="00AE2092" w14:paraId="409C707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78A0E14" w14:paraId="6208CF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AE2092" w:rsidP="00C44722" w:rsidRDefault="00AE2092" w14:paraId="546F8E1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C44722" w:rsidRDefault="00AE2092" w14:paraId="56AB7AA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C44722" w:rsidRDefault="00AE2092" w14:paraId="0B8E02A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78A0E14" w14:paraId="3C393973" w14:textId="77777777">
        <w:tc>
          <w:tcPr>
            <w:cnfStyle w:val="001000000000" w:firstRow="0" w:lastRow="0" w:firstColumn="1" w:lastColumn="0" w:oddVBand="0" w:evenVBand="0" w:oddHBand="0" w:evenHBand="0" w:firstRowFirstColumn="0" w:firstRowLastColumn="0" w:lastRowFirstColumn="0" w:lastRowLastColumn="0"/>
            <w:tcW w:w="2245" w:type="dxa"/>
            <w:tcMar/>
          </w:tcPr>
          <w:p w:rsidR="00AE2092" w:rsidP="00C44722" w:rsidRDefault="00AE2092" w14:paraId="07124336"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C44722" w:rsidRDefault="00AE2092" w14:paraId="62A91B6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C44722" w:rsidRDefault="00AE2092" w14:paraId="0C8DEFE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78A0E14" w14:paraId="4651CE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AE2092" w:rsidP="00C44722" w:rsidRDefault="00AE2092" w14:paraId="7A5DC40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C44722" w:rsidRDefault="00AE2092" w14:paraId="7A35EC7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C44722" w:rsidRDefault="00AE2092" w14:paraId="01BCE2B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4B71F6DF" w14:textId="77777777">
      <w:pPr>
        <w:rPr>
          <w:b/>
          <w:bCs/>
          <w:sz w:val="28"/>
          <w:szCs w:val="28"/>
        </w:rPr>
      </w:pPr>
    </w:p>
    <w:p w:rsidR="00AE2092" w:rsidP="00AE2092" w:rsidRDefault="00AE2092" w14:paraId="6E18B2CF" w14:textId="77777777">
      <w:pPr>
        <w:rPr>
          <w:b/>
          <w:bCs/>
          <w:sz w:val="28"/>
          <w:szCs w:val="28"/>
        </w:rPr>
      </w:pPr>
      <w:r>
        <w:rPr>
          <w:b/>
          <w:bCs/>
          <w:sz w:val="28"/>
          <w:szCs w:val="28"/>
        </w:rPr>
        <w:t>Summary of Decisions Made:</w:t>
      </w:r>
    </w:p>
    <w:p w:rsidR="00AE2092" w:rsidP="00AE2092" w:rsidRDefault="00AE2092" w14:paraId="44909B52" w14:textId="77777777">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rsidTr="5E168BB9" w14:paraId="165094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rsidRPr="006A758A" w:rsidR="00AE2092" w:rsidP="00C44722" w:rsidRDefault="00AE2092" w14:paraId="7AA376D2" w14:textId="77777777">
            <w:pPr>
              <w:rPr>
                <w:sz w:val="28"/>
                <w:szCs w:val="28"/>
              </w:rPr>
            </w:pPr>
            <w:r w:rsidRPr="006A758A">
              <w:rPr>
                <w:sz w:val="28"/>
                <w:szCs w:val="28"/>
              </w:rPr>
              <w:t>Decision</w:t>
            </w:r>
          </w:p>
        </w:tc>
        <w:tc>
          <w:tcPr>
            <w:tcW w:w="6475" w:type="dxa"/>
            <w:shd w:val="clear" w:color="auto" w:fill="D9D9D9" w:themeFill="background1" w:themeFillShade="D9"/>
          </w:tcPr>
          <w:p w:rsidRPr="006A758A" w:rsidR="00AE2092" w:rsidP="00C44722" w:rsidRDefault="00AE2092" w14:paraId="6C1254EA"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rsidTr="5E168BB9" w14:paraId="0486FD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E2092" w:rsidP="00C44722" w:rsidRDefault="33791770" w14:paraId="2C568BEB" w14:textId="72587626">
            <w:r>
              <w:t>Finish the left behind tasks in MS4</w:t>
            </w:r>
          </w:p>
        </w:tc>
        <w:tc>
          <w:tcPr>
            <w:tcW w:w="6475" w:type="dxa"/>
          </w:tcPr>
          <w:p w:rsidR="00AE2092" w:rsidP="00C44722" w:rsidRDefault="33791770" w14:paraId="0F427B75" w14:textId="34390075">
            <w:pPr>
              <w:cnfStyle w:val="000000100000" w:firstRow="0" w:lastRow="0" w:firstColumn="0" w:lastColumn="0" w:oddVBand="0" w:evenVBand="0" w:oddHBand="1" w:evenHBand="0" w:firstRowFirstColumn="0" w:firstRowLastColumn="0" w:lastRowFirstColumn="0" w:lastRowLastColumn="0"/>
            </w:pPr>
            <w:r>
              <w:t>The correctness of function at Black box and white box testing is critical before going into integration test.</w:t>
            </w:r>
          </w:p>
        </w:tc>
      </w:tr>
      <w:tr w:rsidR="00AE2092" w:rsidTr="5E168BB9" w14:paraId="6368BB92" w14:textId="77777777">
        <w:tc>
          <w:tcPr>
            <w:cnfStyle w:val="001000000000" w:firstRow="0" w:lastRow="0" w:firstColumn="1" w:lastColumn="0" w:oddVBand="0" w:evenVBand="0" w:oddHBand="0" w:evenHBand="0" w:firstRowFirstColumn="0" w:firstRowLastColumn="0" w:lastRowFirstColumn="0" w:lastRowLastColumn="0"/>
            <w:tcW w:w="2875" w:type="dxa"/>
          </w:tcPr>
          <w:p w:rsidR="00AE2092" w:rsidP="00C44722" w:rsidRDefault="00AE2092" w14:paraId="49A9118F" w14:textId="77777777"/>
        </w:tc>
        <w:tc>
          <w:tcPr>
            <w:tcW w:w="6475" w:type="dxa"/>
          </w:tcPr>
          <w:p w:rsidR="00AE2092" w:rsidP="00C44722" w:rsidRDefault="00AE2092" w14:paraId="7613747C" w14:textId="77777777">
            <w:pPr>
              <w:cnfStyle w:val="000000000000" w:firstRow="0" w:lastRow="0" w:firstColumn="0" w:lastColumn="0" w:oddVBand="0" w:evenVBand="0" w:oddHBand="0" w:evenHBand="0" w:firstRowFirstColumn="0" w:firstRowLastColumn="0" w:lastRowFirstColumn="0" w:lastRowLastColumn="0"/>
            </w:pPr>
          </w:p>
        </w:tc>
      </w:tr>
      <w:tr w:rsidR="00AE2092" w:rsidTr="5E168BB9" w14:paraId="0A7D63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E2092" w:rsidP="00C44722" w:rsidRDefault="00AE2092" w14:paraId="43F0BA10" w14:textId="77777777"/>
        </w:tc>
        <w:tc>
          <w:tcPr>
            <w:tcW w:w="6475" w:type="dxa"/>
          </w:tcPr>
          <w:p w:rsidR="00AE2092" w:rsidP="00C44722" w:rsidRDefault="00AE2092" w14:paraId="051ED27B" w14:textId="77777777">
            <w:pPr>
              <w:cnfStyle w:val="000000100000" w:firstRow="0" w:lastRow="0" w:firstColumn="0" w:lastColumn="0" w:oddVBand="0" w:evenVBand="0" w:oddHBand="1" w:evenHBand="0" w:firstRowFirstColumn="0" w:firstRowLastColumn="0" w:lastRowFirstColumn="0" w:lastRowLastColumn="0"/>
            </w:pPr>
          </w:p>
        </w:tc>
      </w:tr>
      <w:tr w:rsidR="00AE2092" w:rsidTr="5E168BB9" w14:paraId="2E20EA19" w14:textId="77777777">
        <w:tc>
          <w:tcPr>
            <w:cnfStyle w:val="001000000000" w:firstRow="0" w:lastRow="0" w:firstColumn="1" w:lastColumn="0" w:oddVBand="0" w:evenVBand="0" w:oddHBand="0" w:evenHBand="0" w:firstRowFirstColumn="0" w:firstRowLastColumn="0" w:lastRowFirstColumn="0" w:lastRowLastColumn="0"/>
            <w:tcW w:w="2875" w:type="dxa"/>
          </w:tcPr>
          <w:p w:rsidR="00AE2092" w:rsidP="00C44722" w:rsidRDefault="00AE2092" w14:paraId="076F00CC" w14:textId="77777777"/>
        </w:tc>
        <w:tc>
          <w:tcPr>
            <w:tcW w:w="6475" w:type="dxa"/>
          </w:tcPr>
          <w:p w:rsidR="00AE2092" w:rsidP="00C44722" w:rsidRDefault="00AE2092" w14:paraId="487E3E18" w14:textId="77777777">
            <w:pPr>
              <w:cnfStyle w:val="000000000000" w:firstRow="0" w:lastRow="0" w:firstColumn="0" w:lastColumn="0" w:oddVBand="0" w:evenVBand="0" w:oddHBand="0" w:evenHBand="0" w:firstRowFirstColumn="0" w:firstRowLastColumn="0" w:lastRowFirstColumn="0" w:lastRowLastColumn="0"/>
            </w:pPr>
          </w:p>
        </w:tc>
      </w:tr>
      <w:tr w:rsidR="00AE2092" w:rsidTr="5E168BB9" w14:paraId="145657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E2092" w:rsidP="00C44722" w:rsidRDefault="00AE2092" w14:paraId="3FC19095" w14:textId="77777777"/>
        </w:tc>
        <w:tc>
          <w:tcPr>
            <w:tcW w:w="6475" w:type="dxa"/>
          </w:tcPr>
          <w:p w:rsidR="00AE2092" w:rsidP="00C44722" w:rsidRDefault="00AE2092" w14:paraId="7FD47340" w14:textId="77777777">
            <w:pPr>
              <w:cnfStyle w:val="000000100000" w:firstRow="0" w:lastRow="0" w:firstColumn="0" w:lastColumn="0" w:oddVBand="0" w:evenVBand="0" w:oddHBand="1" w:evenHBand="0" w:firstRowFirstColumn="0" w:firstRowLastColumn="0" w:lastRowFirstColumn="0" w:lastRowLastColumn="0"/>
            </w:pPr>
          </w:p>
        </w:tc>
      </w:tr>
      <w:tr w:rsidR="00AE2092" w:rsidTr="5E168BB9" w14:paraId="30EC0A4B" w14:textId="77777777">
        <w:tc>
          <w:tcPr>
            <w:cnfStyle w:val="001000000000" w:firstRow="0" w:lastRow="0" w:firstColumn="1" w:lastColumn="0" w:oddVBand="0" w:evenVBand="0" w:oddHBand="0" w:evenHBand="0" w:firstRowFirstColumn="0" w:firstRowLastColumn="0" w:lastRowFirstColumn="0" w:lastRowLastColumn="0"/>
            <w:tcW w:w="2875" w:type="dxa"/>
          </w:tcPr>
          <w:p w:rsidR="00AE2092" w:rsidP="00C44722" w:rsidRDefault="00AE2092" w14:paraId="4F5E664D" w14:textId="77777777"/>
        </w:tc>
        <w:tc>
          <w:tcPr>
            <w:tcW w:w="6475" w:type="dxa"/>
          </w:tcPr>
          <w:p w:rsidR="00AE2092" w:rsidP="00C44722" w:rsidRDefault="00AE2092" w14:paraId="73878451" w14:textId="77777777">
            <w:pPr>
              <w:cnfStyle w:val="000000000000" w:firstRow="0" w:lastRow="0" w:firstColumn="0" w:lastColumn="0" w:oddVBand="0" w:evenVBand="0" w:oddHBand="0" w:evenHBand="0" w:firstRowFirstColumn="0" w:firstRowLastColumn="0" w:lastRowFirstColumn="0" w:lastRowLastColumn="0"/>
            </w:pPr>
          </w:p>
        </w:tc>
      </w:tr>
      <w:tr w:rsidR="00AE2092" w:rsidTr="5E168BB9" w14:paraId="66291F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E2092" w:rsidP="00C44722" w:rsidRDefault="00AE2092" w14:paraId="6A53A441" w14:textId="77777777"/>
        </w:tc>
        <w:tc>
          <w:tcPr>
            <w:tcW w:w="6475" w:type="dxa"/>
          </w:tcPr>
          <w:p w:rsidR="00AE2092" w:rsidP="00C44722" w:rsidRDefault="00AE2092" w14:paraId="25D1369E" w14:textId="77777777">
            <w:pPr>
              <w:cnfStyle w:val="000000100000" w:firstRow="0" w:lastRow="0" w:firstColumn="0" w:lastColumn="0" w:oddVBand="0" w:evenVBand="0" w:oddHBand="1" w:evenHBand="0" w:firstRowFirstColumn="0" w:firstRowLastColumn="0" w:lastRowFirstColumn="0" w:lastRowLastColumn="0"/>
            </w:pPr>
          </w:p>
        </w:tc>
      </w:tr>
    </w:tbl>
    <w:p w:rsidRPr="003D4125" w:rsidR="00AE2092" w:rsidP="00AE2092" w:rsidRDefault="00AE2092" w14:paraId="52ABF0A9" w14:textId="77777777"/>
    <w:p w:rsidR="00AE2092" w:rsidP="00AE2092" w:rsidRDefault="00AE2092" w14:paraId="293C6314" w14:textId="77777777">
      <w:pPr>
        <w:rPr>
          <w:b/>
          <w:bCs/>
          <w:sz w:val="28"/>
          <w:szCs w:val="28"/>
        </w:rPr>
      </w:pPr>
      <w:r>
        <w:rPr>
          <w:b/>
          <w:bCs/>
          <w:sz w:val="28"/>
          <w:szCs w:val="28"/>
        </w:rPr>
        <w:t>Tasks Attempted During Meeting:</w:t>
      </w:r>
    </w:p>
    <w:p w:rsidRPr="00B47057" w:rsidR="00AE2092" w:rsidP="00AE2092" w:rsidRDefault="00AE2092" w14:paraId="0CB1CE62" w14:textId="77777777">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rsidTr="178A0E14" w14:paraId="7EFA4F1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AE2092" w:rsidP="00C44722" w:rsidRDefault="00AE2092" w14:paraId="1C475075" w14:textId="77777777">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AE2092" w:rsidP="00C44722" w:rsidRDefault="00AE2092" w14:paraId="76E65D96"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990" w:type="dxa"/>
            <w:shd w:val="clear" w:color="auto" w:fill="D9D9D9" w:themeFill="background1" w:themeFillShade="D9"/>
            <w:tcMar/>
          </w:tcPr>
          <w:p w:rsidRPr="00C5069D" w:rsidR="00AE2092" w:rsidP="00C44722" w:rsidRDefault="00AE2092" w14:paraId="7EA12F76"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1435" w:type="dxa"/>
            <w:shd w:val="clear" w:color="auto" w:fill="D9D9D9" w:themeFill="background1" w:themeFillShade="D9"/>
            <w:tcMar/>
          </w:tcPr>
          <w:p w:rsidRPr="00C5069D" w:rsidR="00AE2092" w:rsidP="00C44722" w:rsidRDefault="00AE2092" w14:paraId="08A6B855"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rsidTr="178A0E14" w14:paraId="75014A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4F5BCF1D" w:rsidP="4F5BCF1D" w:rsidRDefault="4F5BCF1D" w14:paraId="26CB316C" w14:textId="3A085569">
            <w:pPr>
              <w:rPr>
                <w:b w:val="1"/>
                <w:bCs w:val="1"/>
                <w:sz w:val="28"/>
                <w:szCs w:val="28"/>
              </w:rPr>
            </w:pPr>
            <w:r w:rsidRPr="4F5BCF1D" w:rsidR="4F5BCF1D">
              <w:rPr>
                <w:b w:val="1"/>
                <w:bCs w:val="1"/>
                <w:sz w:val="28"/>
                <w:szCs w:val="28"/>
              </w:rPr>
              <w:t>HK Poon</w:t>
            </w: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00C44722" w:rsidRDefault="00AE2092" w14:paraId="5768C57B" w14:textId="4E177063">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F5BCF1D" w:rsidR="151714BE">
              <w:rPr>
                <w:b w:val="1"/>
                <w:bCs w:val="1"/>
                <w:sz w:val="28"/>
                <w:szCs w:val="28"/>
              </w:rPr>
              <w:t xml:space="preserve">Integration Test </w:t>
            </w:r>
            <w:r w:rsidRPr="4F5BCF1D" w:rsidR="2B908AAF">
              <w:rPr>
                <w:b w:val="1"/>
                <w:bCs w:val="1"/>
                <w:sz w:val="28"/>
                <w:szCs w:val="28"/>
              </w:rPr>
              <w:t xml:space="preserve">TI01 &amp; </w:t>
            </w:r>
            <w:r w:rsidRPr="4F5BCF1D" w:rsidR="151714BE">
              <w:rPr>
                <w:b w:val="1"/>
                <w:bCs w:val="1"/>
                <w:sz w:val="28"/>
                <w:szCs w:val="28"/>
              </w:rPr>
              <w:t>TI05</w:t>
            </w: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C44722" w:rsidRDefault="00AE2092" w14:paraId="696CEFA0" w14:textId="357E324A">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78A0E14" w:rsidR="3CE60BEA">
              <w:rPr>
                <w:b w:val="1"/>
                <w:bCs w:val="1"/>
                <w:sz w:val="28"/>
                <w:szCs w:val="28"/>
              </w:rPr>
              <w:t>3 hr</w:t>
            </w: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C44722" w:rsidRDefault="00AE2092" w14:paraId="1331B534" w14:textId="35B4C8D1">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78A0E14" w:rsidR="29F5087C">
              <w:rPr>
                <w:b w:val="1"/>
                <w:bCs w:val="1"/>
                <w:sz w:val="28"/>
                <w:szCs w:val="28"/>
              </w:rPr>
              <w:t>Complete</w:t>
            </w:r>
          </w:p>
        </w:tc>
      </w:tr>
      <w:tr w:rsidR="00AE2092" w:rsidTr="178A0E14" w14:paraId="525AF3EA" w14:textId="77777777">
        <w:tc>
          <w:tcPr>
            <w:cnfStyle w:val="001000000000" w:firstRow="0" w:lastRow="0" w:firstColumn="1" w:lastColumn="0" w:oddVBand="0" w:evenVBand="0" w:oddHBand="0" w:evenHBand="0" w:firstRowFirstColumn="0" w:firstRowLastColumn="0" w:lastRowFirstColumn="0" w:lastRowLastColumn="0"/>
            <w:tcW w:w="1660" w:type="dxa"/>
            <w:tcMar/>
          </w:tcPr>
          <w:p w:rsidR="4F5BCF1D" w:rsidP="4F5BCF1D" w:rsidRDefault="4F5BCF1D" w14:paraId="4DE8C6A9" w14:textId="00A1E5D6">
            <w:pPr>
              <w:rPr>
                <w:b w:val="1"/>
                <w:bCs w:val="1"/>
                <w:sz w:val="28"/>
                <w:szCs w:val="28"/>
              </w:rPr>
            </w:pPr>
            <w:r w:rsidRPr="4F5BCF1D" w:rsidR="4F5BCF1D">
              <w:rPr>
                <w:b w:val="1"/>
                <w:bCs w:val="1"/>
                <w:sz w:val="28"/>
                <w:szCs w:val="28"/>
              </w:rPr>
              <w:t>Gordon Tan</w:t>
            </w: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4F5BCF1D" w:rsidRDefault="00AE2092" w14:paraId="24CEFD07" w14:textId="121FE7E6">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b w:val="1"/>
                <w:bCs w:val="1"/>
                <w:noProof w:val="0"/>
                <w:sz w:val="28"/>
                <w:szCs w:val="28"/>
                <w:lang w:val="en-US"/>
              </w:rPr>
            </w:pPr>
            <w:r w:rsidRPr="178A0E14" w:rsidR="034F394D">
              <w:rPr>
                <w:rFonts w:ascii="Calibri" w:hAnsi="Calibri" w:eastAsia="Calibri" w:cs="Calibri"/>
                <w:b w:val="1"/>
                <w:bCs w:val="1"/>
                <w:noProof w:val="0"/>
                <w:sz w:val="28"/>
                <w:szCs w:val="28"/>
                <w:lang w:val="en-US"/>
              </w:rPr>
              <w:t xml:space="preserve">Implemented the change in function &amp; </w:t>
            </w:r>
            <w:r w:rsidRPr="178A0E14" w:rsidR="761D6C11">
              <w:rPr>
                <w:b w:val="1"/>
                <w:bCs w:val="1"/>
                <w:sz w:val="28"/>
                <w:szCs w:val="28"/>
              </w:rPr>
              <w:t>Integration Test</w:t>
            </w:r>
            <w:r w:rsidRPr="178A0E14" w:rsidR="761D6C11">
              <w:rPr>
                <w:rFonts w:ascii="Calibri" w:hAnsi="Calibri" w:eastAsia="Calibri" w:cs="Calibri"/>
                <w:b w:val="1"/>
                <w:bCs w:val="1"/>
                <w:noProof w:val="0"/>
                <w:sz w:val="28"/>
                <w:szCs w:val="28"/>
                <w:lang w:val="en-US"/>
              </w:rPr>
              <w:t xml:space="preserve"> </w:t>
            </w:r>
            <w:r w:rsidRPr="178A0E14" w:rsidR="047885EB">
              <w:rPr>
                <w:rFonts w:ascii="Calibri" w:hAnsi="Calibri" w:eastAsia="Calibri" w:cs="Calibri"/>
                <w:b w:val="1"/>
                <w:bCs w:val="1"/>
                <w:noProof w:val="0"/>
                <w:sz w:val="28"/>
                <w:szCs w:val="28"/>
                <w:lang w:val="en-US"/>
              </w:rPr>
              <w:t xml:space="preserve">TI03 </w:t>
            </w:r>
            <w:r w:rsidRPr="178A0E14" w:rsidR="31869CE3">
              <w:rPr>
                <w:rFonts w:ascii="Calibri" w:hAnsi="Calibri" w:eastAsia="Calibri" w:cs="Calibri"/>
                <w:b w:val="1"/>
                <w:bCs w:val="1"/>
                <w:noProof w:val="0"/>
                <w:sz w:val="28"/>
                <w:szCs w:val="28"/>
                <w:lang w:val="en-US"/>
              </w:rPr>
              <w:t xml:space="preserve">&amp; </w:t>
            </w:r>
            <w:r w:rsidRPr="178A0E14" w:rsidR="047885EB">
              <w:rPr>
                <w:rFonts w:ascii="Calibri" w:hAnsi="Calibri" w:eastAsia="Calibri" w:cs="Calibri"/>
                <w:b w:val="1"/>
                <w:bCs w:val="1"/>
                <w:noProof w:val="0"/>
                <w:sz w:val="28"/>
                <w:szCs w:val="28"/>
                <w:lang w:val="en-US"/>
              </w:rPr>
              <w:t>TI04</w:t>
            </w:r>
            <w:r w:rsidRPr="178A0E14" w:rsidR="3BFCB1DD">
              <w:rPr>
                <w:rFonts w:ascii="Calibri" w:hAnsi="Calibri" w:eastAsia="Calibri" w:cs="Calibri"/>
                <w:b w:val="1"/>
                <w:bCs w:val="1"/>
                <w:noProof w:val="0"/>
                <w:sz w:val="28"/>
                <w:szCs w:val="28"/>
                <w:lang w:val="en-US"/>
              </w:rPr>
              <w:t xml:space="preserve"> &amp;&amp; TI08</w:t>
            </w: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C44722" w:rsidRDefault="00AE2092" w14:paraId="33CDB755" w14:textId="16FA62CD">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78A0E14" w:rsidR="3BFCB1DD">
              <w:rPr>
                <w:b w:val="1"/>
                <w:bCs w:val="1"/>
                <w:sz w:val="28"/>
                <w:szCs w:val="28"/>
              </w:rPr>
              <w:t>5</w:t>
            </w:r>
            <w:r w:rsidRPr="178A0E14" w:rsidR="630C466D">
              <w:rPr>
                <w:b w:val="1"/>
                <w:bCs w:val="1"/>
                <w:sz w:val="28"/>
                <w:szCs w:val="28"/>
              </w:rPr>
              <w:t xml:space="preserve"> </w:t>
            </w:r>
            <w:r w:rsidRPr="178A0E14" w:rsidR="630C466D">
              <w:rPr>
                <w:b w:val="1"/>
                <w:bCs w:val="1"/>
                <w:sz w:val="28"/>
                <w:szCs w:val="28"/>
              </w:rPr>
              <w:t>hr</w:t>
            </w: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C44722" w:rsidRDefault="00AE2092" w14:paraId="75FEFDC9" w14:textId="4FB765C5">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78A0E14" w:rsidR="2EE606A0">
              <w:rPr>
                <w:b w:val="1"/>
                <w:bCs w:val="1"/>
                <w:sz w:val="28"/>
                <w:szCs w:val="28"/>
              </w:rPr>
              <w:t>Complete</w:t>
            </w:r>
          </w:p>
        </w:tc>
      </w:tr>
      <w:tr w:rsidR="00AE2092" w:rsidTr="178A0E14" w14:paraId="61299A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4F5BCF1D" w:rsidP="4F5BCF1D" w:rsidRDefault="4F5BCF1D" w14:paraId="370BEE7C" w14:textId="030A61D5">
            <w:pPr>
              <w:rPr>
                <w:b w:val="1"/>
                <w:bCs w:val="1"/>
                <w:sz w:val="28"/>
                <w:szCs w:val="28"/>
              </w:rPr>
            </w:pPr>
            <w:r w:rsidRPr="4F5BCF1D" w:rsidR="4F5BCF1D">
              <w:rPr>
                <w:b w:val="1"/>
                <w:bCs w:val="1"/>
                <w:sz w:val="28"/>
                <w:szCs w:val="28"/>
              </w:rPr>
              <w:t>K</w:t>
            </w:r>
            <w:r w:rsidRPr="4F5BCF1D" w:rsidR="4F5BCF1D">
              <w:rPr>
                <w:b w:val="1"/>
                <w:bCs w:val="1"/>
                <w:sz w:val="28"/>
                <w:szCs w:val="28"/>
              </w:rPr>
              <w:t xml:space="preserve">im </w:t>
            </w:r>
            <w:r w:rsidRPr="4F5BCF1D" w:rsidR="4F5BCF1D">
              <w:rPr>
                <w:b w:val="1"/>
                <w:bCs w:val="1"/>
                <w:sz w:val="28"/>
                <w:szCs w:val="28"/>
              </w:rPr>
              <w:t>M</w:t>
            </w:r>
            <w:r w:rsidRPr="4F5BCF1D" w:rsidR="4F5BCF1D">
              <w:rPr>
                <w:b w:val="1"/>
                <w:bCs w:val="1"/>
                <w:sz w:val="28"/>
                <w:szCs w:val="28"/>
              </w:rPr>
              <w:t>ing</w:t>
            </w:r>
            <w:r w:rsidRPr="4F5BCF1D" w:rsidR="4F5BCF1D">
              <w:rPr>
                <w:b w:val="1"/>
                <w:bCs w:val="1"/>
                <w:sz w:val="28"/>
                <w:szCs w:val="28"/>
              </w:rPr>
              <w:t xml:space="preserve"> Chau</w:t>
            </w: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00C44722" w:rsidRDefault="00AE2092" w14:paraId="375CFE42" w14:textId="4EE7F859">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F5BCF1D" w:rsidR="4666689B">
              <w:rPr>
                <w:b w:val="1"/>
                <w:bCs w:val="1"/>
                <w:sz w:val="28"/>
                <w:szCs w:val="28"/>
              </w:rPr>
              <w:t xml:space="preserve">Integration Test </w:t>
            </w:r>
            <w:r w:rsidRPr="4F5BCF1D" w:rsidR="3B4386E4">
              <w:rPr>
                <w:b w:val="1"/>
                <w:bCs w:val="1"/>
                <w:sz w:val="28"/>
                <w:szCs w:val="28"/>
              </w:rPr>
              <w:t>TI0</w:t>
            </w:r>
            <w:r w:rsidRPr="4F5BCF1D" w:rsidR="77274C1E">
              <w:rPr>
                <w:b w:val="1"/>
                <w:bCs w:val="1"/>
                <w:sz w:val="28"/>
                <w:szCs w:val="28"/>
              </w:rPr>
              <w:t>2</w:t>
            </w: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178A0E14" w:rsidRDefault="00AE2092" w14:paraId="5861FC2D" w14:textId="2F426E0F">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78A0E14" w:rsidR="2D6BE0B8">
              <w:rPr>
                <w:b w:val="1"/>
                <w:bCs w:val="1"/>
                <w:sz w:val="28"/>
                <w:szCs w:val="28"/>
              </w:rPr>
              <w:t>2 hr</w:t>
            </w:r>
          </w:p>
          <w:p w:rsidR="00AE2092" w:rsidP="178A0E14" w:rsidRDefault="00AE2092" w14:paraId="059305C5" w14:textId="0175D81D">
            <w:pPr>
              <w:pStyle w:val="Normal"/>
              <w:cnfStyle w:val="000000100000" w:firstRow="0" w:lastRow="0" w:firstColumn="0" w:lastColumn="0" w:oddVBand="0" w:evenVBand="0" w:oddHBand="1" w:evenHBand="0" w:firstRowFirstColumn="0" w:firstRowLastColumn="0" w:lastRowFirstColumn="0" w:lastRowLastColumn="0"/>
              <w:rPr>
                <w:b w:val="1"/>
                <w:bCs w:val="1"/>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178A0E14" w:rsidRDefault="00AE2092" w14:paraId="7450F73B" w14:textId="5A6712D9">
            <w:pPr>
              <w:pStyle w:val="Normal"/>
              <w:cnfStyle w:val="000000100000" w:firstRow="0" w:lastRow="0" w:firstColumn="0" w:lastColumn="0" w:oddVBand="0" w:evenVBand="0" w:oddHBand="1" w:evenHBand="0" w:firstRowFirstColumn="0" w:firstRowLastColumn="0" w:lastRowFirstColumn="0" w:lastRowLastColumn="0"/>
              <w:rPr>
                <w:b w:val="1"/>
                <w:bCs w:val="1"/>
                <w:sz w:val="28"/>
                <w:szCs w:val="28"/>
              </w:rPr>
            </w:pPr>
            <w:r w:rsidRPr="178A0E14" w:rsidR="67C6ADCA">
              <w:rPr>
                <w:b w:val="1"/>
                <w:bCs w:val="1"/>
                <w:sz w:val="28"/>
                <w:szCs w:val="28"/>
              </w:rPr>
              <w:t>Complete</w:t>
            </w:r>
          </w:p>
        </w:tc>
      </w:tr>
      <w:tr w:rsidR="00AE2092" w:rsidTr="178A0E14" w14:paraId="34E843DE" w14:textId="77777777">
        <w:tc>
          <w:tcPr>
            <w:cnfStyle w:val="001000000000" w:firstRow="0" w:lastRow="0" w:firstColumn="1" w:lastColumn="0" w:oddVBand="0" w:evenVBand="0" w:oddHBand="0" w:evenHBand="0" w:firstRowFirstColumn="0" w:firstRowLastColumn="0" w:lastRowFirstColumn="0" w:lastRowLastColumn="0"/>
            <w:tcW w:w="1660" w:type="dxa"/>
            <w:tcMar/>
          </w:tcPr>
          <w:p w:rsidR="4F5BCF1D" w:rsidP="4F5BCF1D" w:rsidRDefault="4F5BCF1D" w14:paraId="19B9D6F8" w14:textId="1EF83E55">
            <w:pPr>
              <w:rPr>
                <w:b w:val="1"/>
                <w:bCs w:val="1"/>
                <w:sz w:val="28"/>
                <w:szCs w:val="28"/>
              </w:rPr>
            </w:pPr>
            <w:r w:rsidRPr="4F5BCF1D" w:rsidR="4F5BCF1D">
              <w:rPr>
                <w:b w:val="1"/>
                <w:bCs w:val="1"/>
                <w:sz w:val="28"/>
                <w:szCs w:val="28"/>
              </w:rPr>
              <w:t>Elvin Karikari</w:t>
            </w: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178A0E14" w:rsidRDefault="00AE2092" w14:paraId="7ADC42CA" w14:textId="50EF18D2">
            <w:p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b w:val="1"/>
                <w:bCs w:val="1"/>
                <w:i w:val="0"/>
                <w:iCs w:val="0"/>
                <w:caps w:val="0"/>
                <w:smallCaps w:val="0"/>
                <w:noProof w:val="0"/>
                <w:color w:val="000000" w:themeColor="text1" w:themeTint="FF" w:themeShade="FF"/>
                <w:sz w:val="28"/>
                <w:szCs w:val="28"/>
                <w:lang w:val="en-US"/>
              </w:rPr>
            </w:pPr>
            <w:r w:rsidRPr="178A0E14" w:rsidR="68DB6011">
              <w:rPr>
                <w:rFonts w:ascii="Calibri" w:hAnsi="Calibri" w:eastAsia="Calibri" w:cs="Calibri"/>
                <w:b w:val="1"/>
                <w:bCs w:val="1"/>
                <w:i w:val="0"/>
                <w:iCs w:val="0"/>
                <w:caps w:val="0"/>
                <w:smallCaps w:val="0"/>
                <w:noProof w:val="0"/>
                <w:color w:val="000000" w:themeColor="text1" w:themeTint="FF" w:themeShade="FF"/>
                <w:sz w:val="28"/>
                <w:szCs w:val="28"/>
                <w:lang w:val="en-US"/>
              </w:rPr>
              <w:t xml:space="preserve">Integration Test </w:t>
            </w:r>
            <w:r w:rsidRPr="178A0E14" w:rsidR="68DB6011">
              <w:rPr>
                <w:rFonts w:ascii="Calibri" w:hAnsi="Calibri" w:eastAsia="Calibri" w:cs="Calibri"/>
                <w:b w:val="1"/>
                <w:bCs w:val="1"/>
                <w:i w:val="0"/>
                <w:iCs w:val="0"/>
                <w:caps w:val="0"/>
                <w:smallCaps w:val="0"/>
                <w:noProof w:val="0"/>
                <w:color w:val="000000" w:themeColor="text1" w:themeTint="FF" w:themeShade="FF"/>
                <w:sz w:val="28"/>
                <w:szCs w:val="28"/>
                <w:lang w:val="en-US"/>
              </w:rPr>
              <w:t>TI0</w:t>
            </w:r>
            <w:r w:rsidRPr="178A0E14" w:rsidR="72CF0032">
              <w:rPr>
                <w:rFonts w:ascii="Calibri" w:hAnsi="Calibri" w:eastAsia="Calibri" w:cs="Calibri"/>
                <w:b w:val="1"/>
                <w:bCs w:val="1"/>
                <w:i w:val="0"/>
                <w:iCs w:val="0"/>
                <w:caps w:val="0"/>
                <w:smallCaps w:val="0"/>
                <w:noProof w:val="0"/>
                <w:color w:val="000000" w:themeColor="text1" w:themeTint="FF" w:themeShade="FF"/>
                <w:sz w:val="28"/>
                <w:szCs w:val="28"/>
                <w:lang w:val="en-US"/>
              </w:rPr>
              <w:t>6</w:t>
            </w:r>
            <w:r w:rsidRPr="178A0E14" w:rsidR="5F8434CE">
              <w:rPr>
                <w:rFonts w:ascii="Calibri" w:hAnsi="Calibri" w:eastAsia="Calibri" w:cs="Calibri"/>
                <w:b w:val="1"/>
                <w:bCs w:val="1"/>
                <w:i w:val="0"/>
                <w:iCs w:val="0"/>
                <w:caps w:val="0"/>
                <w:smallCaps w:val="0"/>
                <w:noProof w:val="0"/>
                <w:color w:val="000000" w:themeColor="text1" w:themeTint="FF" w:themeShade="FF"/>
                <w:sz w:val="28"/>
                <w:szCs w:val="28"/>
                <w:lang w:val="en-US"/>
              </w:rPr>
              <w:t>, scrum report and reflection</w:t>
            </w: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C44722" w:rsidRDefault="00AE2092" w14:paraId="6EFB2EF3" w14:textId="714CA0EA">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78A0E14" w:rsidR="5F8434CE">
              <w:rPr>
                <w:b w:val="1"/>
                <w:bCs w:val="1"/>
                <w:sz w:val="28"/>
                <w:szCs w:val="28"/>
              </w:rPr>
              <w:t>3</w:t>
            </w:r>
            <w:r w:rsidRPr="178A0E14" w:rsidR="6E5AB2F6">
              <w:rPr>
                <w:b w:val="1"/>
                <w:bCs w:val="1"/>
                <w:sz w:val="28"/>
                <w:szCs w:val="28"/>
              </w:rPr>
              <w:t xml:space="preserve"> </w:t>
            </w:r>
            <w:r w:rsidRPr="178A0E14" w:rsidR="6E5AB2F6">
              <w:rPr>
                <w:b w:val="1"/>
                <w:bCs w:val="1"/>
                <w:sz w:val="28"/>
                <w:szCs w:val="28"/>
              </w:rPr>
              <w:t>hr</w:t>
            </w: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178A0E14" w:rsidRDefault="00AE2092" w14:paraId="35450BF3" w14:textId="571750FE">
            <w:pPr>
              <w:pStyle w:val="Normal"/>
              <w:cnfStyle w:val="000000000000" w:firstRow="0" w:lastRow="0" w:firstColumn="0" w:lastColumn="0" w:oddVBand="0" w:evenVBand="0" w:oddHBand="0" w:evenHBand="0" w:firstRowFirstColumn="0" w:firstRowLastColumn="0" w:lastRowFirstColumn="0" w:lastRowLastColumn="0"/>
              <w:rPr>
                <w:b w:val="1"/>
                <w:bCs w:val="1"/>
                <w:sz w:val="28"/>
                <w:szCs w:val="28"/>
              </w:rPr>
            </w:pPr>
            <w:r w:rsidRPr="178A0E14" w:rsidR="139FBC29">
              <w:rPr>
                <w:b w:val="1"/>
                <w:bCs w:val="1"/>
                <w:sz w:val="28"/>
                <w:szCs w:val="28"/>
              </w:rPr>
              <w:t>Complete</w:t>
            </w:r>
          </w:p>
        </w:tc>
      </w:tr>
      <w:tr w:rsidR="00AE2092" w:rsidTr="178A0E14" w14:paraId="7A0EBC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4F5BCF1D" w:rsidP="4F5BCF1D" w:rsidRDefault="4F5BCF1D" w14:paraId="306FB90D" w14:textId="2CFBB3BF">
            <w:pPr>
              <w:rPr>
                <w:b w:val="1"/>
                <w:bCs w:val="1"/>
                <w:sz w:val="28"/>
                <w:szCs w:val="28"/>
              </w:rPr>
            </w:pPr>
            <w:r w:rsidRPr="4F5BCF1D" w:rsidR="4F5BCF1D">
              <w:rPr>
                <w:b w:val="1"/>
                <w:bCs w:val="1"/>
                <w:sz w:val="28"/>
                <w:szCs w:val="28"/>
              </w:rPr>
              <w:t>Yuhong Fan</w:t>
            </w: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00C44722" w:rsidRDefault="00AE2092" w14:paraId="51E08856" w14:textId="1E7E806E">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F5BCF1D" w:rsidR="0F5F2E8D">
              <w:rPr>
                <w:b w:val="1"/>
                <w:bCs w:val="1"/>
                <w:sz w:val="28"/>
                <w:szCs w:val="28"/>
              </w:rPr>
              <w:t>Integration Test TI0</w:t>
            </w:r>
            <w:r w:rsidRPr="4F5BCF1D" w:rsidR="3DA62029">
              <w:rPr>
                <w:b w:val="1"/>
                <w:bCs w:val="1"/>
                <w:sz w:val="28"/>
                <w:szCs w:val="28"/>
              </w:rPr>
              <w:t>7</w:t>
            </w: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C44722" w:rsidRDefault="00AE2092" w14:paraId="2DDB1D37" w14:textId="386656D9">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78A0E14" w:rsidR="7C4C3F87">
              <w:rPr>
                <w:b w:val="1"/>
                <w:bCs w:val="1"/>
                <w:sz w:val="28"/>
                <w:szCs w:val="28"/>
              </w:rPr>
              <w:t xml:space="preserve">2 </w:t>
            </w:r>
            <w:r w:rsidRPr="178A0E14" w:rsidR="7C4C3F87">
              <w:rPr>
                <w:b w:val="1"/>
                <w:bCs w:val="1"/>
                <w:sz w:val="28"/>
                <w:szCs w:val="28"/>
              </w:rPr>
              <w:t>hr</w:t>
            </w: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178A0E14" w:rsidRDefault="00AE2092" w14:paraId="49FC95E1" w14:textId="3CCBB48F">
            <w:pPr>
              <w:pStyle w:val="Normal"/>
              <w:cnfStyle w:val="000000100000" w:firstRow="0" w:lastRow="0" w:firstColumn="0" w:lastColumn="0" w:oddVBand="0" w:evenVBand="0" w:oddHBand="1" w:evenHBand="0" w:firstRowFirstColumn="0" w:firstRowLastColumn="0" w:lastRowFirstColumn="0" w:lastRowLastColumn="0"/>
              <w:rPr>
                <w:b w:val="1"/>
                <w:bCs w:val="1"/>
                <w:sz w:val="28"/>
                <w:szCs w:val="28"/>
              </w:rPr>
            </w:pPr>
            <w:r w:rsidRPr="178A0E14" w:rsidR="464F9947">
              <w:rPr>
                <w:b w:val="1"/>
                <w:bCs w:val="1"/>
                <w:sz w:val="28"/>
                <w:szCs w:val="28"/>
              </w:rPr>
              <w:t>Complete</w:t>
            </w:r>
          </w:p>
        </w:tc>
      </w:tr>
      <w:tr w:rsidR="00AE2092" w:rsidTr="178A0E14" w14:paraId="5EBA1667" w14:textId="77777777">
        <w:tc>
          <w:tcPr>
            <w:cnfStyle w:val="001000000000" w:firstRow="0" w:lastRow="0" w:firstColumn="1" w:lastColumn="0" w:oddVBand="0" w:evenVBand="0" w:oddHBand="0" w:evenHBand="0" w:firstRowFirstColumn="0" w:firstRowLastColumn="0" w:lastRowFirstColumn="0" w:lastRowLastColumn="0"/>
            <w:tcW w:w="1660" w:type="dxa"/>
            <w:tcMar/>
          </w:tcPr>
          <w:p w:rsidR="00AE2092" w:rsidP="00C44722" w:rsidRDefault="00AE2092" w14:paraId="226F77B9"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00C44722" w:rsidRDefault="00AE2092" w14:paraId="2950B22D"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C44722" w:rsidRDefault="00AE2092" w14:paraId="17D0242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C44722" w:rsidRDefault="00AE2092" w14:paraId="270750F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78A0E14" w14:paraId="46E48D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AE2092" w:rsidP="00C44722" w:rsidRDefault="00AE2092" w14:paraId="23FA653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00C44722" w:rsidRDefault="00AE2092" w14:paraId="580A4CE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C44722" w:rsidRDefault="00AE2092" w14:paraId="1E35ADF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C44722" w:rsidRDefault="00AE2092" w14:paraId="0C5F810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4908EFAF" w14:textId="77777777">
      <w:pPr>
        <w:rPr>
          <w:b/>
          <w:bCs/>
          <w:sz w:val="28"/>
          <w:szCs w:val="28"/>
        </w:rPr>
      </w:pPr>
    </w:p>
    <w:p w:rsidR="00AE2092" w:rsidP="00AE2092" w:rsidRDefault="00AE2092" w14:paraId="76DFDB78" w14:textId="77777777">
      <w:pPr>
        <w:rPr>
          <w:b/>
          <w:bCs/>
          <w:sz w:val="28"/>
          <w:szCs w:val="28"/>
        </w:rPr>
      </w:pPr>
    </w:p>
    <w:p w:rsidR="00AE2092" w:rsidP="00AE2092" w:rsidRDefault="00AE2092" w14:paraId="04F39511" w14:textId="77777777">
      <w:r w:rsidRPr="008E2F5F">
        <w:rPr>
          <w:b/>
          <w:bCs/>
          <w:sz w:val="28"/>
          <w:szCs w:val="28"/>
        </w:rPr>
        <w:t>SCRUM Tasks Selected</w:t>
      </w:r>
      <w:r>
        <w:rPr>
          <w:b/>
          <w:bCs/>
          <w:sz w:val="28"/>
          <w:szCs w:val="28"/>
        </w:rPr>
        <w:t xml:space="preserve"> for Next Week</w:t>
      </w:r>
      <w:r>
        <w:t>:</w:t>
      </w:r>
    </w:p>
    <w:p w:rsidRPr="00302D7F" w:rsidR="00AE2092" w:rsidP="00AE2092" w:rsidRDefault="00AE2092" w14:paraId="0FAA5411" w14:textId="77777777">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rsidTr="4F5BCF1D" w14:paraId="1393F4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Mar/>
          </w:tcPr>
          <w:p w:rsidRPr="00EB1693" w:rsidR="00AE2092" w:rsidP="00C44722" w:rsidRDefault="00AE2092" w14:paraId="1467CE12" w14:textId="77777777">
            <w:r w:rsidRPr="00EB1693">
              <w:t>Group Member</w:t>
            </w:r>
          </w:p>
        </w:tc>
        <w:tc>
          <w:tcPr>
            <w:cnfStyle w:val="000000000000" w:firstRow="0" w:lastRow="0" w:firstColumn="0" w:lastColumn="0" w:oddVBand="0" w:evenVBand="0" w:oddHBand="0" w:evenHBand="0" w:firstRowFirstColumn="0" w:firstRowLastColumn="0" w:lastRowFirstColumn="0" w:lastRowLastColumn="0"/>
            <w:tcW w:w="7645" w:type="dxa"/>
            <w:shd w:val="clear" w:color="auto" w:fill="D9D9D9" w:themeFill="background1" w:themeFillShade="D9"/>
            <w:tcMar/>
          </w:tcPr>
          <w:p w:rsidRPr="00EB1693" w:rsidR="00AE2092" w:rsidP="00C44722" w:rsidRDefault="00AE2092" w14:paraId="6D593D5C" w14:textId="7777777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rsidTr="4F5BCF1D" w14:paraId="27230E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C44722" w:rsidRDefault="00AE2092" w14:paraId="2E23120C" w14:textId="4A836C5A">
            <w:r w:rsidR="4FE6C2C3">
              <w:rPr/>
              <w:t>HK Poon</w:t>
            </w:r>
          </w:p>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C44722" w:rsidRDefault="00DF5B63" w14:paraId="12782B55" w14:textId="5A0F2620">
            <w:pPr>
              <w:cnfStyle w:val="000000100000" w:firstRow="0" w:lastRow="0" w:firstColumn="0" w:lastColumn="0" w:oddVBand="0" w:evenVBand="0" w:oddHBand="1" w:evenHBand="0" w:firstRowFirstColumn="0" w:firstRowLastColumn="0" w:lastRowFirstColumn="0" w:lastRowLastColumn="0"/>
            </w:pPr>
            <w:r>
              <w:rPr>
                <w:rFonts w:hint="eastAsia"/>
              </w:rPr>
              <w:t>U</w:t>
            </w:r>
            <w:r>
              <w:t xml:space="preserve">pdated </w:t>
            </w:r>
            <w:r w:rsidR="0090397F">
              <w:t>test matrix</w:t>
            </w:r>
          </w:p>
        </w:tc>
      </w:tr>
      <w:tr w:rsidR="00AE2092" w:rsidTr="4F5BCF1D" w14:paraId="48E17E59"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C44722" w:rsidRDefault="00AE2092" w14:paraId="06F42907" w14:textId="418859E6">
            <w:r w:rsidR="3AFDFDE0">
              <w:rPr/>
              <w:t>Kim Ming Chau</w:t>
            </w:r>
          </w:p>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C44722" w:rsidRDefault="0036581C" w14:paraId="5FD6A76A" w14:textId="0E4C1617">
            <w:pPr>
              <w:cnfStyle w:val="000000000000" w:firstRow="0" w:lastRow="0" w:firstColumn="0" w:lastColumn="0" w:oddVBand="0" w:evenVBand="0" w:oddHBand="0" w:evenHBand="0" w:firstRowFirstColumn="0" w:firstRowLastColumn="0" w:lastRowFirstColumn="0" w:lastRowLastColumn="0"/>
            </w:pPr>
            <w:r>
              <w:rPr>
                <w:rFonts w:hint="eastAsia"/>
              </w:rPr>
              <w:t>F</w:t>
            </w:r>
            <w:r>
              <w:t>inal test report</w:t>
            </w:r>
          </w:p>
        </w:tc>
      </w:tr>
      <w:tr w:rsidR="00AE2092" w:rsidTr="4F5BCF1D" w14:paraId="2A30F6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C44722" w:rsidRDefault="00AE2092" w14:paraId="0DB90B4E" w14:textId="178DAAC0">
            <w:r w:rsidR="44100F1A">
              <w:rPr/>
              <w:t>Gordon Tan</w:t>
            </w:r>
          </w:p>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C44722" w:rsidRDefault="0036581C" w14:paraId="0EF36331" w14:textId="1DEBF50C">
            <w:pPr>
              <w:cnfStyle w:val="000000100000" w:firstRow="0" w:lastRow="0" w:firstColumn="0" w:lastColumn="0" w:oddVBand="0" w:evenVBand="0" w:oddHBand="1" w:evenHBand="0" w:firstRowFirstColumn="0" w:firstRowLastColumn="0" w:lastRowFirstColumn="0" w:lastRowLastColumn="0"/>
            </w:pPr>
            <w:r>
              <w:rPr>
                <w:rFonts w:hint="eastAsia"/>
              </w:rPr>
              <w:t>T</w:t>
            </w:r>
            <w:r>
              <w:t xml:space="preserve">est </w:t>
            </w:r>
            <w:r w:rsidR="001D597C">
              <w:t>Execution</w:t>
            </w:r>
          </w:p>
        </w:tc>
      </w:tr>
      <w:tr w:rsidR="00AE2092" w:rsidTr="4F5BCF1D" w14:paraId="24EDDF5B"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C44722" w:rsidRDefault="00AE2092" w14:paraId="3370C3A4" w14:textId="6347031B">
            <w:r w:rsidR="669EDACF">
              <w:rPr/>
              <w:t>Yuhong Fan</w:t>
            </w:r>
          </w:p>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C44722" w:rsidRDefault="00764AFE" w14:paraId="080E3AAE" w14:textId="73967241">
            <w:pPr>
              <w:cnfStyle w:val="000000000000" w:firstRow="0" w:lastRow="0" w:firstColumn="0" w:lastColumn="0" w:oddVBand="0" w:evenVBand="0" w:oddHBand="0" w:evenHBand="0" w:firstRowFirstColumn="0" w:firstRowLastColumn="0" w:lastRowFirstColumn="0" w:lastRowLastColumn="0"/>
            </w:pPr>
            <w:r>
              <w:rPr>
                <w:rFonts w:hint="eastAsia"/>
              </w:rPr>
              <w:t>D</w:t>
            </w:r>
            <w:r>
              <w:t>ebugging</w:t>
            </w:r>
          </w:p>
        </w:tc>
      </w:tr>
      <w:tr w:rsidR="00AE2092" w:rsidTr="4F5BCF1D" w14:paraId="5EB3D9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C44722" w:rsidRDefault="00AE2092" w14:paraId="549E7E19" w14:textId="49654A6D">
            <w:r w:rsidR="3A66AD7E">
              <w:rPr/>
              <w:t>Kim Ming Chau</w:t>
            </w:r>
          </w:p>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C44722" w:rsidRDefault="00764AFE" w14:paraId="5F586F54" w14:textId="04BDD132">
            <w:pPr>
              <w:cnfStyle w:val="000000100000" w:firstRow="0" w:lastRow="0" w:firstColumn="0" w:lastColumn="0" w:oddVBand="0" w:evenVBand="0" w:oddHBand="1" w:evenHBand="0" w:firstRowFirstColumn="0" w:firstRowLastColumn="0" w:lastRowFirstColumn="0" w:lastRowLastColumn="0"/>
            </w:pPr>
            <w:r>
              <w:rPr>
                <w:rFonts w:hint="eastAsia"/>
              </w:rPr>
              <w:t>G</w:t>
            </w:r>
            <w:r>
              <w:t>it usage</w:t>
            </w:r>
          </w:p>
        </w:tc>
      </w:tr>
      <w:tr w:rsidR="00AE2092" w:rsidTr="4F5BCF1D" w14:paraId="24C2FF2F"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C44722" w:rsidRDefault="00AE2092" w14:paraId="349BE63A" w14:textId="0680C7E4">
            <w:r w:rsidR="7CE98E75">
              <w:rPr/>
              <w:t>HK Poon</w:t>
            </w:r>
          </w:p>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C44722" w:rsidRDefault="00764AFE" w14:paraId="5BDC129D" w14:textId="3D3BE767">
            <w:pPr>
              <w:cnfStyle w:val="000000000000" w:firstRow="0" w:lastRow="0" w:firstColumn="0" w:lastColumn="0" w:oddVBand="0" w:evenVBand="0" w:oddHBand="0" w:evenHBand="0" w:firstRowFirstColumn="0" w:firstRowLastColumn="0" w:lastRowFirstColumn="0" w:lastRowLastColumn="0"/>
            </w:pPr>
            <w:r>
              <w:rPr>
                <w:rFonts w:hint="eastAsia"/>
              </w:rPr>
              <w:t>J</w:t>
            </w:r>
            <w:r>
              <w:t>ira usage</w:t>
            </w:r>
          </w:p>
        </w:tc>
      </w:tr>
      <w:tr w:rsidR="00AE2092" w:rsidTr="4F5BCF1D" w14:paraId="69E3B8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4F5BCF1D" w:rsidRDefault="00AE2092" w14:paraId="67C461FF" w14:textId="1892CEA6">
            <w:pPr>
              <w:pStyle w:val="Normal"/>
            </w:pPr>
            <w:r w:rsidR="519CB4FB">
              <w:rPr/>
              <w:t>Elvin Karikari</w:t>
            </w:r>
          </w:p>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C44722" w:rsidRDefault="00764AFE" w14:paraId="73F06F1E" w14:textId="5AF1BE95">
            <w:pPr>
              <w:cnfStyle w:val="000000100000" w:firstRow="0" w:lastRow="0" w:firstColumn="0" w:lastColumn="0" w:oddVBand="0" w:evenVBand="0" w:oddHBand="1" w:evenHBand="0" w:firstRowFirstColumn="0" w:firstRowLastColumn="0" w:lastRowFirstColumn="0" w:lastRowLastColumn="0"/>
            </w:pPr>
            <w:r>
              <w:rPr>
                <w:rFonts w:hint="eastAsia"/>
              </w:rPr>
              <w:t>S</w:t>
            </w:r>
            <w:r>
              <w:t>crum report &amp; reflection</w:t>
            </w:r>
          </w:p>
        </w:tc>
      </w:tr>
      <w:tr w:rsidR="00AE2092" w:rsidTr="4F5BCF1D" w14:paraId="614FCBDE"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C44722" w:rsidRDefault="00AE2092" w14:paraId="603A2CA5"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C44722" w:rsidRDefault="00AE2092" w14:paraId="32CF99E6" w14:textId="77777777">
            <w:pPr>
              <w:cnfStyle w:val="000000000000" w:firstRow="0" w:lastRow="0" w:firstColumn="0" w:lastColumn="0" w:oddVBand="0" w:evenVBand="0" w:oddHBand="0" w:evenHBand="0" w:firstRowFirstColumn="0" w:firstRowLastColumn="0" w:lastRowFirstColumn="0" w:lastRowLastColumn="0"/>
            </w:pPr>
          </w:p>
        </w:tc>
      </w:tr>
      <w:tr w:rsidR="00AE2092" w:rsidTr="4F5BCF1D" w14:paraId="3A73BB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C44722" w:rsidRDefault="00AE2092" w14:paraId="4D4CF025"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C44722" w:rsidRDefault="00AE2092" w14:paraId="1BA595E2" w14:textId="77777777">
            <w:pPr>
              <w:cnfStyle w:val="000000100000" w:firstRow="0" w:lastRow="0" w:firstColumn="0" w:lastColumn="0" w:oddVBand="0" w:evenVBand="0" w:oddHBand="1" w:evenHBand="0" w:firstRowFirstColumn="0" w:firstRowLastColumn="0" w:lastRowFirstColumn="0" w:lastRowLastColumn="0"/>
            </w:pPr>
          </w:p>
        </w:tc>
      </w:tr>
      <w:tr w:rsidR="00AE2092" w:rsidTr="4F5BCF1D" w14:paraId="1399E16F"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C44722" w:rsidRDefault="00AE2092" w14:paraId="04F83989"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C44722" w:rsidRDefault="00AE2092" w14:paraId="41C3E7A1" w14:textId="77777777">
            <w:pPr>
              <w:cnfStyle w:val="000000000000" w:firstRow="0" w:lastRow="0" w:firstColumn="0" w:lastColumn="0" w:oddVBand="0" w:evenVBand="0" w:oddHBand="0" w:evenHBand="0" w:firstRowFirstColumn="0" w:firstRowLastColumn="0" w:lastRowFirstColumn="0" w:lastRowLastColumn="0"/>
            </w:pPr>
          </w:p>
        </w:tc>
      </w:tr>
      <w:tr w:rsidR="00AE2092" w:rsidTr="4F5BCF1D" w14:paraId="3C140B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C44722" w:rsidRDefault="00AE2092" w14:paraId="116A1FE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C44722" w:rsidRDefault="00AE2092" w14:paraId="2F571D84" w14:textId="77777777">
            <w:pPr>
              <w:cnfStyle w:val="000000100000" w:firstRow="0" w:lastRow="0" w:firstColumn="0" w:lastColumn="0" w:oddVBand="0" w:evenVBand="0" w:oddHBand="1" w:evenHBand="0" w:firstRowFirstColumn="0" w:firstRowLastColumn="0" w:lastRowFirstColumn="0" w:lastRowLastColumn="0"/>
            </w:pPr>
          </w:p>
        </w:tc>
      </w:tr>
      <w:tr w:rsidR="00AE2092" w:rsidTr="4F5BCF1D" w14:paraId="349BA56B"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C44722" w:rsidRDefault="00AE2092" w14:paraId="68119516"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C44722" w:rsidRDefault="00AE2092" w14:paraId="05915CA4" w14:textId="77777777">
            <w:pPr>
              <w:cnfStyle w:val="000000000000" w:firstRow="0" w:lastRow="0" w:firstColumn="0" w:lastColumn="0" w:oddVBand="0" w:evenVBand="0" w:oddHBand="0" w:evenHBand="0" w:firstRowFirstColumn="0" w:firstRowLastColumn="0" w:lastRowFirstColumn="0" w:lastRowLastColumn="0"/>
            </w:pPr>
          </w:p>
        </w:tc>
      </w:tr>
    </w:tbl>
    <w:p w:rsidR="00AE2092" w:rsidP="00AE2092" w:rsidRDefault="00AE2092" w14:paraId="5225C94B" w14:textId="77777777"/>
    <w:p w:rsidR="00AE2092" w:rsidP="00AE2092" w:rsidRDefault="00AE2092" w14:paraId="0EA830C5" w14:textId="77777777">
      <w:pPr>
        <w:rPr>
          <w:b/>
          <w:bCs/>
          <w:sz w:val="28"/>
          <w:szCs w:val="28"/>
        </w:rPr>
      </w:pPr>
      <w:r>
        <w:rPr>
          <w:b/>
          <w:bCs/>
          <w:sz w:val="28"/>
          <w:szCs w:val="28"/>
        </w:rPr>
        <w:t>Major Outcomes of Meeting:</w:t>
      </w:r>
    </w:p>
    <w:p w:rsidRPr="00666523" w:rsidR="00AE2092" w:rsidP="00AE2092" w:rsidRDefault="00AE2092" w14:paraId="6563A5F8" w14:textId="77777777">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rsidTr="178A0E14" w14:paraId="7E08488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AE2092" w:rsidP="00C44722" w:rsidRDefault="00AE2092" w14:paraId="3AE301F9" w14:textId="77777777">
            <w:pPr>
              <w:rPr>
                <w:sz w:val="28"/>
                <w:szCs w:val="28"/>
              </w:rPr>
            </w:pPr>
            <w:r w:rsidRPr="00802253">
              <w:rPr>
                <w:sz w:val="28"/>
                <w:szCs w:val="28"/>
              </w:rPr>
              <w:t>Outcome</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AE2092" w:rsidP="00C44722" w:rsidRDefault="00AE2092" w14:paraId="31CF6FFF"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rsidTr="178A0E14" w14:paraId="2D5FCE97"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178A0E14" w:rsidRDefault="00AE2092" w14:paraId="0BD19240" w14:textId="1576505A">
            <w:pPr>
              <w:rPr>
                <w:b w:val="1"/>
                <w:bCs w:val="1"/>
                <w:sz w:val="28"/>
                <w:szCs w:val="28"/>
              </w:rPr>
            </w:pPr>
            <w:r w:rsidRPr="178A0E14" w:rsidR="4F2C3512">
              <w:rPr>
                <w:b w:val="1"/>
                <w:bCs w:val="1"/>
                <w:sz w:val="28"/>
                <w:szCs w:val="28"/>
              </w:rPr>
              <w:t xml:space="preserve">Tasks not completed during </w:t>
            </w:r>
            <w:r w:rsidRPr="178A0E14" w:rsidR="4F2C3512">
              <w:rPr>
                <w:b w:val="1"/>
                <w:bCs w:val="1"/>
                <w:sz w:val="28"/>
                <w:szCs w:val="28"/>
              </w:rPr>
              <w:t>previous</w:t>
            </w:r>
            <w:r w:rsidRPr="178A0E14" w:rsidR="4F2C3512">
              <w:rPr>
                <w:b w:val="1"/>
                <w:bCs w:val="1"/>
                <w:sz w:val="28"/>
                <w:szCs w:val="28"/>
              </w:rPr>
              <w:t xml:space="preserve"> milestone </w:t>
            </w: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C44722" w:rsidRDefault="00AE2092" w14:paraId="01E4460B" w14:textId="3FE2F61C">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78A0E14" w:rsidR="4F2C3512">
              <w:rPr>
                <w:b w:val="1"/>
                <w:bCs w:val="1"/>
                <w:sz w:val="28"/>
                <w:szCs w:val="28"/>
              </w:rPr>
              <w:t>Allowed us to push forward for integration testing</w:t>
            </w:r>
          </w:p>
        </w:tc>
      </w:tr>
      <w:tr w:rsidR="00AE2092" w:rsidTr="178A0E14" w14:paraId="5E61E4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178A0E14" w:rsidP="178A0E14" w:rsidRDefault="178A0E14" w14:paraId="0501E49B" w14:textId="63810495">
            <w:pPr>
              <w:rPr>
                <w:b w:val="1"/>
                <w:bCs w:val="1"/>
                <w:sz w:val="28"/>
                <w:szCs w:val="28"/>
              </w:rPr>
            </w:pPr>
            <w:r w:rsidRPr="178A0E14" w:rsidR="178A0E14">
              <w:rPr>
                <w:b w:val="1"/>
                <w:bCs w:val="1"/>
                <w:sz w:val="28"/>
                <w:szCs w:val="28"/>
              </w:rPr>
              <w:t>Integration tests have completed</w:t>
            </w:r>
          </w:p>
        </w:tc>
        <w:tc>
          <w:tcPr>
            <w:cnfStyle w:val="000000000000" w:firstRow="0" w:lastRow="0" w:firstColumn="0" w:lastColumn="0" w:oddVBand="0" w:evenVBand="0" w:oddHBand="0" w:evenHBand="0" w:firstRowFirstColumn="0" w:firstRowLastColumn="0" w:lastRowFirstColumn="0" w:lastRowLastColumn="0"/>
            <w:tcW w:w="6115" w:type="dxa"/>
            <w:tcMar/>
          </w:tcPr>
          <w:p w:rsidR="178A0E14" w:rsidP="178A0E14" w:rsidRDefault="178A0E14" w14:paraId="67D0BC72" w14:textId="0BEAB2C7">
            <w:pPr>
              <w:rPr>
                <w:b w:val="1"/>
                <w:bCs w:val="1"/>
                <w:sz w:val="28"/>
                <w:szCs w:val="28"/>
              </w:rPr>
            </w:pPr>
            <w:r w:rsidRPr="178A0E14" w:rsidR="178A0E14">
              <w:rPr>
                <w:b w:val="1"/>
                <w:bCs w:val="1"/>
                <w:sz w:val="28"/>
                <w:szCs w:val="28"/>
              </w:rPr>
              <w:t>We are now able to move onto acceptance testing</w:t>
            </w:r>
          </w:p>
        </w:tc>
      </w:tr>
      <w:tr w:rsidR="00AE2092" w:rsidTr="178A0E14" w14:paraId="19B26805"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C44722" w:rsidRDefault="00AE2092" w14:paraId="6C88BFF8"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C44722" w:rsidRDefault="00AE2092" w14:paraId="55397E6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78A0E14" w14:paraId="24A2D3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C44722" w:rsidRDefault="00AE2092" w14:paraId="6C4D494D"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C44722" w:rsidRDefault="00AE2092" w14:paraId="6C0205B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78A0E14" w14:paraId="04A6870A"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C44722" w:rsidRDefault="00AE2092" w14:paraId="159471EE"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C44722" w:rsidRDefault="00AE2092" w14:paraId="7AE37FB0"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78A0E14" w14:paraId="64549F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C44722" w:rsidRDefault="00AE2092" w14:paraId="0397471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C44722" w:rsidRDefault="00AE2092" w14:paraId="5D8F7A5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2512EE" w:rsidR="00AE2092" w:rsidP="00AE2092" w:rsidRDefault="00AE2092" w14:paraId="1D80EA7B" w14:textId="77777777">
      <w:pPr>
        <w:rPr>
          <w:b/>
          <w:bCs/>
          <w:sz w:val="28"/>
          <w:szCs w:val="28"/>
        </w:rPr>
      </w:pPr>
    </w:p>
    <w:p w:rsidR="00AE2092" w:rsidP="00AE2092" w:rsidRDefault="00AE2092" w14:paraId="75B03BD5" w14:textId="77777777">
      <w:pPr>
        <w:rPr>
          <w:b/>
          <w:bCs/>
          <w:sz w:val="28"/>
          <w:szCs w:val="28"/>
        </w:rPr>
      </w:pPr>
      <w:r>
        <w:rPr>
          <w:b/>
          <w:bCs/>
          <w:sz w:val="28"/>
          <w:szCs w:val="28"/>
        </w:rPr>
        <w:t>Things That Went Well in This Meeting:</w:t>
      </w:r>
    </w:p>
    <w:p w:rsidRPr="007129FC" w:rsidR="00AE2092" w:rsidP="00AE2092" w:rsidRDefault="00AE2092" w14:paraId="04F461B4" w14:textId="77777777">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AE2092" w:rsidTr="178A0E14" w14:paraId="1064FF8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AE2092" w:rsidP="00C44722" w:rsidRDefault="00AE2092" w14:paraId="2E54EBAB"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AE2092" w:rsidP="00C44722" w:rsidRDefault="00AE2092" w14:paraId="0AE1B838"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rsidTr="178A0E14" w14:paraId="3A31C5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178A0E14" w:rsidRDefault="00AE2092" w14:paraId="0DACC1CE" w14:textId="16D82F38">
            <w:pPr>
              <w:rPr>
                <w:b w:val="1"/>
                <w:bCs w:val="1"/>
                <w:sz w:val="28"/>
                <w:szCs w:val="28"/>
              </w:rPr>
            </w:pPr>
            <w:r w:rsidRPr="178A0E14" w:rsidR="5BE3F18F">
              <w:rPr>
                <w:b w:val="1"/>
                <w:bCs w:val="1"/>
                <w:sz w:val="28"/>
                <w:szCs w:val="28"/>
              </w:rPr>
              <w:t xml:space="preserve">Quality of work </w:t>
            </w: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C44722" w:rsidRDefault="00AE2092" w14:paraId="3793BFCC" w14:textId="7CB5142C">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78A0E14" w:rsidR="5BE3F18F">
              <w:rPr>
                <w:b w:val="1"/>
                <w:bCs w:val="1"/>
                <w:sz w:val="28"/>
                <w:szCs w:val="28"/>
              </w:rPr>
              <w:t>Everyone is now clear of project expectations and each member is more comfortable speaking up when unsure of what to do.</w:t>
            </w:r>
          </w:p>
        </w:tc>
      </w:tr>
      <w:tr w:rsidR="00AE2092" w:rsidTr="178A0E14" w14:paraId="2FA8B431"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C44722" w:rsidRDefault="00AE2092" w14:paraId="226A42A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C44722" w:rsidRDefault="00AE2092" w14:paraId="618B14C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78A0E14" w14:paraId="759FDA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C44722" w:rsidRDefault="00AE2092" w14:paraId="7615817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C44722" w:rsidRDefault="00AE2092" w14:paraId="3215490A"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78A0E14" w14:paraId="528BF034"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C44722" w:rsidRDefault="00AE2092" w14:paraId="107FE12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C44722" w:rsidRDefault="00AE2092" w14:paraId="14EC913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78A0E14" w14:paraId="2B5B89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C44722" w:rsidRDefault="00AE2092" w14:paraId="5D8AD31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C44722" w:rsidRDefault="00AE2092" w14:paraId="31D09E7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78A0E14" w14:paraId="446C7A42"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C44722" w:rsidRDefault="00AE2092" w14:paraId="71A796CA"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C44722" w:rsidRDefault="00AE2092" w14:paraId="4550B63F"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78A0E14" w14:paraId="6B2BE6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C44722" w:rsidRDefault="00AE2092" w14:paraId="109B1AF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C44722" w:rsidRDefault="00AE2092" w14:paraId="2966E35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0E3D80E6" w14:textId="77777777">
      <w:pPr>
        <w:rPr>
          <w:b/>
          <w:bCs/>
          <w:sz w:val="28"/>
          <w:szCs w:val="28"/>
        </w:rPr>
      </w:pPr>
    </w:p>
    <w:p w:rsidR="00AE2092" w:rsidP="00AE2092" w:rsidRDefault="00AE2092" w14:paraId="6886A961" w14:textId="77777777">
      <w:pPr>
        <w:rPr>
          <w:b/>
          <w:bCs/>
          <w:sz w:val="28"/>
          <w:szCs w:val="28"/>
        </w:rPr>
      </w:pPr>
      <w:r>
        <w:rPr>
          <w:b/>
          <w:bCs/>
          <w:sz w:val="28"/>
          <w:szCs w:val="28"/>
        </w:rPr>
        <w:t>Things That Did NOT go Well in This Meeting:</w:t>
      </w:r>
    </w:p>
    <w:p w:rsidRPr="008F62AE" w:rsidR="00AE2092" w:rsidP="00AE2092" w:rsidRDefault="00AE2092" w14:paraId="111CE66D" w14:textId="77777777">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Pr="00802253" w:rsidR="00AE2092" w:rsidTr="00C44722" w14:paraId="3843A6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AE2092" w:rsidP="00C44722" w:rsidRDefault="00AE2092" w14:paraId="1CC0A490" w14:textId="77777777">
            <w:pPr>
              <w:rPr>
                <w:sz w:val="28"/>
                <w:szCs w:val="28"/>
              </w:rPr>
            </w:pPr>
            <w:r>
              <w:rPr>
                <w:sz w:val="28"/>
                <w:szCs w:val="28"/>
              </w:rPr>
              <w:t>Topic/Work Item</w:t>
            </w:r>
          </w:p>
        </w:tc>
        <w:tc>
          <w:tcPr>
            <w:tcW w:w="6115" w:type="dxa"/>
            <w:shd w:val="clear" w:color="auto" w:fill="D9D9D9" w:themeFill="background1" w:themeFillShade="D9"/>
          </w:tcPr>
          <w:p w:rsidRPr="00802253" w:rsidR="00AE2092" w:rsidP="00C44722" w:rsidRDefault="00AE2092" w14:paraId="2575EE4C"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rsidTr="00C44722" w14:paraId="546AD0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E2092" w:rsidP="00C44722" w:rsidRDefault="00AE2092" w14:paraId="16486B79" w14:textId="77777777">
            <w:pPr>
              <w:rPr>
                <w:b w:val="0"/>
                <w:bCs w:val="0"/>
                <w:sz w:val="28"/>
                <w:szCs w:val="28"/>
              </w:rPr>
            </w:pPr>
          </w:p>
        </w:tc>
        <w:tc>
          <w:tcPr>
            <w:tcW w:w="6115" w:type="dxa"/>
          </w:tcPr>
          <w:p w:rsidR="00AE2092" w:rsidP="00C44722" w:rsidRDefault="00AE2092" w14:paraId="734FB8A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00C44722" w14:paraId="531B36C3" w14:textId="77777777">
        <w:tc>
          <w:tcPr>
            <w:cnfStyle w:val="001000000000" w:firstRow="0" w:lastRow="0" w:firstColumn="1" w:lastColumn="0" w:oddVBand="0" w:evenVBand="0" w:oddHBand="0" w:evenHBand="0" w:firstRowFirstColumn="0" w:firstRowLastColumn="0" w:lastRowFirstColumn="0" w:lastRowLastColumn="0"/>
            <w:tcW w:w="3235" w:type="dxa"/>
          </w:tcPr>
          <w:p w:rsidR="00AE2092" w:rsidP="00C44722" w:rsidRDefault="00AE2092" w14:paraId="20D7550E" w14:textId="77777777">
            <w:pPr>
              <w:rPr>
                <w:b w:val="0"/>
                <w:bCs w:val="0"/>
                <w:sz w:val="28"/>
                <w:szCs w:val="28"/>
              </w:rPr>
            </w:pPr>
          </w:p>
        </w:tc>
        <w:tc>
          <w:tcPr>
            <w:tcW w:w="6115" w:type="dxa"/>
          </w:tcPr>
          <w:p w:rsidR="00AE2092" w:rsidP="00C44722" w:rsidRDefault="00AE2092" w14:paraId="7FE6C4D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00C44722" w14:paraId="5128F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E2092" w:rsidP="00C44722" w:rsidRDefault="00AE2092" w14:paraId="5610C702" w14:textId="77777777">
            <w:pPr>
              <w:rPr>
                <w:b w:val="0"/>
                <w:bCs w:val="0"/>
                <w:sz w:val="28"/>
                <w:szCs w:val="28"/>
              </w:rPr>
            </w:pPr>
          </w:p>
        </w:tc>
        <w:tc>
          <w:tcPr>
            <w:tcW w:w="6115" w:type="dxa"/>
          </w:tcPr>
          <w:p w:rsidR="00AE2092" w:rsidP="00C44722" w:rsidRDefault="00AE2092" w14:paraId="5CAF6E5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00C44722" w14:paraId="57DD3035" w14:textId="77777777">
        <w:tc>
          <w:tcPr>
            <w:cnfStyle w:val="001000000000" w:firstRow="0" w:lastRow="0" w:firstColumn="1" w:lastColumn="0" w:oddVBand="0" w:evenVBand="0" w:oddHBand="0" w:evenHBand="0" w:firstRowFirstColumn="0" w:firstRowLastColumn="0" w:lastRowFirstColumn="0" w:lastRowLastColumn="0"/>
            <w:tcW w:w="3235" w:type="dxa"/>
          </w:tcPr>
          <w:p w:rsidR="00AE2092" w:rsidP="00C44722" w:rsidRDefault="00AE2092" w14:paraId="2CC7FB6D" w14:textId="77777777">
            <w:pPr>
              <w:rPr>
                <w:b w:val="0"/>
                <w:bCs w:val="0"/>
                <w:sz w:val="28"/>
                <w:szCs w:val="28"/>
              </w:rPr>
            </w:pPr>
          </w:p>
        </w:tc>
        <w:tc>
          <w:tcPr>
            <w:tcW w:w="6115" w:type="dxa"/>
          </w:tcPr>
          <w:p w:rsidR="00AE2092" w:rsidP="00C44722" w:rsidRDefault="00AE2092" w14:paraId="0F0542B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00C44722" w14:paraId="7E3E31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E2092" w:rsidP="00C44722" w:rsidRDefault="00AE2092" w14:paraId="5B8F5744" w14:textId="77777777">
            <w:pPr>
              <w:rPr>
                <w:b w:val="0"/>
                <w:bCs w:val="0"/>
                <w:sz w:val="28"/>
                <w:szCs w:val="28"/>
              </w:rPr>
            </w:pPr>
          </w:p>
        </w:tc>
        <w:tc>
          <w:tcPr>
            <w:tcW w:w="6115" w:type="dxa"/>
          </w:tcPr>
          <w:p w:rsidR="00AE2092" w:rsidP="00C44722" w:rsidRDefault="00AE2092" w14:paraId="2513A8C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00C44722" w14:paraId="68DD8F0B" w14:textId="77777777">
        <w:tc>
          <w:tcPr>
            <w:cnfStyle w:val="001000000000" w:firstRow="0" w:lastRow="0" w:firstColumn="1" w:lastColumn="0" w:oddVBand="0" w:evenVBand="0" w:oddHBand="0" w:evenHBand="0" w:firstRowFirstColumn="0" w:firstRowLastColumn="0" w:lastRowFirstColumn="0" w:lastRowLastColumn="0"/>
            <w:tcW w:w="3235" w:type="dxa"/>
          </w:tcPr>
          <w:p w:rsidR="00AE2092" w:rsidP="00C44722" w:rsidRDefault="00AE2092" w14:paraId="3301EF4F" w14:textId="77777777">
            <w:pPr>
              <w:rPr>
                <w:b w:val="0"/>
                <w:bCs w:val="0"/>
                <w:sz w:val="28"/>
                <w:szCs w:val="28"/>
              </w:rPr>
            </w:pPr>
          </w:p>
        </w:tc>
        <w:tc>
          <w:tcPr>
            <w:tcW w:w="6115" w:type="dxa"/>
          </w:tcPr>
          <w:p w:rsidR="00AE2092" w:rsidP="00C44722" w:rsidRDefault="00AE2092" w14:paraId="6C46880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00C44722" w14:paraId="755186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E2092" w:rsidP="00C44722" w:rsidRDefault="00AE2092" w14:paraId="16C587D1" w14:textId="77777777">
            <w:pPr>
              <w:rPr>
                <w:b w:val="0"/>
                <w:bCs w:val="0"/>
                <w:sz w:val="28"/>
                <w:szCs w:val="28"/>
              </w:rPr>
            </w:pPr>
          </w:p>
        </w:tc>
        <w:tc>
          <w:tcPr>
            <w:tcW w:w="6115" w:type="dxa"/>
          </w:tcPr>
          <w:p w:rsidR="00AE2092" w:rsidP="00C44722" w:rsidRDefault="00AE2092" w14:paraId="32F8293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5399628E" w14:textId="77777777">
      <w:pPr>
        <w:rPr>
          <w:b/>
          <w:bCs/>
          <w:sz w:val="28"/>
          <w:szCs w:val="28"/>
        </w:rPr>
      </w:pPr>
    </w:p>
    <w:p w:rsidR="008E2F5F" w:rsidP="008E2F5F" w:rsidRDefault="00981A72" w14:paraId="3F8E543B" w14:textId="51CCF337">
      <w:r w:rsidRPr="00981A72">
        <w:rPr>
          <w:b/>
          <w:bCs/>
          <w:sz w:val="28"/>
          <w:szCs w:val="28"/>
        </w:rPr>
        <w:t>Reflections</w:t>
      </w:r>
      <w:r>
        <w:t>:</w:t>
      </w:r>
    </w:p>
    <w:p w:rsidR="009B1AEA" w:rsidP="0072278F" w:rsidRDefault="0072278F" w14:paraId="0B63F61C" w14:textId="6F06BC37">
      <w:pPr>
        <w:pStyle w:val="ListParagraph"/>
        <w:numPr>
          <w:ilvl w:val="0"/>
          <w:numId w:val="4"/>
        </w:numPr>
        <w:rPr/>
      </w:pPr>
      <w:r w:rsidR="49EB4999">
        <w:rPr/>
        <w:t xml:space="preserve">At this point, you are using the GIT hook to automate testing. </w:t>
      </w:r>
      <w:r w:rsidR="0972DCA7">
        <w:rPr/>
        <w:t>Ha</w:t>
      </w:r>
      <w:r w:rsidR="065FF279">
        <w:rPr/>
        <w:t>ve you found that any of the tests failed and prevented you from pushing your code to the reposito</w:t>
      </w:r>
      <w:r w:rsidR="03A4D933">
        <w:rPr/>
        <w:t>ry? If so, how did you handle the situation?</w:t>
      </w:r>
    </w:p>
    <w:p w:rsidR="009B1AEA" w:rsidP="178A0E14" w:rsidRDefault="0072278F" w14:paraId="6F217650" w14:textId="234726BB">
      <w:pPr>
        <w:pStyle w:val="Normal"/>
        <w:ind w:left="0"/>
      </w:pPr>
      <w:r w:rsidR="021DB2CC">
        <w:rPr/>
        <w:t xml:space="preserve">When </w:t>
      </w:r>
      <w:r w:rsidR="021DB2CC">
        <w:rPr/>
        <w:t>encountering</w:t>
      </w:r>
      <w:r w:rsidR="021DB2CC">
        <w:rPr/>
        <w:t xml:space="preserve"> a test failure through automated testing and Git hooks within our group project, we collectively decided to adopt a structured process. We investigate the root cause of the failure, make essential code adjustments, conduct local retesting to prevent potential issues, and </w:t>
      </w:r>
      <w:r w:rsidR="021DB2CC">
        <w:rPr/>
        <w:t>subsequently</w:t>
      </w:r>
      <w:r w:rsidR="021DB2CC">
        <w:rPr/>
        <w:t xml:space="preserve"> commit and push the revised code. </w:t>
      </w:r>
    </w:p>
    <w:p w:rsidR="009B1AEA" w:rsidP="178A0E14" w:rsidRDefault="0072278F" w14:paraId="112CEDCC" w14:textId="1709EA5D">
      <w:pPr>
        <w:pStyle w:val="Normal"/>
        <w:ind w:left="0"/>
      </w:pPr>
      <w:r w:rsidR="021DB2CC">
        <w:rPr/>
        <w:t xml:space="preserve">In projects involving continuous integration, the system automatically handles the building, testing, and integration of modifications. Changes that receive approval undergo rigorous testing and code review before being merged. Documentation is </w:t>
      </w:r>
      <w:r w:rsidR="021DB2CC">
        <w:rPr/>
        <w:t>utilized</w:t>
      </w:r>
      <w:r w:rsidR="021DB2CC">
        <w:rPr/>
        <w:t xml:space="preserve"> to record the issue, the solution implemented, and the insights gained. </w:t>
      </w:r>
    </w:p>
    <w:p w:rsidR="009B1AEA" w:rsidP="178A0E14" w:rsidRDefault="0072278F" w14:paraId="68DCF111" w14:textId="09AD8584">
      <w:pPr>
        <w:pStyle w:val="Normal"/>
        <w:ind w:left="0"/>
      </w:pPr>
      <w:r w:rsidR="021DB2CC">
        <w:rPr/>
        <w:t xml:space="preserve">For intricate challenges, </w:t>
      </w:r>
      <w:r w:rsidR="021DB2CC">
        <w:rPr/>
        <w:t>we're</w:t>
      </w:r>
      <w:r w:rsidR="021DB2CC">
        <w:rPr/>
        <w:t xml:space="preserve"> open to conducting post-mortem analyses. The primary objective of this methodology is to guarantee a dependable and high-quality codebase throughout the entirety of our development efforts.</w:t>
      </w:r>
      <w:r>
        <w:br/>
      </w:r>
      <w:r>
        <w:br/>
      </w:r>
      <w:r>
        <w:br/>
      </w:r>
      <w:r>
        <w:br/>
      </w:r>
    </w:p>
    <w:p w:rsidR="00376006" w:rsidP="0072278F" w:rsidRDefault="00607992" w14:paraId="7AD1CA43" w14:textId="0FA57F37">
      <w:pPr>
        <w:pStyle w:val="ListParagraph"/>
        <w:numPr>
          <w:ilvl w:val="0"/>
          <w:numId w:val="4"/>
        </w:numPr>
        <w:rPr/>
      </w:pPr>
      <w:r w:rsidR="6FD945D8">
        <w:rPr/>
        <w:t xml:space="preserve">Explain why we are </w:t>
      </w:r>
      <w:r w:rsidR="27B0B26D">
        <w:rPr/>
        <w:t>automating the testing process and what the advantages of this automation are.</w:t>
      </w:r>
    </w:p>
    <w:p w:rsidR="00376006" w:rsidP="178A0E14" w:rsidRDefault="00607992" w14:paraId="318FAD8A" w14:textId="75245998">
      <w:pPr>
        <w:pStyle w:val="Normal"/>
        <w:ind w:left="0"/>
      </w:pPr>
      <w:r w:rsidRPr="178A0E14" w:rsidR="11ADAD2A">
        <w:rPr>
          <w:noProof w:val="0"/>
          <w:lang w:val="en-US"/>
        </w:rPr>
        <w:t xml:space="preserve">Automating the testing process offers several significant advantages for our project. Firstly, it enhances the efficiency of our development cycle by promptly </w:t>
      </w:r>
      <w:r w:rsidRPr="178A0E14" w:rsidR="11ADAD2A">
        <w:rPr>
          <w:noProof w:val="0"/>
          <w:lang w:val="en-US"/>
        </w:rPr>
        <w:t>identifying</w:t>
      </w:r>
      <w:r w:rsidRPr="178A0E14" w:rsidR="11ADAD2A">
        <w:rPr>
          <w:noProof w:val="0"/>
          <w:lang w:val="en-US"/>
        </w:rPr>
        <w:t xml:space="preserve"> issues and failures, enabling </w:t>
      </w:r>
      <w:r w:rsidRPr="178A0E14" w:rsidR="11ADAD2A">
        <w:rPr>
          <w:noProof w:val="0"/>
          <w:lang w:val="en-US"/>
        </w:rPr>
        <w:t>timely</w:t>
      </w:r>
      <w:r w:rsidRPr="178A0E14" w:rsidR="11ADAD2A">
        <w:rPr>
          <w:noProof w:val="0"/>
          <w:lang w:val="en-US"/>
        </w:rPr>
        <w:t xml:space="preserve"> corrective actions. </w:t>
      </w:r>
    </w:p>
    <w:p w:rsidR="00376006" w:rsidP="178A0E14" w:rsidRDefault="00607992" w14:paraId="70069B6D" w14:textId="08AFF5FD">
      <w:pPr>
        <w:pStyle w:val="Normal"/>
        <w:ind w:left="0"/>
      </w:pPr>
      <w:r w:rsidRPr="178A0E14" w:rsidR="11ADAD2A">
        <w:rPr>
          <w:noProof w:val="0"/>
          <w:lang w:val="en-US"/>
        </w:rPr>
        <w:t xml:space="preserve">Secondly, automation ensures consistent and thorough testing across different environments, reducing the likelihood of discrepancies arising due to human error. </w:t>
      </w:r>
    </w:p>
    <w:p w:rsidR="00376006" w:rsidP="178A0E14" w:rsidRDefault="00607992" w14:paraId="35CC0D78" w14:textId="233701E7">
      <w:pPr>
        <w:pStyle w:val="Normal"/>
        <w:ind w:left="0"/>
      </w:pPr>
      <w:r w:rsidRPr="178A0E14" w:rsidR="11ADAD2A">
        <w:rPr>
          <w:noProof w:val="0"/>
          <w:lang w:val="en-US"/>
        </w:rPr>
        <w:t xml:space="preserve">Additionally, automated testing helps </w:t>
      </w:r>
      <w:r w:rsidRPr="178A0E14" w:rsidR="11ADAD2A">
        <w:rPr>
          <w:noProof w:val="0"/>
          <w:lang w:val="en-US"/>
        </w:rPr>
        <w:t>maintain</w:t>
      </w:r>
      <w:r w:rsidRPr="178A0E14" w:rsidR="11ADAD2A">
        <w:rPr>
          <w:noProof w:val="0"/>
          <w:lang w:val="en-US"/>
        </w:rPr>
        <w:t xml:space="preserve"> code integrity during rapid iterations and integrations, contributing to a more stable codebase. Moreover, it frees up valuable human resources from manual testing, allowing developers to focus on more creative and complex problem-solving tasks. </w:t>
      </w:r>
    </w:p>
    <w:p w:rsidR="00376006" w:rsidP="178A0E14" w:rsidRDefault="00607992" w14:paraId="67EA862B" w14:textId="75F5C137">
      <w:pPr>
        <w:pStyle w:val="Normal"/>
        <w:ind w:left="0"/>
      </w:pPr>
      <w:r w:rsidRPr="178A0E14" w:rsidR="11ADAD2A">
        <w:rPr>
          <w:noProof w:val="0"/>
          <w:lang w:val="en-US"/>
        </w:rPr>
        <w:t>Ultimately, by automating our testing process, we aim to achieve higher software quality, faster development cycles, and an overall smoother collaborative workflow."</w:t>
      </w:r>
      <w:r>
        <w:br/>
      </w:r>
    </w:p>
    <w:p w:rsidR="00222F75" w:rsidP="0072278F" w:rsidRDefault="00E67325" w14:paraId="6BE6DC11" w14:textId="17B813D7">
      <w:pPr>
        <w:pStyle w:val="ListParagraph"/>
        <w:numPr>
          <w:ilvl w:val="0"/>
          <w:numId w:val="4"/>
        </w:numPr>
        <w:rPr/>
      </w:pPr>
      <w:r w:rsidR="162BFF7E">
        <w:rPr/>
        <w:t>Did you find the integration and acceptance tests more difficult to write than the black box and white box tests? I</w:t>
      </w:r>
      <w:r w:rsidR="74D1EE30">
        <w:rPr/>
        <w:t>f so</w:t>
      </w:r>
      <w:r w:rsidR="162BFF7E">
        <w:rPr/>
        <w:t>, why were they harder to write</w:t>
      </w:r>
      <w:r w:rsidR="74D1EE30">
        <w:rPr/>
        <w:t xml:space="preserve">? Did you write </w:t>
      </w:r>
      <w:r w:rsidR="74D1EE30">
        <w:rPr/>
        <w:t>more white</w:t>
      </w:r>
      <w:r w:rsidR="74D1EE30">
        <w:rPr/>
        <w:t xml:space="preserve"> box and black box tests</w:t>
      </w:r>
      <w:r w:rsidR="41769BE5">
        <w:rPr/>
        <w:t xml:space="preserve"> or more integration and acceptance tests?</w:t>
      </w:r>
      <w:r>
        <w:br/>
      </w:r>
    </w:p>
    <w:p w:rsidR="00222F75" w:rsidP="178A0E14" w:rsidRDefault="00E67325" w14:paraId="29D88498" w14:textId="04413839">
      <w:pPr>
        <w:pStyle w:val="Normal"/>
        <w:ind w:left="0"/>
      </w:pPr>
      <w:r w:rsidR="1236F0D0">
        <w:rPr/>
        <w:t xml:space="preserve">In our development process, </w:t>
      </w:r>
      <w:r w:rsidR="1236F0D0">
        <w:rPr/>
        <w:t>we found that writing integration and acceptance tests</w:t>
      </w:r>
      <w:r w:rsidR="1236F0D0">
        <w:rPr/>
        <w:t xml:space="preserve"> posed a slightly greater challenge compared to black box and white box tests. The complexity primarily stemmed from the need to ensure seamless interactions among different components and modules of the system, as well as verifying if the overall system met the desired user requirements. </w:t>
      </w:r>
    </w:p>
    <w:p w:rsidR="00222F75" w:rsidP="178A0E14" w:rsidRDefault="00E67325" w14:paraId="543D4F43" w14:textId="31E02F56">
      <w:pPr>
        <w:pStyle w:val="Normal"/>
        <w:ind w:left="0"/>
      </w:pPr>
      <w:r w:rsidR="1236F0D0">
        <w:rPr/>
        <w:t>Integrating various functionalities and simulating real-world scenarios for acceptance testing demanded a more holistic understanding of the application's behavior.</w:t>
      </w:r>
    </w:p>
    <w:p w:rsidR="00222F75" w:rsidP="178A0E14" w:rsidRDefault="00E67325" w14:paraId="318898D1" w14:textId="59406111">
      <w:pPr>
        <w:pStyle w:val="Normal"/>
        <w:ind w:left="0"/>
      </w:pPr>
      <w:r w:rsidR="1236F0D0">
        <w:rPr/>
        <w:t xml:space="preserve">While the integration and acceptance tests required careful consideration of multiple interconnected components, we did end up writing </w:t>
      </w:r>
      <w:r w:rsidR="1236F0D0">
        <w:rPr/>
        <w:t>more white</w:t>
      </w:r>
      <w:r w:rsidR="1236F0D0">
        <w:rPr/>
        <w:t xml:space="preserve"> box and black box tests. These types of tests allowed me to extensively examine individual units and functional aspects of the codebase. They were </w:t>
      </w:r>
      <w:r w:rsidR="1236F0D0">
        <w:rPr/>
        <w:t>relatively quicker</w:t>
      </w:r>
      <w:r w:rsidR="1236F0D0">
        <w:rPr/>
        <w:t xml:space="preserve"> to implement and </w:t>
      </w:r>
      <w:r w:rsidR="1236F0D0">
        <w:rPr/>
        <w:t>provided</w:t>
      </w:r>
      <w:r w:rsidR="1236F0D0">
        <w:rPr/>
        <w:t xml:space="preserve"> valuable insights into specific functionalities and code paths. </w:t>
      </w:r>
    </w:p>
    <w:p w:rsidR="00222F75" w:rsidP="178A0E14" w:rsidRDefault="00E67325" w14:paraId="7DA68589" w14:textId="60BBDEB1">
      <w:pPr>
        <w:pStyle w:val="Normal"/>
        <w:ind w:left="0"/>
      </w:pPr>
      <w:r w:rsidR="1236F0D0">
        <w:rPr/>
        <w:t>However, we recognized the critical importance of integration and acceptance tests for a comprehensive evaluation of the system's performance and its alignment with user expectations. Balancing the types of tests contributed to a well-rounded testing strategy that ensured both the micro and macro aspects of the application were thoroughly validated."</w:t>
      </w:r>
      <w:r>
        <w:br/>
      </w:r>
      <w:r>
        <w:br/>
      </w:r>
    </w:p>
    <w:p w:rsidR="00FB41DB" w:rsidP="0072278F" w:rsidRDefault="00FB41DB" w14:paraId="35C97011" w14:textId="1326643C">
      <w:pPr>
        <w:pStyle w:val="ListParagraph"/>
        <w:numPr>
          <w:ilvl w:val="0"/>
          <w:numId w:val="4"/>
        </w:numPr>
        <w:rPr/>
      </w:pPr>
      <w:r w:rsidR="41769BE5">
        <w:rPr/>
        <w:t xml:space="preserve">Explain why it is necessary to write integration and acceptance tests </w:t>
      </w:r>
      <w:r w:rsidR="7AEC6C19">
        <w:rPr/>
        <w:t>given that all of the code has already passed black box and white box tests.</w:t>
      </w:r>
    </w:p>
    <w:p w:rsidR="009304FD" w:rsidP="178A0E14" w:rsidRDefault="009304FD" w14:paraId="1A4D66B1" w14:textId="0C8CAEB9">
      <w:pPr>
        <w:ind w:left="0"/>
      </w:pPr>
      <w:r w:rsidR="1D85B2D5">
        <w:rPr/>
        <w:t xml:space="preserve">Integration tests focus on testing the interactions and interfaces between different components of a system. </w:t>
      </w:r>
      <w:r w:rsidR="1D85B2D5">
        <w:rPr/>
        <w:t>They check if individual pieces of code work correctly when combined together.</w:t>
      </w:r>
      <w:r w:rsidR="1D85B2D5">
        <w:rPr/>
        <w:t xml:space="preserve"> Even if each </w:t>
      </w:r>
      <w:r w:rsidR="1D85B2D5">
        <w:rPr/>
        <w:t>component</w:t>
      </w:r>
      <w:r w:rsidR="1D85B2D5">
        <w:rPr/>
        <w:t xml:space="preserve"> </w:t>
      </w:r>
      <w:r w:rsidR="1160FD07">
        <w:rPr/>
        <w:t>could pass both black</w:t>
      </w:r>
      <w:r w:rsidR="4CA3AF5B">
        <w:rPr/>
        <w:t xml:space="preserve"> </w:t>
      </w:r>
      <w:r w:rsidR="1160FD07">
        <w:rPr/>
        <w:t>box and white</w:t>
      </w:r>
      <w:r w:rsidR="4CA3AF5B">
        <w:rPr/>
        <w:t xml:space="preserve"> </w:t>
      </w:r>
      <w:r w:rsidR="1160FD07">
        <w:rPr/>
        <w:t>box testing</w:t>
      </w:r>
      <w:r w:rsidR="1D85B2D5">
        <w:rPr/>
        <w:t>, there may be unexpected issues when they interact with each other.</w:t>
      </w:r>
    </w:p>
    <w:p w:rsidR="005E554D" w:rsidP="178A0E14" w:rsidRDefault="005E554D" w14:paraId="6D24BC08" w14:textId="71671631">
      <w:pPr>
        <w:ind w:left="0"/>
      </w:pPr>
      <w:r w:rsidR="5EA2DB43">
        <w:rPr/>
        <w:t xml:space="preserve">Acceptance tests focus on the overall behavior and functionality of the software from an end-user perspective. These tests </w:t>
      </w:r>
      <w:r w:rsidR="5EA2DB43">
        <w:rPr/>
        <w:t>validate</w:t>
      </w:r>
      <w:r w:rsidR="5EA2DB43">
        <w:rPr/>
        <w:t xml:space="preserve"> that the system meets the specified requirements and that it fulfills its intended purpose. Acceptance tests cover user workflows and scenarios, ensuring that the entire system works as expected in real-world scenarios.</w:t>
      </w:r>
    </w:p>
    <w:p w:rsidR="00C64EA2" w:rsidP="178A0E14" w:rsidRDefault="0E79E4C2" w14:paraId="2F8C5182" w14:textId="39E599A3">
      <w:pPr>
        <w:ind w:left="0"/>
      </w:pPr>
      <w:r w:rsidR="488331AC">
        <w:rPr/>
        <w:t xml:space="preserve">In short, while black box tests, and white box tests are crucial for verifying individual components and their behavior, integration and acceptance tests are essential for </w:t>
      </w:r>
      <w:r w:rsidR="488331AC">
        <w:rPr/>
        <w:t>validating</w:t>
      </w:r>
      <w:r w:rsidR="488331AC">
        <w:rPr/>
        <w:t xml:space="preserve"> the </w:t>
      </w:r>
      <w:r w:rsidR="77CDFD27">
        <w:rPr/>
        <w:t>system, ensuring</w:t>
      </w:r>
      <w:r w:rsidR="488331AC">
        <w:rPr/>
        <w:t xml:space="preserve"> its functional correctness, and detecting issues that can only be </w:t>
      </w:r>
      <w:r w:rsidR="488331AC">
        <w:rPr/>
        <w:t>identified</w:t>
      </w:r>
      <w:r w:rsidR="488331AC">
        <w:rPr/>
        <w:t xml:space="preserve"> at higher levels of testing. These testing levels complement each other to create a comprehensive and robust testing approach.</w:t>
      </w:r>
    </w:p>
    <w:p w:rsidRPr="008E2F5F" w:rsidR="00C64EA2" w:rsidP="009304FD" w:rsidRDefault="00C64EA2" w14:paraId="2006C09B" w14:textId="77777777">
      <w:pPr>
        <w:ind w:left="720"/>
      </w:pPr>
    </w:p>
    <w:sectPr w:rsidRPr="008E2F5F" w:rsidR="00C64EA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5619B" w:rsidP="003F3C9B" w:rsidRDefault="00E5619B" w14:paraId="08714F0A" w14:textId="77777777">
      <w:pPr>
        <w:spacing w:after="0" w:line="240" w:lineRule="auto"/>
      </w:pPr>
      <w:r>
        <w:separator/>
      </w:r>
    </w:p>
  </w:endnote>
  <w:endnote w:type="continuationSeparator" w:id="0">
    <w:p w:rsidR="00E5619B" w:rsidP="003F3C9B" w:rsidRDefault="00E5619B" w14:paraId="44888CAC" w14:textId="77777777">
      <w:pPr>
        <w:spacing w:after="0" w:line="240" w:lineRule="auto"/>
      </w:pPr>
      <w:r>
        <w:continuationSeparator/>
      </w:r>
    </w:p>
  </w:endnote>
  <w:endnote w:type="continuationNotice" w:id="1">
    <w:p w:rsidR="00E51BD5" w:rsidRDefault="00E51BD5" w14:paraId="409A2D8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5619B" w:rsidP="003F3C9B" w:rsidRDefault="00E5619B" w14:paraId="4E9C3BA4" w14:textId="77777777">
      <w:pPr>
        <w:spacing w:after="0" w:line="240" w:lineRule="auto"/>
      </w:pPr>
      <w:r>
        <w:separator/>
      </w:r>
    </w:p>
  </w:footnote>
  <w:footnote w:type="continuationSeparator" w:id="0">
    <w:p w:rsidR="00E5619B" w:rsidP="003F3C9B" w:rsidRDefault="00E5619B" w14:paraId="1A145272" w14:textId="77777777">
      <w:pPr>
        <w:spacing w:after="0" w:line="240" w:lineRule="auto"/>
      </w:pPr>
      <w:r>
        <w:continuationSeparator/>
      </w:r>
    </w:p>
  </w:footnote>
  <w:footnote w:type="continuationNotice" w:id="1">
    <w:p w:rsidR="00E51BD5" w:rsidRDefault="00E51BD5" w14:paraId="5841D347"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29D"/>
    <w:multiLevelType w:val="hybridMultilevel"/>
    <w:tmpl w:val="67128AFC"/>
    <w:lvl w:ilvl="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110A15E"/>
    <w:multiLevelType w:val="hybridMultilevel"/>
    <w:tmpl w:val="7B2CB5F8"/>
    <w:lvl w:ilvl="0" w:tplc="A0DEE8E8">
      <w:start w:val="1"/>
      <w:numFmt w:val="decimal"/>
      <w:lvlText w:val="%1."/>
      <w:lvlJc w:val="left"/>
      <w:pPr>
        <w:ind w:left="720" w:hanging="360"/>
      </w:pPr>
    </w:lvl>
    <w:lvl w:ilvl="1" w:tplc="B68A59E4">
      <w:start w:val="1"/>
      <w:numFmt w:val="lowerLetter"/>
      <w:lvlText w:val="%2."/>
      <w:lvlJc w:val="left"/>
      <w:pPr>
        <w:ind w:left="1440" w:hanging="360"/>
      </w:pPr>
    </w:lvl>
    <w:lvl w:ilvl="2" w:tplc="0F8CC4E6">
      <w:start w:val="1"/>
      <w:numFmt w:val="lowerRoman"/>
      <w:lvlText w:val="%3."/>
      <w:lvlJc w:val="right"/>
      <w:pPr>
        <w:ind w:left="2160" w:hanging="180"/>
      </w:pPr>
    </w:lvl>
    <w:lvl w:ilvl="3" w:tplc="36642974">
      <w:start w:val="1"/>
      <w:numFmt w:val="decimal"/>
      <w:lvlText w:val="%4."/>
      <w:lvlJc w:val="left"/>
      <w:pPr>
        <w:ind w:left="2880" w:hanging="360"/>
      </w:pPr>
    </w:lvl>
    <w:lvl w:ilvl="4" w:tplc="9752BF58">
      <w:start w:val="1"/>
      <w:numFmt w:val="lowerLetter"/>
      <w:lvlText w:val="%5."/>
      <w:lvlJc w:val="left"/>
      <w:pPr>
        <w:ind w:left="3600" w:hanging="360"/>
      </w:pPr>
    </w:lvl>
    <w:lvl w:ilvl="5" w:tplc="4440BA6E">
      <w:start w:val="1"/>
      <w:numFmt w:val="lowerRoman"/>
      <w:lvlText w:val="%6."/>
      <w:lvlJc w:val="right"/>
      <w:pPr>
        <w:ind w:left="4320" w:hanging="180"/>
      </w:pPr>
    </w:lvl>
    <w:lvl w:ilvl="6" w:tplc="8BD63070">
      <w:start w:val="1"/>
      <w:numFmt w:val="decimal"/>
      <w:lvlText w:val="%7."/>
      <w:lvlJc w:val="left"/>
      <w:pPr>
        <w:ind w:left="5040" w:hanging="360"/>
      </w:pPr>
    </w:lvl>
    <w:lvl w:ilvl="7" w:tplc="A02663F2">
      <w:start w:val="1"/>
      <w:numFmt w:val="lowerLetter"/>
      <w:lvlText w:val="%8."/>
      <w:lvlJc w:val="left"/>
      <w:pPr>
        <w:ind w:left="5760" w:hanging="360"/>
      </w:pPr>
    </w:lvl>
    <w:lvl w:ilvl="8" w:tplc="9D6EEDE8">
      <w:start w:val="1"/>
      <w:numFmt w:val="lowerRoman"/>
      <w:lvlText w:val="%9."/>
      <w:lvlJc w:val="right"/>
      <w:pPr>
        <w:ind w:left="6480" w:hanging="180"/>
      </w:p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824929468">
    <w:abstractNumId w:val="2"/>
  </w:num>
  <w:num w:numId="2" w16cid:durableId="686103201">
    <w:abstractNumId w:val="1"/>
  </w:num>
  <w:num w:numId="3" w16cid:durableId="199706843">
    <w:abstractNumId w:val="3"/>
  </w:num>
  <w:num w:numId="4" w16cid:durableId="185718911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bordersDoNotSurroundHeader/>
  <w:bordersDoNotSurroundFooter/>
  <w:trackRevisions w:val="false"/>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23EE1"/>
    <w:rsid w:val="000E3247"/>
    <w:rsid w:val="00180D95"/>
    <w:rsid w:val="001D597C"/>
    <w:rsid w:val="001D76CF"/>
    <w:rsid w:val="001E339E"/>
    <w:rsid w:val="001F0C2F"/>
    <w:rsid w:val="00222F75"/>
    <w:rsid w:val="00250D4F"/>
    <w:rsid w:val="002B37D1"/>
    <w:rsid w:val="002C7F85"/>
    <w:rsid w:val="0036581C"/>
    <w:rsid w:val="00366C89"/>
    <w:rsid w:val="00371B3C"/>
    <w:rsid w:val="00376006"/>
    <w:rsid w:val="00384178"/>
    <w:rsid w:val="003B6774"/>
    <w:rsid w:val="003D4D81"/>
    <w:rsid w:val="003E5CFC"/>
    <w:rsid w:val="003F3C9B"/>
    <w:rsid w:val="00420B78"/>
    <w:rsid w:val="00421BD8"/>
    <w:rsid w:val="00447353"/>
    <w:rsid w:val="004B58AE"/>
    <w:rsid w:val="005275E2"/>
    <w:rsid w:val="005E554D"/>
    <w:rsid w:val="00604FD0"/>
    <w:rsid w:val="00607992"/>
    <w:rsid w:val="006573AF"/>
    <w:rsid w:val="0072278F"/>
    <w:rsid w:val="00764AFE"/>
    <w:rsid w:val="00821C3E"/>
    <w:rsid w:val="008C0F8F"/>
    <w:rsid w:val="008E2F5F"/>
    <w:rsid w:val="008F23F7"/>
    <w:rsid w:val="0090397F"/>
    <w:rsid w:val="009304FD"/>
    <w:rsid w:val="00981A72"/>
    <w:rsid w:val="009B1AEA"/>
    <w:rsid w:val="009F44D1"/>
    <w:rsid w:val="00A525AF"/>
    <w:rsid w:val="00AD7DFF"/>
    <w:rsid w:val="00AE2092"/>
    <w:rsid w:val="00B64CF0"/>
    <w:rsid w:val="00B92513"/>
    <w:rsid w:val="00B9735E"/>
    <w:rsid w:val="00C071A4"/>
    <w:rsid w:val="00C44722"/>
    <w:rsid w:val="00C64EA2"/>
    <w:rsid w:val="00CF7D27"/>
    <w:rsid w:val="00D36E22"/>
    <w:rsid w:val="00DF5B63"/>
    <w:rsid w:val="00DF7434"/>
    <w:rsid w:val="00E20614"/>
    <w:rsid w:val="00E3458E"/>
    <w:rsid w:val="00E43B2D"/>
    <w:rsid w:val="00E51BD5"/>
    <w:rsid w:val="00E5619B"/>
    <w:rsid w:val="00E67325"/>
    <w:rsid w:val="00F842AE"/>
    <w:rsid w:val="00F8657C"/>
    <w:rsid w:val="00FA32A6"/>
    <w:rsid w:val="00FB41DB"/>
    <w:rsid w:val="00FF0438"/>
    <w:rsid w:val="00FF711B"/>
    <w:rsid w:val="01430B0D"/>
    <w:rsid w:val="021DB2CC"/>
    <w:rsid w:val="034F394D"/>
    <w:rsid w:val="0350D98E"/>
    <w:rsid w:val="03A4D933"/>
    <w:rsid w:val="047885EB"/>
    <w:rsid w:val="049A617A"/>
    <w:rsid w:val="05949CEE"/>
    <w:rsid w:val="05AFDB65"/>
    <w:rsid w:val="065FF279"/>
    <w:rsid w:val="07306D4F"/>
    <w:rsid w:val="08AB4918"/>
    <w:rsid w:val="092B1CE8"/>
    <w:rsid w:val="0972DCA7"/>
    <w:rsid w:val="0A92C13A"/>
    <w:rsid w:val="0ACFDF52"/>
    <w:rsid w:val="0DE98084"/>
    <w:rsid w:val="0E79E4C2"/>
    <w:rsid w:val="0F5F2E8D"/>
    <w:rsid w:val="1160FD07"/>
    <w:rsid w:val="118D83F0"/>
    <w:rsid w:val="11ADAD2A"/>
    <w:rsid w:val="11CA630D"/>
    <w:rsid w:val="1236F0D0"/>
    <w:rsid w:val="139FBC29"/>
    <w:rsid w:val="14C797F1"/>
    <w:rsid w:val="151714BE"/>
    <w:rsid w:val="15F690AC"/>
    <w:rsid w:val="162BFF7E"/>
    <w:rsid w:val="17173449"/>
    <w:rsid w:val="178A0E14"/>
    <w:rsid w:val="1A1F671D"/>
    <w:rsid w:val="1B489EF1"/>
    <w:rsid w:val="1BABB680"/>
    <w:rsid w:val="1CA38116"/>
    <w:rsid w:val="1D85B2D5"/>
    <w:rsid w:val="1D8AD838"/>
    <w:rsid w:val="1E00D8A7"/>
    <w:rsid w:val="1E00D8A7"/>
    <w:rsid w:val="1E76E02F"/>
    <w:rsid w:val="1FAA158E"/>
    <w:rsid w:val="20DFF95A"/>
    <w:rsid w:val="240F59E8"/>
    <w:rsid w:val="242FF830"/>
    <w:rsid w:val="249380A6"/>
    <w:rsid w:val="2531F514"/>
    <w:rsid w:val="25F2C22F"/>
    <w:rsid w:val="2766B883"/>
    <w:rsid w:val="278E9290"/>
    <w:rsid w:val="27B0B26D"/>
    <w:rsid w:val="2948FFCA"/>
    <w:rsid w:val="29F5087C"/>
    <w:rsid w:val="2B48C77D"/>
    <w:rsid w:val="2B908AAF"/>
    <w:rsid w:val="2BEC9015"/>
    <w:rsid w:val="2C95F5AA"/>
    <w:rsid w:val="2D6BE0B8"/>
    <w:rsid w:val="2E573BA9"/>
    <w:rsid w:val="2EA69631"/>
    <w:rsid w:val="2EE606A0"/>
    <w:rsid w:val="2F501370"/>
    <w:rsid w:val="2F501370"/>
    <w:rsid w:val="2FDF3FF4"/>
    <w:rsid w:val="316B92F2"/>
    <w:rsid w:val="31869CE3"/>
    <w:rsid w:val="3330D3EA"/>
    <w:rsid w:val="337827BE"/>
    <w:rsid w:val="33791770"/>
    <w:rsid w:val="33C5D214"/>
    <w:rsid w:val="346C28CD"/>
    <w:rsid w:val="35563DE3"/>
    <w:rsid w:val="37124882"/>
    <w:rsid w:val="37247871"/>
    <w:rsid w:val="37722D3B"/>
    <w:rsid w:val="3A35CE1B"/>
    <w:rsid w:val="3A66AD7E"/>
    <w:rsid w:val="3A8207DC"/>
    <w:rsid w:val="3AFDFDE0"/>
    <w:rsid w:val="3B4386E4"/>
    <w:rsid w:val="3B80FA5A"/>
    <w:rsid w:val="3BF646EF"/>
    <w:rsid w:val="3BF646EF"/>
    <w:rsid w:val="3BFCB1DD"/>
    <w:rsid w:val="3C7620F4"/>
    <w:rsid w:val="3CE60BEA"/>
    <w:rsid w:val="3D37B632"/>
    <w:rsid w:val="3DA62029"/>
    <w:rsid w:val="3E38659F"/>
    <w:rsid w:val="40AC42A2"/>
    <w:rsid w:val="41769BE5"/>
    <w:rsid w:val="42481303"/>
    <w:rsid w:val="44100F1A"/>
    <w:rsid w:val="44654FB1"/>
    <w:rsid w:val="464F9947"/>
    <w:rsid w:val="4666689B"/>
    <w:rsid w:val="471B8426"/>
    <w:rsid w:val="488331AC"/>
    <w:rsid w:val="49EB4999"/>
    <w:rsid w:val="4A057A92"/>
    <w:rsid w:val="4C4F4259"/>
    <w:rsid w:val="4CA3AF5B"/>
    <w:rsid w:val="4D6D602A"/>
    <w:rsid w:val="4D8E9CD9"/>
    <w:rsid w:val="4F2C3512"/>
    <w:rsid w:val="4F553305"/>
    <w:rsid w:val="4F5BCF1D"/>
    <w:rsid w:val="4FE6C2C3"/>
    <w:rsid w:val="511C15A6"/>
    <w:rsid w:val="519CB4FB"/>
    <w:rsid w:val="528FEAD5"/>
    <w:rsid w:val="5629FEAA"/>
    <w:rsid w:val="5ADEEAF7"/>
    <w:rsid w:val="5BE3F18F"/>
    <w:rsid w:val="5C3E1464"/>
    <w:rsid w:val="5D5E96BE"/>
    <w:rsid w:val="5D7681C2"/>
    <w:rsid w:val="5E168BB9"/>
    <w:rsid w:val="5E7B840A"/>
    <w:rsid w:val="5EA2DB43"/>
    <w:rsid w:val="5F6CB9B9"/>
    <w:rsid w:val="5F8434CE"/>
    <w:rsid w:val="6224A134"/>
    <w:rsid w:val="62E3845B"/>
    <w:rsid w:val="630C466D"/>
    <w:rsid w:val="6475CDD9"/>
    <w:rsid w:val="65631660"/>
    <w:rsid w:val="669EDACF"/>
    <w:rsid w:val="67C6ADCA"/>
    <w:rsid w:val="68DB6011"/>
    <w:rsid w:val="6A20AC3B"/>
    <w:rsid w:val="6A2EE555"/>
    <w:rsid w:val="6E5AB2F6"/>
    <w:rsid w:val="6E61C4F0"/>
    <w:rsid w:val="6E61C4F0"/>
    <w:rsid w:val="6E787F77"/>
    <w:rsid w:val="6FD945D8"/>
    <w:rsid w:val="710F6D58"/>
    <w:rsid w:val="72617A14"/>
    <w:rsid w:val="72666D39"/>
    <w:rsid w:val="72CF0032"/>
    <w:rsid w:val="74D1EE30"/>
    <w:rsid w:val="75768B9D"/>
    <w:rsid w:val="761D6C11"/>
    <w:rsid w:val="76EDD903"/>
    <w:rsid w:val="76F3BAAB"/>
    <w:rsid w:val="7719E4DD"/>
    <w:rsid w:val="77274C1E"/>
    <w:rsid w:val="77CDFD27"/>
    <w:rsid w:val="7A8524E6"/>
    <w:rsid w:val="7AEC6C19"/>
    <w:rsid w:val="7C4C3F87"/>
    <w:rsid w:val="7CC00310"/>
    <w:rsid w:val="7CD03D45"/>
    <w:rsid w:val="7CE98E75"/>
    <w:rsid w:val="7CF05501"/>
    <w:rsid w:val="7D68BC3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40A9"/>
  <w15:chartTrackingRefBased/>
  <w15:docId w15:val="{48C0AE70-B861-4308-BAB9-A61B7342B0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ading2Char" w:customStyle="1">
    <w:name w:val="Heading 2 Char"/>
    <w:basedOn w:val="DefaultParagraphFont"/>
    <w:link w:val="Heading2"/>
    <w:uiPriority w:val="9"/>
    <w:rsid w:val="001D76CF"/>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3F3C9B"/>
    <w:pPr>
      <w:tabs>
        <w:tab w:val="center" w:pos="4153"/>
        <w:tab w:val="right" w:pos="8306"/>
      </w:tabs>
      <w:snapToGrid w:val="0"/>
    </w:pPr>
    <w:rPr>
      <w:sz w:val="20"/>
      <w:szCs w:val="20"/>
    </w:rPr>
  </w:style>
  <w:style w:type="character" w:styleId="HeaderChar" w:customStyle="1">
    <w:name w:val="Header Char"/>
    <w:basedOn w:val="DefaultParagraphFont"/>
    <w:link w:val="Header"/>
    <w:uiPriority w:val="99"/>
    <w:rsid w:val="003F3C9B"/>
    <w:rPr>
      <w:sz w:val="20"/>
      <w:szCs w:val="20"/>
    </w:rPr>
  </w:style>
  <w:style w:type="paragraph" w:styleId="Footer">
    <w:name w:val="footer"/>
    <w:basedOn w:val="Normal"/>
    <w:link w:val="FooterChar"/>
    <w:uiPriority w:val="99"/>
    <w:unhideWhenUsed/>
    <w:rsid w:val="003F3C9B"/>
    <w:pPr>
      <w:tabs>
        <w:tab w:val="center" w:pos="4153"/>
        <w:tab w:val="right" w:pos="8306"/>
      </w:tabs>
      <w:snapToGrid w:val="0"/>
    </w:pPr>
    <w:rPr>
      <w:sz w:val="20"/>
      <w:szCs w:val="20"/>
    </w:rPr>
  </w:style>
  <w:style w:type="character" w:styleId="FooterChar" w:customStyle="1">
    <w:name w:val="Footer Char"/>
    <w:basedOn w:val="DefaultParagraphFont"/>
    <w:link w:val="Footer"/>
    <w:uiPriority w:val="99"/>
    <w:rsid w:val="003F3C9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90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Gordon Tan</lastModifiedBy>
  <revision>59</revision>
  <dcterms:created xsi:type="dcterms:W3CDTF">2023-04-02T19:23:00.0000000Z</dcterms:created>
  <dcterms:modified xsi:type="dcterms:W3CDTF">2023-08-08T23:06:38.4770237Z</dcterms:modified>
</coreProperties>
</file>