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48D2693C">
      <w:r w:rsidRPr="004650B9">
        <w:rPr>
          <w:b/>
          <w:bCs/>
        </w:rPr>
        <w:t>Test Name or ID</w:t>
      </w:r>
      <w:r>
        <w:t>:</w:t>
      </w:r>
      <w:r w:rsidR="00DE4516">
        <w:t xml:space="preserve"> </w:t>
      </w:r>
      <w:r w:rsidR="004A7735">
        <w:t>T</w:t>
      </w:r>
      <w:r w:rsidR="0014756B">
        <w:t>I</w:t>
      </w:r>
      <w:r w:rsidR="004A7735">
        <w:t>01</w:t>
      </w:r>
    </w:p>
    <w:p w:rsidR="00157C6E" w:rsidP="00157C6E" w:rsidRDefault="00157C6E" w14:paraId="075FB81E" w14:textId="7CF8823A">
      <w:r w:rsidRPr="004650B9">
        <w:rPr>
          <w:b/>
          <w:bCs/>
        </w:rPr>
        <w:t>Test Type</w:t>
      </w:r>
      <w:r>
        <w:t xml:space="preserve">: </w:t>
      </w:r>
      <w:r w:rsidR="0014756B">
        <w:t>Integration test</w:t>
      </w:r>
    </w:p>
    <w:p w:rsidR="00C14447" w:rsidP="00C14447" w:rsidRDefault="00157C6E" w14:paraId="2C4FB05A" w14:textId="5BBF5986">
      <w:r w:rsidRPr="004650B9">
        <w:rPr>
          <w:b/>
          <w:bCs/>
        </w:rPr>
        <w:t>Description</w:t>
      </w:r>
      <w:r>
        <w:t xml:space="preserve">: </w:t>
      </w:r>
      <w:r w:rsidR="00975034">
        <w:t xml:space="preserve"> </w:t>
      </w:r>
      <w:r w:rsidR="00736CF4">
        <w:t>If isTruckFull is</w:t>
      </w:r>
      <w:r w:rsidR="007E06F0">
        <w:t xml:space="preserve"> false, </w:t>
      </w:r>
      <w:r w:rsidR="0036077B">
        <w:t xml:space="preserve">loadTruck could add </w:t>
      </w:r>
      <w:r w:rsidR="00E648DF">
        <w:t xml:space="preserve">shipment into it. Otherwise, loadTruck should reject </w:t>
      </w:r>
      <w:r w:rsidR="00502CB1">
        <w:t xml:space="preserve">adding </w:t>
      </w:r>
      <w:r w:rsidR="00E648DF">
        <w:t>shipment.</w:t>
      </w:r>
    </w:p>
    <w:p w:rsidR="00157C6E" w:rsidP="00157C6E" w:rsidRDefault="00157C6E" w14:paraId="605BC40D" w14:textId="673B7F41">
      <w:r w:rsidRPr="004650B9">
        <w:rPr>
          <w:b/>
          <w:bCs/>
        </w:rPr>
        <w:t>Setup:</w:t>
      </w:r>
      <w:r>
        <w:t xml:space="preserve"> </w:t>
      </w:r>
    </w:p>
    <w:p w:rsidR="00380585" w:rsidP="00157C6E" w:rsidRDefault="00380585" w14:paraId="7E26FE59" w14:textId="79C4076F">
      <w:r w:rsidRPr="00380585">
        <w:rPr>
          <w:b/>
          <w:bCs/>
        </w:rPr>
        <w:t>Test Function</w:t>
      </w:r>
      <w:r>
        <w:t xml:space="preserve">: </w:t>
      </w:r>
      <w:r w:rsidR="009346E8">
        <w:t>loadTruck + isTruckFull</w:t>
      </w:r>
    </w:p>
    <w:p w:rsidRPr="004650B9" w:rsidR="00157C6E" w:rsidP="00157C6E" w:rsidRDefault="00157C6E" w14:paraId="2B14A372" w14:textId="58AAD0F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0"/>
        <w:gridCol w:w="2326"/>
        <w:gridCol w:w="1885"/>
        <w:gridCol w:w="1665"/>
        <w:gridCol w:w="1074"/>
      </w:tblGrid>
      <w:tr w:rsidR="00C91228" w:rsidTr="003E0E15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shd w:val="clear" w:color="auto" w:fill="A6A6A6" w:themeFill="background1" w:themeFillShade="A6"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85" w:type="dxa"/>
            <w:shd w:val="clear" w:color="auto" w:fill="A6A6A6" w:themeFill="background1" w:themeFillShade="A6"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65" w:type="dxa"/>
            <w:shd w:val="clear" w:color="auto" w:fill="A6A6A6" w:themeFill="background1" w:themeFillShade="A6"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4" w:type="dxa"/>
            <w:shd w:val="clear" w:color="auto" w:fill="A6A6A6" w:themeFill="background1" w:themeFillShade="A6"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D71EF" w:rsidTr="003E0E15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4D71EF" w:rsidP="004D71EF" w:rsidRDefault="00CD5E88" w14:paraId="5A4D62E3" w14:textId="3299734C">
            <w:r>
              <w:rPr>
                <w:rFonts w:hint="eastAsia"/>
              </w:rPr>
              <w:t>N</w:t>
            </w:r>
            <w:r>
              <w:t>ominal input test</w:t>
            </w:r>
          </w:p>
        </w:tc>
        <w:tc>
          <w:tcPr>
            <w:tcW w:w="2326" w:type="dxa"/>
          </w:tcPr>
          <w:p w:rsidR="00B61D6D" w:rsidP="007338C0" w:rsidRDefault="007338C0" w14:paraId="5CEB57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>truck.curWeight = 500.0;</w:t>
            </w:r>
          </w:p>
          <w:p w:rsidRPr="007338C0" w:rsidR="007338C0" w:rsidP="007338C0" w:rsidRDefault="007338C0" w14:paraId="62E83D40" w14:textId="225CA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>truck.curSpace = 18.0;</w:t>
            </w:r>
          </w:p>
          <w:p w:rsidRPr="007338C0" w:rsidR="007338C0" w:rsidP="007338C0" w:rsidRDefault="007338C0" w14:paraId="0282BAD6" w14:textId="7A26F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>box.weight = 100.0;</w:t>
            </w:r>
          </w:p>
          <w:p w:rsidR="004D71EF" w:rsidP="007338C0" w:rsidRDefault="007338C0" w14:paraId="65D796B9" w14:textId="11D81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>box.size = 10.0;</w:t>
            </w:r>
          </w:p>
        </w:tc>
        <w:tc>
          <w:tcPr>
            <w:tcW w:w="1885" w:type="dxa"/>
          </w:tcPr>
          <w:p w:rsidR="003E0E15" w:rsidP="003E0E15" w:rsidRDefault="003E0E15" w14:paraId="25A3EE75" w14:textId="5D32C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truck.curWeight = </w:t>
            </w:r>
            <w:r>
              <w:t>6</w:t>
            </w:r>
            <w:r w:rsidRPr="007338C0">
              <w:t>00.0;</w:t>
            </w:r>
          </w:p>
          <w:p w:rsidR="004D71EF" w:rsidP="004D71EF" w:rsidRDefault="003E0E15" w14:paraId="1ABE2581" w14:textId="1F63F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truck.curSpace = </w:t>
            </w:r>
            <w:r>
              <w:t>2</w:t>
            </w:r>
            <w:r w:rsidRPr="007338C0">
              <w:t>8.0</w:t>
            </w:r>
          </w:p>
        </w:tc>
        <w:tc>
          <w:tcPr>
            <w:tcW w:w="1665" w:type="dxa"/>
          </w:tcPr>
          <w:p w:rsidR="003E0E15" w:rsidP="003E0E15" w:rsidRDefault="003E0E15" w14:paraId="1150E5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truck.curWeight = </w:t>
            </w:r>
            <w:r>
              <w:t>6</w:t>
            </w:r>
            <w:r w:rsidRPr="007338C0">
              <w:t>00.0;</w:t>
            </w:r>
          </w:p>
          <w:p w:rsidR="004D71EF" w:rsidP="003E0E15" w:rsidRDefault="003E0E15" w14:paraId="0BB187BB" w14:textId="6770B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truck.curSpace = </w:t>
            </w:r>
            <w:r>
              <w:t>2</w:t>
            </w:r>
            <w:r w:rsidRPr="007338C0">
              <w:t>8.0</w:t>
            </w:r>
          </w:p>
        </w:tc>
        <w:tc>
          <w:tcPr>
            <w:tcW w:w="1074" w:type="dxa"/>
          </w:tcPr>
          <w:p w:rsidR="004D71EF" w:rsidP="004D71EF" w:rsidRDefault="003E0E15" w14:paraId="7D2020D9" w14:textId="5DC1E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3E0E15" w:rsidTr="003E0E15" w14:paraId="3081AF66" w14:textId="5499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3E0E15" w:rsidP="003E0E15" w:rsidRDefault="0006137E" w14:paraId="7A7A7830" w14:textId="09D04937">
            <w:r>
              <w:rPr>
                <w:rFonts w:hint="eastAsia"/>
              </w:rPr>
              <w:t>M</w:t>
            </w:r>
            <w:r>
              <w:t>aximum input test</w:t>
            </w:r>
          </w:p>
        </w:tc>
        <w:tc>
          <w:tcPr>
            <w:tcW w:w="2326" w:type="dxa"/>
          </w:tcPr>
          <w:p w:rsidR="003E0E15" w:rsidP="003E0E15" w:rsidRDefault="003E0E15" w14:paraId="5FF8AD4C" w14:textId="4DDAA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 xml:space="preserve">truck.curWeight </w:t>
            </w:r>
            <w:r w:rsidR="00B25074">
              <w:t>= 0</w:t>
            </w:r>
            <w:r w:rsidRPr="007338C0">
              <w:t>;</w:t>
            </w:r>
          </w:p>
          <w:p w:rsidRPr="007338C0" w:rsidR="003E0E15" w:rsidP="003E0E15" w:rsidRDefault="003E0E15" w14:paraId="621D1FF6" w14:textId="4E749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 xml:space="preserve">truck.curSpace = </w:t>
            </w:r>
            <w:r w:rsidR="00B25074">
              <w:t xml:space="preserve"> </w:t>
            </w:r>
            <w:r w:rsidRPr="007338C0">
              <w:t>0;</w:t>
            </w:r>
          </w:p>
          <w:p w:rsidRPr="007338C0" w:rsidR="003E0E15" w:rsidP="003E0E15" w:rsidRDefault="003E0E15" w14:paraId="12601B07" w14:textId="691E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>box.weight = 100</w:t>
            </w:r>
            <w:r w:rsidR="00B25074">
              <w:t>0</w:t>
            </w:r>
            <w:r w:rsidRPr="007338C0">
              <w:t>.0;</w:t>
            </w:r>
          </w:p>
          <w:p w:rsidR="003E0E15" w:rsidP="003E0E15" w:rsidRDefault="003E0E15" w14:paraId="4761B93B" w14:textId="6C8AE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 xml:space="preserve">box.size = </w:t>
            </w:r>
            <w:r w:rsidR="00B25074">
              <w:t>36</w:t>
            </w:r>
            <w:r w:rsidRPr="007338C0">
              <w:t>.0;</w:t>
            </w:r>
          </w:p>
        </w:tc>
        <w:tc>
          <w:tcPr>
            <w:tcW w:w="1885" w:type="dxa"/>
          </w:tcPr>
          <w:p w:rsidR="003E0E15" w:rsidP="003E0E15" w:rsidRDefault="003E0E15" w14:paraId="01ED4D9A" w14:textId="06FEC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 xml:space="preserve">truck.curWeight = </w:t>
            </w:r>
            <w:r w:rsidR="00B25074">
              <w:t>10</w:t>
            </w:r>
            <w:r w:rsidRPr="007338C0">
              <w:t>00.0;</w:t>
            </w:r>
          </w:p>
          <w:p w:rsidR="003E0E15" w:rsidP="003E0E15" w:rsidRDefault="003E0E15" w14:paraId="0B0BE693" w14:textId="5DA79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C0">
              <w:t xml:space="preserve">truck.curSpace = </w:t>
            </w:r>
            <w:r w:rsidR="00B25074">
              <w:t>36</w:t>
            </w:r>
            <w:r w:rsidRPr="007338C0">
              <w:t>.0</w:t>
            </w:r>
          </w:p>
        </w:tc>
        <w:tc>
          <w:tcPr>
            <w:tcW w:w="1665" w:type="dxa"/>
          </w:tcPr>
          <w:p w:rsidR="002D27E0" w:rsidP="002D27E0" w:rsidRDefault="002D27E0" w14:paraId="7D3497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truck.curWeight = 1000.0;</w:t>
            </w:r>
          </w:p>
          <w:p w:rsidR="002D27E0" w:rsidP="002D27E0" w:rsidRDefault="002D27E0" w14:paraId="659CE9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truck.curSpace = 36.0</w:t>
            </w:r>
          </w:p>
          <w:p w:rsidR="003E0E15" w:rsidP="002D27E0" w:rsidRDefault="003E0E15" w14:paraId="62995C95" w14:textId="6A688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3E0E15" w:rsidP="003E0E15" w:rsidRDefault="002D27E0" w14:paraId="1256DA35" w14:textId="7A2BC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A48DA" w:rsidTr="003E0E15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A48DA" w:rsidP="00AA48DA" w:rsidRDefault="0006137E" w14:paraId="7A32ABC6" w14:textId="76F7D4F5">
            <w:r>
              <w:rPr>
                <w:rFonts w:hint="eastAsia"/>
              </w:rPr>
              <w:t>M</w:t>
            </w:r>
            <w:r>
              <w:t>ake weight equal to full load.</w:t>
            </w:r>
          </w:p>
        </w:tc>
        <w:tc>
          <w:tcPr>
            <w:tcW w:w="2326" w:type="dxa"/>
          </w:tcPr>
          <w:p w:rsidR="00AA48DA" w:rsidP="00AA48DA" w:rsidRDefault="00AA48DA" w14:paraId="036F1E3D" w14:textId="32FC8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truck.curWeight </w:t>
            </w:r>
            <w:r>
              <w:t xml:space="preserve">= </w:t>
            </w:r>
            <w:r w:rsidR="00504A5B">
              <w:t xml:space="preserve"> 800</w:t>
            </w:r>
            <w:r w:rsidRPr="007338C0">
              <w:t>;</w:t>
            </w:r>
          </w:p>
          <w:p w:rsidRPr="007338C0" w:rsidR="00AA48DA" w:rsidP="00AA48DA" w:rsidRDefault="00AA48DA" w14:paraId="58E7CF18" w14:textId="5C21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truck.curSpace = </w:t>
            </w:r>
            <w:r>
              <w:t xml:space="preserve"> </w:t>
            </w:r>
            <w:r w:rsidR="00335316">
              <w:t>10</w:t>
            </w:r>
            <w:r w:rsidRPr="007338C0">
              <w:t>;</w:t>
            </w:r>
          </w:p>
          <w:p w:rsidRPr="007338C0" w:rsidR="00AA48DA" w:rsidP="00AA48DA" w:rsidRDefault="00AA48DA" w14:paraId="5000A9C1" w14:textId="181FF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box.weight = </w:t>
            </w:r>
            <w:r w:rsidR="00335316">
              <w:t>20</w:t>
            </w:r>
            <w:r w:rsidR="00606319">
              <w:t>0</w:t>
            </w:r>
            <w:r w:rsidRPr="007338C0">
              <w:t>.0;</w:t>
            </w:r>
          </w:p>
          <w:p w:rsidR="00AA48DA" w:rsidP="00AA48DA" w:rsidRDefault="00AA48DA" w14:paraId="04F4D554" w14:textId="64E91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box.size = </w:t>
            </w:r>
            <w:r w:rsidR="00335316">
              <w:t>10</w:t>
            </w:r>
            <w:r w:rsidRPr="007338C0">
              <w:t>.0;</w:t>
            </w:r>
          </w:p>
        </w:tc>
        <w:tc>
          <w:tcPr>
            <w:tcW w:w="1885" w:type="dxa"/>
          </w:tcPr>
          <w:p w:rsidR="00AA48DA" w:rsidP="00AA48DA" w:rsidRDefault="00AA48DA" w14:paraId="10A94708" w14:textId="4550E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truck.curWeight = </w:t>
            </w:r>
            <w:r w:rsidR="00141FFF">
              <w:t>1000</w:t>
            </w:r>
          </w:p>
          <w:p w:rsidR="00AA48DA" w:rsidP="00AA48DA" w:rsidRDefault="00AA48DA" w14:paraId="3FA89783" w14:textId="3078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C0">
              <w:t xml:space="preserve">truck.curSpace = </w:t>
            </w:r>
            <w:r w:rsidR="00141FFF">
              <w:t>2</w:t>
            </w:r>
            <w:r w:rsidR="00335316">
              <w:t>0</w:t>
            </w:r>
          </w:p>
        </w:tc>
        <w:tc>
          <w:tcPr>
            <w:tcW w:w="1665" w:type="dxa"/>
          </w:tcPr>
          <w:p w:rsidR="002D27E0" w:rsidP="002D27E0" w:rsidRDefault="002D27E0" w14:paraId="3285E0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truck.curWeight = 1000</w:t>
            </w:r>
          </w:p>
          <w:p w:rsidR="00AA48DA" w:rsidP="002D27E0" w:rsidRDefault="002D27E0" w14:paraId="41C94592" w14:textId="550E1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truck.curSpace = 20</w:t>
            </w:r>
          </w:p>
        </w:tc>
        <w:tc>
          <w:tcPr>
            <w:tcW w:w="1074" w:type="dxa"/>
          </w:tcPr>
          <w:p w:rsidR="00AA48DA" w:rsidP="00AA48DA" w:rsidRDefault="002D27E0" w14:paraId="30F7C982" w14:textId="25AF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A48DA" w:rsidTr="003E0E15" w14:paraId="109EF63D" w14:textId="2CFA4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A48DA" w:rsidP="00AA48DA" w:rsidRDefault="00AA48DA" w14:paraId="57E78DD7" w14:textId="087B365E"/>
        </w:tc>
        <w:tc>
          <w:tcPr>
            <w:tcW w:w="2326" w:type="dxa"/>
          </w:tcPr>
          <w:p w:rsidR="00AA48DA" w:rsidP="00AA48DA" w:rsidRDefault="00AA48DA" w14:paraId="69395E20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:rsidR="00AA48DA" w:rsidP="00AA48DA" w:rsidRDefault="00AA48DA" w14:paraId="58DCD67A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:rsidR="00AA48DA" w:rsidP="00AA48DA" w:rsidRDefault="00AA48DA" w14:paraId="2B1CF2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AA48DA" w:rsidP="00AA48DA" w:rsidRDefault="00AA48DA" w14:paraId="17AC5A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8DA" w:rsidTr="003E0E15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A48DA" w:rsidP="00AA48DA" w:rsidRDefault="00AA48DA" w14:paraId="3D593ABB" w14:textId="0C9FA8F2"/>
        </w:tc>
        <w:tc>
          <w:tcPr>
            <w:tcW w:w="2326" w:type="dxa"/>
          </w:tcPr>
          <w:p w:rsidR="00AA48DA" w:rsidP="00AA48DA" w:rsidRDefault="00AA48DA" w14:paraId="232EF718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:rsidR="00AA48DA" w:rsidP="00AA48DA" w:rsidRDefault="00AA48DA" w14:paraId="5BCA216B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:rsidR="00AA48DA" w:rsidP="00AA48DA" w:rsidRDefault="00AA48DA" w14:paraId="7470ED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AA48DA" w:rsidP="00AA48DA" w:rsidRDefault="00AA48DA" w14:paraId="185E33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8DA" w:rsidTr="003E0E15" w14:paraId="7ACA74F6" w14:textId="70DFE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A48DA" w:rsidP="00AA48DA" w:rsidRDefault="00AA48DA" w14:paraId="3F4A169F" w14:textId="57DECDF7"/>
        </w:tc>
        <w:tc>
          <w:tcPr>
            <w:tcW w:w="2326" w:type="dxa"/>
          </w:tcPr>
          <w:p w:rsidR="00AA48DA" w:rsidP="00AA48DA" w:rsidRDefault="00AA48DA" w14:paraId="18529F8A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:rsidR="00AA48DA" w:rsidP="00AA48DA" w:rsidRDefault="00AA48DA" w14:paraId="34BF3971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:rsidR="00AA48DA" w:rsidP="00AA48DA" w:rsidRDefault="00AA48DA" w14:paraId="270B62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AA48DA" w:rsidP="00AA48DA" w:rsidRDefault="00AA48DA" w14:paraId="5867D6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8DA" w:rsidTr="003E0E15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A48DA" w:rsidP="00AA48DA" w:rsidRDefault="00AA48DA" w14:paraId="43F5EB04" w14:textId="77777777"/>
        </w:tc>
        <w:tc>
          <w:tcPr>
            <w:tcW w:w="2326" w:type="dxa"/>
          </w:tcPr>
          <w:p w:rsidR="00AA48DA" w:rsidP="00AA48DA" w:rsidRDefault="00AA48DA" w14:paraId="4C45D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:rsidR="00AA48DA" w:rsidP="00AA48DA" w:rsidRDefault="00AA48DA" w14:paraId="2E4DD1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:rsidR="00AA48DA" w:rsidP="00AA48DA" w:rsidRDefault="00AA48DA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AA48DA" w:rsidP="00AA48DA" w:rsidRDefault="00AA48DA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00C546EB">
        <w:rPr>
          <w:b/>
          <w:bCs/>
        </w:rPr>
        <w:t>Bugs Found</w:t>
      </w:r>
      <w:r>
        <w:t>:</w:t>
      </w:r>
    </w:p>
    <w:p w:rsidR="00C546EB" w:rsidP="00157C6E" w:rsidRDefault="00500FC0" w14:paraId="2480A8B4" w14:textId="3D81BFD8">
      <w:pPr>
        <w:rPr>
          <w:color w:val="808080" w:themeColor="background1" w:themeShade="80"/>
        </w:rPr>
      </w:pPr>
      <w:r w:rsidRPr="755C3184">
        <w:rPr>
          <w:color w:val="808080" w:themeColor="background1" w:themeShade="80"/>
        </w:rPr>
        <w:t>Description of each bug found above and how to reproduce it.</w:t>
      </w:r>
    </w:p>
    <w:p w:rsidR="00B06A69" w:rsidP="00157C6E" w:rsidRDefault="00B06A69" w14:paraId="5C022326" w14:textId="77777777">
      <w:pPr>
        <w:rPr>
          <w:color w:val="808080" w:themeColor="background1" w:themeShade="80"/>
        </w:rPr>
      </w:pPr>
    </w:p>
    <w:p w:rsidR="004B18E0" w:rsidP="004B18E0" w:rsidRDefault="004B18E0" w14:paraId="6F44639A" w14:textId="15BB14DE">
      <w:r w:rsidRPr="755C3184">
        <w:rPr>
          <w:b/>
          <w:bCs/>
        </w:rPr>
        <w:t>Test Name or ID</w:t>
      </w:r>
      <w:r>
        <w:t>: TI0</w:t>
      </w:r>
      <w:r w:rsidR="0AF77E7F">
        <w:t>2</w:t>
      </w:r>
    </w:p>
    <w:p w:rsidR="004B18E0" w:rsidP="004B18E0" w:rsidRDefault="004B18E0" w14:paraId="2DADF4E5" w14:textId="77777777">
      <w:r w:rsidRPr="004650B9">
        <w:rPr>
          <w:b/>
          <w:bCs/>
        </w:rPr>
        <w:t>Test Type</w:t>
      </w:r>
      <w:r>
        <w:t>: Integration test</w:t>
      </w:r>
    </w:p>
    <w:p w:rsidR="004B18E0" w:rsidP="433A767D" w:rsidRDefault="32E2C05B" w14:paraId="0598C90A" w14:textId="679A33E9">
      <w:r w:rsidRPr="433A767D">
        <w:rPr>
          <w:b/>
          <w:bCs/>
        </w:rPr>
        <w:t>Description</w:t>
      </w:r>
      <w:r>
        <w:t xml:space="preserve">: </w:t>
      </w:r>
      <w:r w:rsidRPr="433A767D" w:rsidR="0939F9B5">
        <w:t>Test the integration of the functions extractBuildingEdges and getClosestEdgePoint working together to find the closest edge point.</w:t>
      </w:r>
    </w:p>
    <w:p w:rsidR="004B18E0" w:rsidP="004B18E0" w:rsidRDefault="32E2C05B" w14:paraId="516541EC" w14:textId="064052F0">
      <w:r w:rsidRPr="433A767D">
        <w:rPr>
          <w:b/>
          <w:bCs/>
        </w:rPr>
        <w:t>Setup:</w:t>
      </w:r>
      <w:r>
        <w:t xml:space="preserve"> </w:t>
      </w:r>
      <w:r w:rsidR="3405308B">
        <w:t>Using map from populateMap function that have specific building layouts for the test.</w:t>
      </w:r>
    </w:p>
    <w:p w:rsidR="004B18E0" w:rsidP="433A767D" w:rsidRDefault="32E2C05B" w14:paraId="349EEAE7" w14:textId="3A9ABA1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433A767D">
        <w:rPr>
          <w:b/>
          <w:bCs/>
        </w:rPr>
        <w:t>Test Function</w:t>
      </w:r>
      <w:r>
        <w:t xml:space="preserve">:  </w:t>
      </w:r>
      <w:r w:rsidRPr="433A767D" w:rsidR="1EADA2FE">
        <w:rPr>
          <w:rFonts w:ascii="Cascadia Mono" w:hAnsi="Cascadia Mono" w:cs="Cascadia Mono"/>
          <w:color w:val="000000" w:themeColor="text1"/>
          <w:sz w:val="19"/>
          <w:szCs w:val="19"/>
        </w:rPr>
        <w:t>extractBuildingEdges + getClosestEdgePoint</w:t>
      </w:r>
    </w:p>
    <w:p w:rsidRPr="004650B9" w:rsidR="004B18E0" w:rsidP="004B18E0" w:rsidRDefault="004B18E0" w14:paraId="4FA67689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B18E0" w:rsidTr="433A767D" w14:paraId="635045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4B18E0" w:rsidP="004851CC" w:rsidRDefault="004B18E0" w14:paraId="401E3EB6" w14:textId="77777777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4B18E0" w:rsidP="004851CC" w:rsidRDefault="004B18E0" w14:paraId="635896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4B18E0" w:rsidP="004851CC" w:rsidRDefault="004B18E0" w14:paraId="58A1B3A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4B18E0" w:rsidP="004851CC" w:rsidRDefault="004B18E0" w14:paraId="4E7697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4B18E0" w:rsidP="004851CC" w:rsidRDefault="004B18E0" w14:paraId="3693E8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B18E0" w:rsidTr="433A767D" w14:paraId="26AE09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433A767D" w:rsidRDefault="71F8813F" w14:paraId="1988FCA1" w14:textId="695D8156">
            <w:pPr>
              <w:rPr>
                <w:rFonts w:ascii="Calibri" w:hAnsi="Calibri" w:eastAsia="Calibri" w:cs="Calibri"/>
              </w:rPr>
            </w:pPr>
            <w:r w:rsidRPr="433A767D">
              <w:rPr>
                <w:rFonts w:ascii="Calibri" w:hAnsi="Calibri" w:eastAsia="Calibri" w:cs="Calibri"/>
              </w:rPr>
              <w:t xml:space="preserve">Basic Scenario </w:t>
            </w:r>
          </w:p>
        </w:tc>
        <w:tc>
          <w:tcPr>
            <w:tcW w:w="2340" w:type="dxa"/>
          </w:tcPr>
          <w:p w:rsidR="004B18E0" w:rsidP="004851CC" w:rsidRDefault="19BAB52A" w14:paraId="37506E20" w14:textId="3A15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dest = { 12,5 }; Point start = { 0,0 }; </w:t>
            </w:r>
          </w:p>
        </w:tc>
        <w:tc>
          <w:tcPr>
            <w:tcW w:w="1890" w:type="dxa"/>
          </w:tcPr>
          <w:p w:rsidR="004B18E0" w:rsidP="004851CC" w:rsidRDefault="4D8FAFE0" w14:paraId="239D9FF6" w14:textId="2980A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12,5</w:t>
            </w:r>
          </w:p>
        </w:tc>
        <w:tc>
          <w:tcPr>
            <w:tcW w:w="1620" w:type="dxa"/>
          </w:tcPr>
          <w:p w:rsidR="004B18E0" w:rsidP="004851CC" w:rsidRDefault="4D8FAFE0" w14:paraId="710E6E24" w14:textId="5FA2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12,5</w:t>
            </w:r>
          </w:p>
        </w:tc>
        <w:tc>
          <w:tcPr>
            <w:tcW w:w="1075" w:type="dxa"/>
          </w:tcPr>
          <w:p w:rsidR="004B18E0" w:rsidP="004851CC" w:rsidRDefault="4D8FAFE0" w14:paraId="51A449BF" w14:textId="09916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18E0" w:rsidTr="433A767D" w14:paraId="52A3E2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4D8FAFE0" w14:paraId="7DA275DB" w14:textId="7E40B8EA">
            <w:r>
              <w:t>No Building Edges</w:t>
            </w:r>
          </w:p>
        </w:tc>
        <w:tc>
          <w:tcPr>
            <w:tcW w:w="2340" w:type="dxa"/>
          </w:tcPr>
          <w:p w:rsidR="004B18E0" w:rsidP="004851CC" w:rsidRDefault="53F64644" w14:paraId="61470193" w14:textId="72925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dest = { 18,18 };</w:t>
            </w:r>
          </w:p>
          <w:p w:rsidR="004B18E0" w:rsidP="433A767D" w:rsidRDefault="53F64644" w14:paraId="5C905E73" w14:textId="117BA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start = { 5,5 };</w:t>
            </w:r>
          </w:p>
        </w:tc>
        <w:tc>
          <w:tcPr>
            <w:tcW w:w="1890" w:type="dxa"/>
          </w:tcPr>
          <w:p w:rsidR="004B18E0" w:rsidP="004851CC" w:rsidRDefault="53F64644" w14:paraId="2984406A" w14:textId="1882E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1620" w:type="dxa"/>
          </w:tcPr>
          <w:p w:rsidR="004B18E0" w:rsidP="004851CC" w:rsidRDefault="53F64644" w14:paraId="51A7E5CB" w14:textId="034CA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1075" w:type="dxa"/>
          </w:tcPr>
          <w:p w:rsidR="004B18E0" w:rsidP="004851CC" w:rsidRDefault="53F64644" w14:paraId="31277AEF" w14:textId="113BF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18E0" w:rsidTr="433A767D" w14:paraId="68EAFF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6A9E6B83" w14:paraId="743B644E" w14:textId="45A40C6F">
            <w:r>
              <w:t>Multiple Closest Edge Points</w:t>
            </w:r>
          </w:p>
        </w:tc>
        <w:tc>
          <w:tcPr>
            <w:tcW w:w="2340" w:type="dxa"/>
          </w:tcPr>
          <w:p w:rsidR="004B18E0" w:rsidP="004851CC" w:rsidRDefault="3DA7E376" w14:paraId="04B0762A" w14:textId="4DEFD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dest = { 7,22 };</w:t>
            </w:r>
          </w:p>
          <w:p w:rsidR="004B18E0" w:rsidP="433A767D" w:rsidRDefault="3DA7E376" w14:paraId="2583E84B" w14:textId="765C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start = { 8,22 };</w:t>
            </w:r>
          </w:p>
        </w:tc>
        <w:tc>
          <w:tcPr>
            <w:tcW w:w="1890" w:type="dxa"/>
          </w:tcPr>
          <w:p w:rsidR="004B18E0" w:rsidP="004851CC" w:rsidRDefault="3DA7E376" w14:paraId="507344B6" w14:textId="17487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7,21 or 6,22</w:t>
            </w:r>
          </w:p>
        </w:tc>
        <w:tc>
          <w:tcPr>
            <w:tcW w:w="1620" w:type="dxa"/>
          </w:tcPr>
          <w:p w:rsidR="004B18E0" w:rsidP="004851CC" w:rsidRDefault="3DA7E376" w14:paraId="711FCE2F" w14:textId="1D0C4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7,21</w:t>
            </w:r>
          </w:p>
        </w:tc>
        <w:tc>
          <w:tcPr>
            <w:tcW w:w="1075" w:type="dxa"/>
          </w:tcPr>
          <w:p w:rsidR="004B18E0" w:rsidP="004851CC" w:rsidRDefault="3DA7E376" w14:paraId="6C35D9A2" w14:textId="65CB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B18E0" w:rsidTr="433A767D" w14:paraId="389CAE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004B18E0" w14:paraId="1A6187B8" w14:textId="77777777"/>
        </w:tc>
        <w:tc>
          <w:tcPr>
            <w:tcW w:w="2340" w:type="dxa"/>
          </w:tcPr>
          <w:p w:rsidR="004B18E0" w:rsidP="004851CC" w:rsidRDefault="004B18E0" w14:paraId="2AA06F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4B18E0" w:rsidP="004851CC" w:rsidRDefault="004B18E0" w14:paraId="67D1B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B18E0" w:rsidP="004851CC" w:rsidRDefault="004B18E0" w14:paraId="731E26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4B18E0" w:rsidP="004851CC" w:rsidRDefault="004B18E0" w14:paraId="66C542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8E0" w:rsidTr="433A767D" w14:paraId="238DFD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004B18E0" w14:paraId="6DD417A5" w14:textId="77777777"/>
        </w:tc>
        <w:tc>
          <w:tcPr>
            <w:tcW w:w="2340" w:type="dxa"/>
          </w:tcPr>
          <w:p w:rsidR="004B18E0" w:rsidP="004851CC" w:rsidRDefault="004B18E0" w14:paraId="7C9C007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4B18E0" w:rsidP="004851CC" w:rsidRDefault="004B18E0" w14:paraId="07CAA1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B18E0" w:rsidP="004851CC" w:rsidRDefault="004B18E0" w14:paraId="03B12E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4B18E0" w:rsidP="004851CC" w:rsidRDefault="004B18E0" w14:paraId="3F405F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8E0" w:rsidTr="433A767D" w14:paraId="1A8ED2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004B18E0" w14:paraId="1935B9A8" w14:textId="77777777"/>
        </w:tc>
        <w:tc>
          <w:tcPr>
            <w:tcW w:w="2340" w:type="dxa"/>
          </w:tcPr>
          <w:p w:rsidR="004B18E0" w:rsidP="004851CC" w:rsidRDefault="004B18E0" w14:paraId="3D2018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4B18E0" w:rsidP="004851CC" w:rsidRDefault="004B18E0" w14:paraId="1358E8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B18E0" w:rsidP="004851CC" w:rsidRDefault="004B18E0" w14:paraId="54E4F5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4B18E0" w:rsidP="004851CC" w:rsidRDefault="004B18E0" w14:paraId="6EADBF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8E0" w:rsidTr="433A767D" w14:paraId="05710E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B18E0" w:rsidP="004851CC" w:rsidRDefault="004B18E0" w14:paraId="7431CAB0" w14:textId="77777777"/>
        </w:tc>
        <w:tc>
          <w:tcPr>
            <w:tcW w:w="2340" w:type="dxa"/>
          </w:tcPr>
          <w:p w:rsidR="004B18E0" w:rsidP="004851CC" w:rsidRDefault="004B18E0" w14:paraId="3539A7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4B18E0" w:rsidP="004851CC" w:rsidRDefault="004B18E0" w14:paraId="7FEE7E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4B18E0" w:rsidP="004851CC" w:rsidRDefault="004B18E0" w14:paraId="7B65F3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4B18E0" w:rsidP="004851CC" w:rsidRDefault="004B18E0" w14:paraId="1129A3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18E0" w:rsidP="004B18E0" w:rsidRDefault="004B18E0" w14:paraId="5D474C60" w14:textId="77777777"/>
    <w:p w:rsidR="004B18E0" w:rsidP="004B18E0" w:rsidRDefault="004B18E0" w14:paraId="1349D7F8" w14:textId="77777777">
      <w:r w:rsidRPr="53E9CE8F" w:rsidR="7A6FFC6D">
        <w:rPr>
          <w:b w:val="1"/>
          <w:bCs w:val="1"/>
        </w:rPr>
        <w:t>Bugs Found</w:t>
      </w:r>
      <w:r w:rsidR="7A6FFC6D">
        <w:rPr/>
        <w:t>:</w:t>
      </w:r>
    </w:p>
    <w:p w:rsidR="37066ABB" w:rsidP="53E9CE8F" w:rsidRDefault="37066ABB" w14:paraId="7B8CAF1B" w14:textId="4B7AD3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E9CE8F" w:rsidR="37066ABB">
        <w:rPr>
          <w:color w:val="808080" w:themeColor="background1" w:themeTint="FF" w:themeShade="80"/>
        </w:rPr>
        <w:t>None</w:t>
      </w:r>
    </w:p>
    <w:p w:rsidR="755C3184" w:rsidP="755C3184" w:rsidRDefault="755C3184" w14:paraId="6A1D17CB" w14:textId="1098021B">
      <w:pPr>
        <w:rPr>
          <w:color w:val="808080" w:themeColor="background1" w:themeShade="80"/>
        </w:rPr>
      </w:pPr>
    </w:p>
    <w:p w:rsidR="214D11AB" w:rsidRDefault="214D11AB" w14:paraId="6EC844E9" w14:textId="13EC8F72">
      <w:r w:rsidRPr="755C3184">
        <w:rPr>
          <w:b/>
          <w:bCs/>
        </w:rPr>
        <w:t>Test Name or ID</w:t>
      </w:r>
      <w:r>
        <w:t>: TI03</w:t>
      </w:r>
    </w:p>
    <w:p w:rsidR="214D11AB" w:rsidRDefault="214D11AB" w14:paraId="01C57756" w14:textId="77777777">
      <w:r w:rsidRPr="755C3184">
        <w:rPr>
          <w:b/>
          <w:bCs/>
        </w:rPr>
        <w:t>Test Type</w:t>
      </w:r>
      <w:r>
        <w:t>: Integration test</w:t>
      </w:r>
    </w:p>
    <w:p w:rsidR="214D11AB" w:rsidP="755C3184" w:rsidRDefault="214D11AB" w14:paraId="19ADC338" w14:textId="67A6FA88">
      <w:pPr>
        <w:rPr>
          <w:rFonts w:ascii="Calibri" w:hAnsi="Calibri" w:eastAsia="Calibri" w:cs="Calibri"/>
        </w:rPr>
      </w:pPr>
      <w:r w:rsidRPr="53E9CE8F" w:rsidR="6E92354B">
        <w:rPr>
          <w:b w:val="1"/>
          <w:bCs w:val="1"/>
        </w:rPr>
        <w:t>Description</w:t>
      </w:r>
      <w:r w:rsidR="6E92354B">
        <w:rPr/>
        <w:t xml:space="preserve">:  </w:t>
      </w:r>
      <w:r w:rsidR="65A8BB31">
        <w:rPr/>
        <w:t>Check if read works properly validating messages and returns desired shipment with proper values</w:t>
      </w:r>
    </w:p>
    <w:p w:rsidR="214D11AB" w:rsidRDefault="214D11AB" w14:paraId="7A919587" w14:textId="73AD4854">
      <w:r w:rsidRPr="53E9CE8F" w:rsidR="6E92354B">
        <w:rPr>
          <w:b w:val="1"/>
          <w:bCs w:val="1"/>
        </w:rPr>
        <w:t>Setup:</w:t>
      </w:r>
      <w:r w:rsidR="6E92354B">
        <w:rPr/>
        <w:t xml:space="preserve"> </w:t>
      </w:r>
      <w:r w:rsidR="01898CC2">
        <w:rPr/>
        <w:t>Using file input to feed the program numbers for the validation</w:t>
      </w:r>
    </w:p>
    <w:p w:rsidR="214D11AB" w:rsidP="755C3184" w:rsidRDefault="214D11AB" w14:paraId="3F9827A9" w14:textId="4FB5E29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755C3184">
        <w:rPr>
          <w:b/>
          <w:bCs/>
        </w:rPr>
        <w:t>Test Function</w:t>
      </w:r>
      <w:r>
        <w:t>: read</w:t>
      </w:r>
    </w:p>
    <w:p w:rsidR="214D11AB" w:rsidP="755C3184" w:rsidRDefault="214D11AB" w14:paraId="006440A5" w14:textId="54DB82E7">
      <w:pPr>
        <w:rPr>
          <w:b/>
          <w:bCs/>
        </w:rPr>
      </w:pPr>
      <w:r w:rsidRPr="755C3184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755C3184" w:rsidTr="53E9CE8F" w14:paraId="7567EA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755C3184" w:rsidRDefault="755C3184" w14:paraId="00AE3E0E" w14:textId="77777777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755C3184" w:rsidRDefault="755C3184" w14:paraId="40DDC14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755C3184" w:rsidRDefault="755C3184" w14:paraId="655A578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755C3184" w:rsidRDefault="755C3184" w14:paraId="03EA85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755C3184" w:rsidRDefault="755C3184" w14:paraId="01E44F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755C3184" w:rsidTr="53E9CE8F" w14:paraId="072E13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P="53E9CE8F" w:rsidRDefault="755C3184" w14:paraId="4148FCEA" w14:textId="02B90286">
            <w:pPr>
              <w:pStyle w:val="Normal"/>
            </w:pPr>
            <w:r w:rsidRPr="53E9CE8F" w:rsidR="7CE54B5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testing for multiple validation messages and if it returns proper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5D1720B9" w14:textId="489FB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2A9D4D8A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100 0.5 3x</w:t>
            </w:r>
          </w:p>
          <w:p w:rsidR="755C3184" w:rsidRDefault="755C3184" w14:paraId="0A5DA11E" w14:textId="582B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2A9D4D8A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100 2 2B</w:t>
            </w:r>
          </w:p>
          <w:p w:rsidR="755C3184" w:rsidRDefault="755C3184" w14:paraId="01B46C1E" w14:textId="6120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2A9D4D8A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1005 0.5 3X</w:t>
            </w:r>
          </w:p>
          <w:p w:rsidR="755C3184" w:rsidRDefault="755C3184" w14:paraId="62B4AD49" w14:textId="7F2B5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2A9D4D8A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1000 0.5 2B</w:t>
            </w:r>
          </w:p>
          <w:p w:rsidR="755C3184" w:rsidP="53E9CE8F" w:rsidRDefault="755C3184" w14:paraId="490E002D" w14:textId="04550FC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P="53E9CE8F" w:rsidRDefault="755C3184" w14:paraId="4ABFCB3F" w14:textId="2B4521E2">
            <w:pPr>
              <w:pStyle w:val="Normal"/>
              <w:spacing w:before="0" w:beforeAutospacing="off" w:after="0" w:afterAutospacing="of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Struct Shipment package </w:t>
            </w: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{1000, 0.5, 2B}</w:t>
            </w:r>
          </w:p>
          <w:p w:rsidR="755C3184" w:rsidP="53E9CE8F" w:rsidRDefault="755C3184" w14:paraId="45F4CB04" w14:textId="1C1792E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P="53E9CE8F" w:rsidRDefault="755C3184" w14:paraId="406FCB39" w14:textId="6834E5DF">
            <w:pPr>
              <w:pStyle w:val="Normal"/>
              <w:spacing w:before="0" w:beforeAutospacing="off" w:after="0" w:afterAutospacing="of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Struct Shipment package = </w:t>
            </w: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{1000, 0.5, 2B}</w:t>
            </w:r>
          </w:p>
          <w:p w:rsidR="755C3184" w:rsidP="53E9CE8F" w:rsidRDefault="755C3184" w14:paraId="5BE82FB3" w14:textId="6F3AA6A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07FB88EF" w14:textId="30630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173605B">
              <w:rPr/>
              <w:t>Pass</w:t>
            </w:r>
          </w:p>
        </w:tc>
      </w:tr>
      <w:tr w:rsidR="755C3184" w:rsidTr="53E9CE8F" w14:paraId="0C5CF47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P="53E9CE8F" w:rsidRDefault="755C3184" w14:paraId="5E1AC357" w14:textId="2F995E45">
            <w:pPr>
              <w:rPr>
                <w:rFonts w:ascii="PMingLiU" w:hAnsi="PMingLiU" w:eastAsia="PMingLiU" w:cs="PMingLiU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E9CE8F" w:rsidR="5173605B">
              <w:rPr>
                <w:rFonts w:ascii="PMingLiU" w:hAnsi="PMingLiU" w:eastAsia="PMingLiU" w:cs="PMingLiU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read(</w:t>
            </w:r>
            <w:r w:rsidRPr="53E9CE8F" w:rsidR="5173605B">
              <w:rPr>
                <w:rFonts w:ascii="PMingLiU" w:hAnsi="PMingLiU" w:eastAsia="PMingLiU" w:cs="PMingLiU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 testing for exiting program</w:t>
            </w:r>
          </w:p>
          <w:p w:rsidR="755C3184" w:rsidP="53E9CE8F" w:rsidRDefault="755C3184" w14:paraId="4A3DD50E" w14:textId="3290235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4520446A" w14:textId="1C4DE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1005 0.5 12L</w:t>
            </w:r>
          </w:p>
          <w:p w:rsidR="755C3184" w:rsidRDefault="755C3184" w14:paraId="0048B681" w14:textId="5BC1A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 0 x</w:t>
            </w:r>
          </w:p>
          <w:p w:rsidR="755C3184" w:rsidP="53E9CE8F" w:rsidRDefault="755C3184" w14:paraId="5185D0AF" w14:textId="1E74573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P="53E9CE8F" w:rsidRDefault="755C3184" w14:paraId="1605F5D0" w14:textId="3D339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Struct Shipment package = </w:t>
            </w:r>
          </w:p>
          <w:p w:rsidR="755C3184" w:rsidP="53E9CE8F" w:rsidRDefault="755C3184" w14:paraId="2581AC04" w14:textId="264B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{-1, -1, 1A}</w:t>
            </w:r>
          </w:p>
          <w:p w:rsidR="755C3184" w:rsidP="53E9CE8F" w:rsidRDefault="755C3184" w14:paraId="5A8A584C" w14:textId="41CF9B9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P="53E9CE8F" w:rsidRDefault="755C3184" w14:paraId="06788D8E" w14:textId="095AE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Struct Shipment package = </w:t>
            </w:r>
          </w:p>
          <w:p w:rsidR="755C3184" w:rsidP="53E9CE8F" w:rsidRDefault="755C3184" w14:paraId="1253F168" w14:textId="78283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  <w:r w:rsidRPr="53E9CE8F" w:rsidR="1EA1380D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  <w:r w:rsidRPr="53E9CE8F" w:rsidR="5173605B">
              <w:rPr>
                <w:rFonts w:ascii="PMingLiU" w:hAnsi="PMingLiU" w:eastAsia="PMingLiU" w:cs="PMingLiU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-1, 1A}</w:t>
            </w:r>
          </w:p>
          <w:p w:rsidR="755C3184" w:rsidP="53E9CE8F" w:rsidRDefault="755C3184" w14:paraId="57CDFC44" w14:textId="41EC02E6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P="53E9CE8F" w:rsidRDefault="755C3184" w14:paraId="52DD44CE" w14:textId="32DC21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114120">
              <w:rPr/>
              <w:t>Fail</w:t>
            </w:r>
          </w:p>
        </w:tc>
      </w:tr>
      <w:tr w:rsidR="755C3184" w:rsidTr="53E9CE8F" w14:paraId="12E1D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RDefault="755C3184" w14:paraId="036963F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5BB53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RDefault="755C3184" w14:paraId="2B9112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RDefault="755C3184" w14:paraId="43CC70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43A86F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55C3184" w:rsidTr="53E9CE8F" w14:paraId="48E5A36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RDefault="755C3184" w14:paraId="4F122CA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313C38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RDefault="755C3184" w14:paraId="67FBF1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RDefault="755C3184" w14:paraId="10FA67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25DAC1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55C3184" w:rsidTr="53E9CE8F" w14:paraId="515CC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RDefault="755C3184" w14:paraId="7DEB9DA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357765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RDefault="755C3184" w14:paraId="17FF8E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RDefault="755C3184" w14:paraId="77345C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472C3C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55C3184" w:rsidTr="53E9CE8F" w14:paraId="3FC5966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RDefault="755C3184" w14:paraId="43632D0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66A57C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RDefault="755C3184" w14:paraId="4C8002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RDefault="755C3184" w14:paraId="088F37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0B2300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55C3184" w:rsidTr="53E9CE8F" w14:paraId="3F2031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55C3184" w:rsidRDefault="755C3184" w14:paraId="69E6E80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5C3184" w:rsidRDefault="755C3184" w14:paraId="0E41C9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55C3184" w:rsidRDefault="755C3184" w14:paraId="61E888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55C3184" w:rsidRDefault="755C3184" w14:paraId="1F8CE6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755C3184" w:rsidRDefault="755C3184" w14:paraId="2FD6F1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755C3184" w:rsidRDefault="755C3184" w14:paraId="13327F2B" w14:textId="77777777"/>
    <w:p w:rsidR="214D11AB" w:rsidRDefault="214D11AB" w14:paraId="5D4717B1" w14:textId="77777777">
      <w:r w:rsidRPr="755C3184">
        <w:rPr>
          <w:b/>
          <w:bCs/>
        </w:rPr>
        <w:t>Bugs Found</w:t>
      </w:r>
      <w:r>
        <w:t>:</w:t>
      </w:r>
    </w:p>
    <w:p w:rsidR="214D11AB" w:rsidP="755C3184" w:rsidRDefault="214D11AB" w14:paraId="4F1EF778" w14:textId="5725339C">
      <w:pPr>
        <w:rPr>
          <w:color w:val="808080" w:themeColor="background1" w:themeShade="80"/>
        </w:rPr>
      </w:pPr>
      <w:r w:rsidRPr="53E9CE8F" w:rsidR="2142708F">
        <w:rPr>
          <w:color w:val="808080" w:themeColor="background1" w:themeTint="FF" w:themeShade="80"/>
        </w:rPr>
        <w:t xml:space="preserve">Had issue with </w:t>
      </w:r>
      <w:r w:rsidRPr="53E9CE8F" w:rsidR="2142708F">
        <w:rPr>
          <w:color w:val="808080" w:themeColor="background1" w:themeTint="FF" w:themeShade="80"/>
        </w:rPr>
        <w:t>initial</w:t>
      </w:r>
      <w:r w:rsidRPr="53E9CE8F" w:rsidR="2142708F">
        <w:rPr>
          <w:color w:val="808080" w:themeColor="background1" w:themeTint="FF" w:themeShade="80"/>
        </w:rPr>
        <w:t xml:space="preserve"> exit program condition</w:t>
      </w:r>
      <w:r w:rsidRPr="53E9CE8F" w:rsidR="183AA1A9">
        <w:rPr>
          <w:color w:val="808080" w:themeColor="background1" w:themeTint="FF" w:themeShade="80"/>
        </w:rPr>
        <w:t xml:space="preserve">, accidentally displayed truck route with </w:t>
      </w:r>
      <w:r w:rsidRPr="53E9CE8F" w:rsidR="2C958BAE">
        <w:rPr>
          <w:color w:val="808080" w:themeColor="background1" w:themeTint="FF" w:themeShade="80"/>
        </w:rPr>
        <w:t>as skipping condition is weight = -1 not weight = 0</w:t>
      </w:r>
    </w:p>
    <w:p w:rsidR="0FC7C9F4" w:rsidP="0FC7C9F4" w:rsidRDefault="0FC7C9F4" w14:paraId="653FA74F" w14:textId="292A148C">
      <w:pPr>
        <w:rPr>
          <w:color w:val="808080" w:themeColor="background1" w:themeShade="80"/>
        </w:rPr>
      </w:pPr>
    </w:p>
    <w:p w:rsidR="0FC7C9F4" w:rsidP="374FC2D8" w:rsidRDefault="0BE786D2" w14:paraId="43523ABE" w14:textId="74E14673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Test Name or ID</w:t>
      </w:r>
      <w:r w:rsidRPr="374FC2D8">
        <w:rPr>
          <w:rFonts w:ascii="Calibri" w:hAnsi="Calibri" w:eastAsia="Calibri" w:cs="Calibri"/>
        </w:rPr>
        <w:t>: TI04</w:t>
      </w:r>
    </w:p>
    <w:p w:rsidR="0FC7C9F4" w:rsidP="374FC2D8" w:rsidRDefault="0BE786D2" w14:paraId="4DFCCA51" w14:textId="46E0AF5D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Test Type</w:t>
      </w:r>
      <w:r w:rsidRPr="374FC2D8">
        <w:rPr>
          <w:rFonts w:ascii="Calibri" w:hAnsi="Calibri" w:eastAsia="Calibri" w:cs="Calibri"/>
        </w:rPr>
        <w:t>: Integration test</w:t>
      </w:r>
    </w:p>
    <w:p w:rsidR="0FC7C9F4" w:rsidP="374FC2D8" w:rsidRDefault="0BE786D2" w14:paraId="284FD8CE" w14:textId="7D475DCF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Description</w:t>
      </w:r>
      <w:r w:rsidRPr="374FC2D8">
        <w:rPr>
          <w:rFonts w:ascii="Calibri" w:hAnsi="Calibri" w:eastAsia="Calibri" w:cs="Calibri"/>
        </w:rPr>
        <w:t>:  Checking if the shortest path algorithm works correctly as expected</w:t>
      </w:r>
    </w:p>
    <w:p w:rsidR="0FC7C9F4" w:rsidP="374FC2D8" w:rsidRDefault="0BE786D2" w14:paraId="6D26D27C" w14:textId="69FB6C4D">
      <w:pPr>
        <w:spacing w:line="257" w:lineRule="auto"/>
        <w:rPr>
          <w:rFonts w:ascii="Calibri" w:hAnsi="Calibri" w:eastAsia="Calibri" w:cs="Calibri"/>
          <w:b/>
          <w:bCs/>
        </w:rPr>
      </w:pPr>
      <w:r w:rsidRPr="374FC2D8">
        <w:rPr>
          <w:rFonts w:ascii="Calibri" w:hAnsi="Calibri" w:eastAsia="Calibri" w:cs="Calibri"/>
          <w:b/>
          <w:bCs/>
        </w:rPr>
        <w:t>Setup:</w:t>
      </w:r>
      <w:r w:rsidRPr="374FC2D8" w:rsidR="53DC6539">
        <w:rPr>
          <w:rFonts w:ascii="Calibri" w:hAnsi="Calibri" w:eastAsia="Calibri" w:cs="Calibri"/>
          <w:b/>
          <w:bCs/>
        </w:rPr>
        <w:t xml:space="preserve"> </w:t>
      </w:r>
      <w:r w:rsidRPr="374FC2D8" w:rsidR="53DC6539">
        <w:rPr>
          <w:rFonts w:ascii="Calibri" w:hAnsi="Calibri" w:eastAsia="Calibri" w:cs="Calibri"/>
        </w:rPr>
        <w:t xml:space="preserve"> Feeds the base map and start and end points for the shortest path</w:t>
      </w:r>
    </w:p>
    <w:p w:rsidR="0FC7C9F4" w:rsidP="374FC2D8" w:rsidRDefault="0BE786D2" w14:paraId="69D4CAF7" w14:textId="349DE5D2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Test Function</w:t>
      </w:r>
      <w:r w:rsidRPr="374FC2D8">
        <w:rPr>
          <w:rFonts w:ascii="Calibri" w:hAnsi="Calibri" w:eastAsia="Calibri" w:cs="Calibri"/>
        </w:rPr>
        <w:t xml:space="preserve">:  </w:t>
      </w:r>
      <w:r w:rsidRPr="374FC2D8">
        <w:rPr>
          <w:rFonts w:ascii="Cascadia Mono" w:hAnsi="Cascadia Mono" w:eastAsia="Cascadia Mono" w:cs="Cascadia Mono"/>
          <w:color w:val="000000" w:themeColor="text1"/>
          <w:sz w:val="19"/>
          <w:szCs w:val="19"/>
        </w:rPr>
        <w:t>shortestPath</w:t>
      </w:r>
    </w:p>
    <w:p w:rsidR="0FC7C9F4" w:rsidP="374FC2D8" w:rsidRDefault="0BE786D2" w14:paraId="1AB9F0E2" w14:textId="272C53A7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Test Scenarios: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340"/>
        <w:gridCol w:w="1890"/>
        <w:gridCol w:w="1620"/>
        <w:gridCol w:w="1080"/>
      </w:tblGrid>
      <w:tr w:rsidR="374FC2D8" w:rsidTr="53E9CE8F" w14:paraId="668C11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374FC2D8" w:rsidP="374FC2D8" w:rsidRDefault="374FC2D8" w14:paraId="133E3DB6" w14:textId="12BE8850">
            <w:r w:rsidRPr="374FC2D8">
              <w:rPr>
                <w:rFonts w:ascii="Calibri" w:hAnsi="Calibri" w:eastAsia="Calibri" w:cs="Calibri"/>
                <w:color w:val="000000" w:themeColor="text1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374FC2D8" w:rsidP="374FC2D8" w:rsidRDefault="374FC2D8" w14:paraId="6BF2BC13" w14:textId="50BCA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b w:val="0"/>
                <w:bCs w:val="0"/>
                <w:color w:val="000000" w:themeColor="text1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374FC2D8" w:rsidP="374FC2D8" w:rsidRDefault="374FC2D8" w14:paraId="2201914E" w14:textId="6AB5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b w:val="0"/>
                <w:bCs w:val="0"/>
                <w:color w:val="000000" w:themeColor="text1"/>
              </w:rP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374FC2D8" w:rsidP="374FC2D8" w:rsidRDefault="374FC2D8" w14:paraId="76864F92" w14:textId="3A847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b w:val="0"/>
                <w:bCs w:val="0"/>
                <w:color w:val="000000" w:themeColor="text1"/>
              </w:rP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374FC2D8" w:rsidP="374FC2D8" w:rsidRDefault="374FC2D8" w14:paraId="2695A166" w14:textId="4EFF6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b w:val="0"/>
                <w:bCs w:val="0"/>
                <w:color w:val="000000" w:themeColor="text1"/>
              </w:rPr>
              <w:t>Pass/Fail</w:t>
            </w:r>
          </w:p>
        </w:tc>
      </w:tr>
      <w:tr w:rsidR="374FC2D8" w:rsidTr="53E9CE8F" w14:paraId="2FD8FA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0746575" w14:textId="7EAB0613">
            <w:r w:rsidRPr="374FC2D8">
              <w:rPr>
                <w:rFonts w:ascii="Calibri" w:hAnsi="Calibri" w:eastAsia="Calibri" w:cs="Calibri"/>
                <w:color w:val="000000" w:themeColor="text1"/>
              </w:rPr>
              <w:t>Basic testing with shortestPath to see if it properly returns path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1E43533F" w14:textId="2D8FB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Point start(</w:t>
            </w:r>
            <w:r w:rsidRPr="53E9CE8F" w:rsidR="011C9DFC">
              <w:rPr>
                <w:rFonts w:ascii="Calibri" w:hAnsi="Calibri" w:eastAsia="Calibri" w:cs="Calibri"/>
                <w:color w:val="000000" w:themeColor="text1" w:themeTint="FF" w:themeShade="FF"/>
              </w:rPr>
              <w:t>2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,</w:t>
            </w:r>
            <w:r w:rsidRPr="53E9CE8F" w:rsidR="069421A4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)</w:t>
            </w:r>
          </w:p>
          <w:p w:rsidR="374FC2D8" w:rsidP="374FC2D8" w:rsidRDefault="374FC2D8" w14:paraId="6B9141EF" w14:textId="0486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Point 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dest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(</w:t>
            </w:r>
            <w:r w:rsidRPr="53E9CE8F" w:rsidR="0F9E77B2">
              <w:rPr>
                <w:rFonts w:ascii="Calibri" w:hAnsi="Calibri" w:eastAsia="Calibri" w:cs="Calibri"/>
                <w:color w:val="000000" w:themeColor="text1" w:themeTint="FF" w:themeShade="FF"/>
              </w:rPr>
              <w:t>9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,</w:t>
            </w:r>
            <w:r w:rsidRPr="53E9CE8F" w:rsidR="17EFA7BA">
              <w:rPr>
                <w:rFonts w:ascii="Calibri" w:hAnsi="Calibri" w:eastAsia="Calibri" w:cs="Calibri"/>
                <w:color w:val="000000" w:themeColor="text1" w:themeTint="FF" w:themeShade="FF"/>
              </w:rPr>
              <w:t>2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53E9CE8F" w:rsidRDefault="374FC2D8" w14:paraId="7D3E5B19" w14:textId="5FB65A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53E9CE8F" w:rsidR="4C2A0BA2">
              <w:rPr>
                <w:rFonts w:ascii="Calibri" w:hAnsi="Calibri" w:eastAsia="Calibri" w:cs="Calibri"/>
                <w:color w:val="000000" w:themeColor="text1" w:themeTint="FF" w:themeShade="FF"/>
              </w:rPr>
              <w:t>testShort.numPoints =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53E9CE8F" w:rsidRDefault="374FC2D8" w14:paraId="01451E7E" w14:textId="5C7388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9CE8F" w:rsidR="4C2A0BA2">
              <w:rPr>
                <w:rFonts w:ascii="Calibri" w:hAnsi="Calibri" w:eastAsia="Calibri" w:cs="Calibri"/>
                <w:color w:val="000000" w:themeColor="text1" w:themeTint="FF" w:themeShade="FF"/>
              </w:rPr>
              <w:t>testShort.numPoints</w:t>
            </w:r>
            <w:r w:rsidRPr="53E9CE8F" w:rsidR="4C2A0BA2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=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8C8B027" w14:textId="2E3B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color w:val="000000" w:themeColor="text1"/>
              </w:rPr>
              <w:t>Pass</w:t>
            </w:r>
          </w:p>
        </w:tc>
      </w:tr>
      <w:tr w:rsidR="374FC2D8" w:rsidTr="53E9CE8F" w14:paraId="2A7A15C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49563DF2" w14:textId="4B7DF1B8">
            <w:r w:rsidRPr="374FC2D8">
              <w:rPr>
                <w:rFonts w:ascii="Calibri" w:hAnsi="Calibri" w:eastAsia="Calibri" w:cs="Calibri"/>
              </w:rPr>
              <w:t>Testing edge of the map location case with shortest path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0DCDC06C" w14:textId="482A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</w:rPr>
              <w:t xml:space="preserve">Point </w:t>
            </w:r>
            <w:r w:rsidRPr="53E9CE8F" w:rsidR="450E4067">
              <w:rPr>
                <w:rFonts w:ascii="Calibri" w:hAnsi="Calibri" w:eastAsia="Calibri" w:cs="Calibri"/>
              </w:rPr>
              <w:t>start(</w:t>
            </w:r>
            <w:r w:rsidRPr="53E9CE8F" w:rsidR="4AF0A4A9">
              <w:rPr>
                <w:rFonts w:ascii="Calibri" w:hAnsi="Calibri" w:eastAsia="Calibri" w:cs="Calibri"/>
              </w:rPr>
              <w:t>2</w:t>
            </w:r>
            <w:r w:rsidRPr="53E9CE8F" w:rsidR="450E4067">
              <w:rPr>
                <w:rFonts w:ascii="Calibri" w:hAnsi="Calibri" w:eastAsia="Calibri" w:cs="Calibri"/>
              </w:rPr>
              <w:t>,</w:t>
            </w:r>
            <w:r w:rsidRPr="53E9CE8F" w:rsidR="2BB658B6">
              <w:rPr>
                <w:rFonts w:ascii="Calibri" w:hAnsi="Calibri" w:eastAsia="Calibri" w:cs="Calibri"/>
              </w:rPr>
              <w:t>0</w:t>
            </w:r>
            <w:r w:rsidRPr="53E9CE8F" w:rsidR="450E4067">
              <w:rPr>
                <w:rFonts w:ascii="Calibri" w:hAnsi="Calibri" w:eastAsia="Calibri" w:cs="Calibri"/>
              </w:rPr>
              <w:t>)</w:t>
            </w:r>
          </w:p>
          <w:p w:rsidR="374FC2D8" w:rsidP="374FC2D8" w:rsidRDefault="374FC2D8" w14:paraId="4CB846EF" w14:textId="1EE16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</w:rPr>
              <w:t xml:space="preserve">Point </w:t>
            </w:r>
            <w:r w:rsidRPr="53E9CE8F" w:rsidR="450E4067">
              <w:rPr>
                <w:rFonts w:ascii="Calibri" w:hAnsi="Calibri" w:eastAsia="Calibri" w:cs="Calibri"/>
              </w:rPr>
              <w:t>dest</w:t>
            </w:r>
            <w:r w:rsidRPr="53E9CE8F" w:rsidR="450E4067">
              <w:rPr>
                <w:rFonts w:ascii="Calibri" w:hAnsi="Calibri" w:eastAsia="Calibri" w:cs="Calibri"/>
              </w:rPr>
              <w:t>(</w:t>
            </w:r>
            <w:r w:rsidRPr="53E9CE8F" w:rsidR="2ED8C211">
              <w:rPr>
                <w:rFonts w:ascii="Calibri" w:hAnsi="Calibri" w:eastAsia="Calibri" w:cs="Calibri"/>
              </w:rPr>
              <w:t>6</w:t>
            </w:r>
            <w:r w:rsidRPr="53E9CE8F" w:rsidR="450E4067">
              <w:rPr>
                <w:rFonts w:ascii="Calibri" w:hAnsi="Calibri" w:eastAsia="Calibri" w:cs="Calibri"/>
              </w:rPr>
              <w:t>,</w:t>
            </w:r>
            <w:r w:rsidRPr="53E9CE8F" w:rsidR="2ED8C211">
              <w:rPr>
                <w:rFonts w:ascii="Calibri" w:hAnsi="Calibri" w:eastAsia="Calibri" w:cs="Calibri"/>
              </w:rPr>
              <w:t>24</w:t>
            </w:r>
            <w:r w:rsidRPr="53E9CE8F" w:rsidR="450E4067">
              <w:rPr>
                <w:rFonts w:ascii="Calibri" w:hAnsi="Calibri" w:eastAsia="Calibri" w:cs="Calibri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53E9CE8F" w:rsidRDefault="374FC2D8" w14:paraId="50BA335D" w14:textId="4F481F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</w:rPr>
            </w:pPr>
            <w:r w:rsidRPr="53E9CE8F" w:rsidR="74C50628">
              <w:rPr>
                <w:rFonts w:ascii="Calibri" w:hAnsi="Calibri" w:eastAsia="Calibri" w:cs="Calibri"/>
              </w:rPr>
              <w:t>testShort.numPoints</w:t>
            </w:r>
            <w:r w:rsidRPr="53E9CE8F" w:rsidR="74C50628">
              <w:rPr>
                <w:rFonts w:ascii="Calibri" w:hAnsi="Calibri" w:eastAsia="Calibri" w:cs="Calibri"/>
              </w:rPr>
              <w:t xml:space="preserve"> = 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4038707F" w14:textId="21D2A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Program crashes and goes out of bounds with index for array, adds too many points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07245508" w14:textId="094CC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>Fail</w:t>
            </w:r>
          </w:p>
        </w:tc>
      </w:tr>
      <w:tr w:rsidR="374FC2D8" w:rsidTr="53E9CE8F" w14:paraId="487F57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29AE01B2" w14:textId="3708A156">
            <w:r w:rsidRPr="374FC2D8">
              <w:rPr>
                <w:rFonts w:ascii="Calibri" w:hAnsi="Calibri" w:eastAsia="Calibri" w:cs="Calibri"/>
                <w:color w:val="000000" w:themeColor="text1"/>
              </w:rPr>
              <w:t>Testing shortest path when it uses a building point as the destination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C298B21" w14:textId="3A85D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Point start(</w:t>
            </w:r>
            <w:r w:rsidRPr="53E9CE8F" w:rsidR="7A20608F">
              <w:rPr>
                <w:rFonts w:ascii="Calibri" w:hAnsi="Calibri" w:eastAsia="Calibri" w:cs="Calibri"/>
                <w:color w:val="000000" w:themeColor="text1" w:themeTint="FF" w:themeShade="FF"/>
              </w:rPr>
              <w:t>6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,</w:t>
            </w:r>
            <w:r w:rsidRPr="53E9CE8F" w:rsidR="26814456">
              <w:rPr>
                <w:rFonts w:ascii="Calibri" w:hAnsi="Calibri" w:eastAsia="Calibri" w:cs="Calibri"/>
                <w:color w:val="000000" w:themeColor="text1" w:themeTint="FF" w:themeShade="FF"/>
              </w:rPr>
              <w:t>21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)</w:t>
            </w:r>
          </w:p>
          <w:p w:rsidR="374FC2D8" w:rsidP="374FC2D8" w:rsidRDefault="374FC2D8" w14:paraId="3CDC1055" w14:textId="3E1AF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Point 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dest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(</w:t>
            </w:r>
            <w:r w:rsidRPr="53E9CE8F" w:rsidR="0007241D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,</w:t>
            </w:r>
            <w:r w:rsidRPr="53E9CE8F" w:rsidR="0007241D">
              <w:rPr>
                <w:rFonts w:ascii="Calibri" w:hAnsi="Calibri" w:eastAsia="Calibri" w:cs="Calibri"/>
                <w:color w:val="000000" w:themeColor="text1" w:themeTint="FF" w:themeShade="FF"/>
              </w:rPr>
              <w:t>24</w:t>
            </w:r>
            <w:r w:rsidRPr="53E9CE8F" w:rsidR="450E4067">
              <w:rPr>
                <w:rFonts w:ascii="Calibri" w:hAnsi="Calibri" w:eastAsia="Calibri" w:cs="Calibri"/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53E9CE8F" w:rsidRDefault="374FC2D8" w14:paraId="47B5E236" w14:textId="74CF6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9CE8F" w:rsidR="23C3CEA5">
              <w:rPr>
                <w:rFonts w:ascii="Calibri" w:hAnsi="Calibri" w:eastAsia="Calibri" w:cs="Calibri"/>
                <w:color w:val="000000" w:themeColor="text1" w:themeTint="FF" w:themeShade="FF"/>
              </w:rPr>
              <w:t>testShort.numPoints</w:t>
            </w:r>
            <w:r w:rsidRPr="53E9CE8F" w:rsidR="23C3CEA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=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1FB5F390" w14:textId="7F429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color w:val="000000" w:themeColor="text1"/>
              </w:rPr>
              <w:t>Program crashes and goes out of bounds with index for array, adds too many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704861F" w14:textId="10A8E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  <w:color w:val="000000" w:themeColor="text1"/>
              </w:rPr>
              <w:t>Fail</w:t>
            </w:r>
          </w:p>
        </w:tc>
      </w:tr>
      <w:tr w:rsidR="374FC2D8" w:rsidTr="53E9CE8F" w14:paraId="477F4A4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0F322B21" w14:textId="4961FBED"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5819DD5C" w14:textId="2E982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107136A" w14:textId="19B6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F8F4C4A" w14:textId="1A3C9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106BBAE2" w14:textId="582CA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374FC2D8" w:rsidTr="53E9CE8F" w14:paraId="72E040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DCADC72" w14:textId="1EBBEDC2"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74A1E4C" w14:textId="4BAFE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E484081" w14:textId="1F927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59666694" w14:textId="4969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18E4F30B" w14:textId="48E45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374FC2D8" w:rsidTr="53E9CE8F" w14:paraId="15C9634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28045DC0" w14:textId="39EDBF9F"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45F232BE" w14:textId="1A70A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2EC965C3" w14:textId="29F8E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18EA24B" w14:textId="48A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0E6C7EC4" w14:textId="44788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374FC2D8" w:rsidTr="53E9CE8F" w14:paraId="5851BF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52E3EB5F" w14:textId="3A900AB9"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32B118A5" w14:textId="15909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66F84524" w14:textId="4E67D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7CF8299B" w14:textId="324FF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left w:w="108" w:type="dxa"/>
              <w:right w:w="108" w:type="dxa"/>
            </w:tcMar>
          </w:tcPr>
          <w:p w:rsidR="374FC2D8" w:rsidP="374FC2D8" w:rsidRDefault="374FC2D8" w14:paraId="575058D5" w14:textId="26C1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74FC2D8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FC7C9F4" w:rsidP="374FC2D8" w:rsidRDefault="0BE786D2" w14:paraId="0F17DCC2" w14:textId="459AB1AE">
      <w:pPr>
        <w:spacing w:line="257" w:lineRule="auto"/>
      </w:pPr>
      <w:r w:rsidRPr="374FC2D8">
        <w:rPr>
          <w:rFonts w:ascii="Calibri" w:hAnsi="Calibri" w:eastAsia="Calibri" w:cs="Calibri"/>
        </w:rPr>
        <w:t xml:space="preserve"> </w:t>
      </w:r>
    </w:p>
    <w:p w:rsidR="0FC7C9F4" w:rsidP="374FC2D8" w:rsidRDefault="0BE786D2" w14:paraId="3BBB373F" w14:textId="6B66BBA1">
      <w:pPr>
        <w:spacing w:line="257" w:lineRule="auto"/>
      </w:pPr>
      <w:r w:rsidRPr="374FC2D8">
        <w:rPr>
          <w:rFonts w:ascii="Calibri" w:hAnsi="Calibri" w:eastAsia="Calibri" w:cs="Calibri"/>
          <w:b/>
          <w:bCs/>
        </w:rPr>
        <w:t>Bugs Found</w:t>
      </w:r>
      <w:r w:rsidRPr="374FC2D8">
        <w:rPr>
          <w:rFonts w:ascii="Calibri" w:hAnsi="Calibri" w:eastAsia="Calibri" w:cs="Calibri"/>
        </w:rPr>
        <w:t>:</w:t>
      </w:r>
    </w:p>
    <w:p w:rsidR="0FC7C9F4" w:rsidP="374FC2D8" w:rsidRDefault="0BE786D2" w14:paraId="6D059115" w14:textId="64AB719C">
      <w:pPr>
        <w:spacing w:line="257" w:lineRule="auto"/>
      </w:pPr>
      <w:r w:rsidRPr="374FC2D8">
        <w:rPr>
          <w:rFonts w:ascii="Calibri" w:hAnsi="Calibri" w:eastAsia="Calibri" w:cs="Calibri"/>
          <w:color w:val="808080" w:themeColor="background1" w:themeShade="80"/>
        </w:rPr>
        <w:t>It gets stuck on the corners of the map or if a point is directly on top of a building being a 1 square and ends up adding too many points to the route by repeatedly going back and fourth on the same points. Crashing the array by going out of bounds as a result.</w:t>
      </w:r>
    </w:p>
    <w:p w:rsidR="0FC7C9F4" w:rsidP="374FC2D8" w:rsidRDefault="0FC7C9F4" w14:paraId="3E063CB5" w14:textId="2B7F5090">
      <w:pPr>
        <w:spacing w:line="257" w:lineRule="auto"/>
        <w:rPr>
          <w:rFonts w:ascii="Calibri" w:hAnsi="Calibri" w:eastAsia="Calibri" w:cs="Calibri"/>
          <w:color w:val="808080" w:themeColor="background1" w:themeShade="80"/>
        </w:rPr>
      </w:pPr>
    </w:p>
    <w:p w:rsidR="0FC7C9F4" w:rsidP="374FC2D8" w:rsidRDefault="0FC7C9F4" w14:paraId="4D6ACF4B" w14:textId="615434AF">
      <w:pPr>
        <w:rPr>
          <w:b/>
          <w:bCs/>
        </w:rPr>
      </w:pPr>
    </w:p>
    <w:p w:rsidR="0FC7C9F4" w:rsidP="0FC7C9F4" w:rsidRDefault="0BE786D2" w14:paraId="6D10977E" w14:textId="1EBF6B33">
      <w:r w:rsidRPr="374FC2D8">
        <w:rPr>
          <w:b/>
          <w:bCs/>
        </w:rPr>
        <w:t>Test Name or ID</w:t>
      </w:r>
      <w:r>
        <w:t>: TI0</w:t>
      </w:r>
      <w:r w:rsidR="6A298BBB">
        <w:t>5</w:t>
      </w:r>
    </w:p>
    <w:p w:rsidR="0FC7C9F4" w:rsidP="0FC7C9F4" w:rsidRDefault="0BE786D2" w14:paraId="450821B4" w14:textId="77777777">
      <w:r w:rsidRPr="374FC2D8">
        <w:rPr>
          <w:b/>
          <w:bCs/>
        </w:rPr>
        <w:t>Test Type</w:t>
      </w:r>
      <w:r>
        <w:t>: Integration test</w:t>
      </w:r>
    </w:p>
    <w:p w:rsidR="0FC7C9F4" w:rsidP="374FC2D8" w:rsidRDefault="0BE786D2" w14:paraId="20185D69" w14:textId="3C79C235">
      <w:r w:rsidRPr="4C5B5DAB">
        <w:rPr>
          <w:b/>
          <w:bCs/>
        </w:rPr>
        <w:t>Description</w:t>
      </w:r>
      <w:r>
        <w:t xml:space="preserve">: </w:t>
      </w:r>
      <w:r w:rsidR="55E91794">
        <w:t>Check after shortestPath, if divergence is correct or not.</w:t>
      </w:r>
    </w:p>
    <w:p w:rsidR="0FC7C9F4" w:rsidP="0FC7C9F4" w:rsidRDefault="0BE786D2" w14:paraId="726A1BF1" w14:textId="77777777">
      <w:r w:rsidRPr="374FC2D8">
        <w:rPr>
          <w:b/>
          <w:bCs/>
        </w:rPr>
        <w:t>Setup:</w:t>
      </w:r>
      <w:r>
        <w:t xml:space="preserve"> </w:t>
      </w:r>
    </w:p>
    <w:p w:rsidR="2B119659" w:rsidP="433A767D" w:rsidRDefault="2B119659" w14:paraId="7AB9808B" w14:textId="09DD1B10">
      <w:pPr>
        <w:rPr>
          <w:b/>
          <w:bCs/>
        </w:rPr>
      </w:pPr>
      <w:r w:rsidRPr="433A767D">
        <w:rPr>
          <w:b/>
          <w:bCs/>
        </w:rPr>
        <w:t>Test Function</w:t>
      </w:r>
      <w:r>
        <w:t xml:space="preserve">:  </w:t>
      </w:r>
      <w:r w:rsidRPr="433A767D" w:rsidR="01C1078E">
        <w:rPr>
          <w:rFonts w:ascii="Cascadia Mono" w:hAnsi="Cascadia Mono" w:cs="Cascadia Mono"/>
          <w:color w:val="000000" w:themeColor="text1"/>
          <w:sz w:val="19"/>
          <w:szCs w:val="19"/>
        </w:rPr>
        <w:t>shortestPath + determineDivergencePath</w:t>
      </w:r>
    </w:p>
    <w:p w:rsidR="0FC7C9F4" w:rsidP="374FC2D8" w:rsidRDefault="0BE786D2" w14:paraId="2252B85D" w14:textId="77777777">
      <w:pPr>
        <w:rPr>
          <w:b/>
          <w:bCs/>
        </w:rPr>
      </w:pPr>
      <w:r w:rsidRPr="374FC2D8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1"/>
        <w:gridCol w:w="1657"/>
        <w:gridCol w:w="2353"/>
        <w:gridCol w:w="2353"/>
        <w:gridCol w:w="1056"/>
      </w:tblGrid>
      <w:tr w:rsidR="374FC2D8" w:rsidTr="433A767D" w14:paraId="076932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374FC2D8" w:rsidRDefault="374FC2D8" w14:paraId="566C8FE4" w14:textId="77777777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374FC2D8" w:rsidRDefault="374FC2D8" w14:paraId="2DE5E8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374FC2D8" w:rsidRDefault="374FC2D8" w14:paraId="7B8EBBB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374FC2D8" w:rsidRDefault="374FC2D8" w14:paraId="27105FC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374FC2D8" w:rsidRDefault="374FC2D8" w14:paraId="18C484B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374FC2D8" w:rsidTr="433A767D" w14:paraId="66EBCE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374FC2D8" w:rsidRDefault="3A6F4CED" w14:paraId="4795C5F8" w14:textId="06881EB2">
            <w:r>
              <w:t>No divergence for Yellow Route</w:t>
            </w:r>
          </w:p>
        </w:tc>
        <w:tc>
          <w:tcPr>
            <w:tcW w:w="2340" w:type="dxa"/>
          </w:tcPr>
          <w:p w:rsidR="374FC2D8" w:rsidRDefault="3A6F4CED" w14:paraId="763AEA0B" w14:textId="72140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Point start = { 0, 0 };</w:t>
            </w:r>
          </w:p>
          <w:p w:rsidR="374FC2D8" w:rsidP="433A767D" w:rsidRDefault="3A6F4CED" w14:paraId="5AC076C7" w14:textId="10E2F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dest = { 9, </w:t>
            </w:r>
            <w:r w:rsidR="6437D51F">
              <w:t>4</w:t>
            </w:r>
            <w:r>
              <w:t xml:space="preserve"> };</w:t>
            </w:r>
          </w:p>
        </w:tc>
        <w:tc>
          <w:tcPr>
            <w:tcW w:w="1890" w:type="dxa"/>
          </w:tcPr>
          <w:p w:rsidR="374FC2D8" w:rsidRDefault="2540FF39" w14:paraId="653D0B4A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</w:tc>
        <w:tc>
          <w:tcPr>
            <w:tcW w:w="1620" w:type="dxa"/>
          </w:tcPr>
          <w:p w:rsidR="374FC2D8" w:rsidRDefault="2540FF39" w14:paraId="6B0E5C22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  <w:p w:rsidR="374FC2D8" w:rsidP="433A767D" w:rsidRDefault="374FC2D8" w14:paraId="6A876595" w14:textId="6DCD2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374FC2D8" w:rsidRDefault="2540FF39" w14:paraId="10D904B1" w14:textId="75BDC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48A6C71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374FC2D8" w:rsidRDefault="3A6F4CED" w14:paraId="3568F9F1" w14:textId="2EF1A8BB">
            <w:r>
              <w:t>Divergence for Yellow Route</w:t>
            </w:r>
          </w:p>
        </w:tc>
        <w:tc>
          <w:tcPr>
            <w:tcW w:w="2340" w:type="dxa"/>
          </w:tcPr>
          <w:p w:rsidR="374FC2D8" w:rsidRDefault="3A6F4CED" w14:paraId="2128B61D" w14:textId="72140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start = { 0, 0 };</w:t>
            </w:r>
          </w:p>
          <w:p w:rsidR="374FC2D8" w:rsidP="433A767D" w:rsidRDefault="3A6F4CED" w14:paraId="2BED6902" w14:textId="7FE8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Point dest = { </w:t>
            </w:r>
            <w:r w:rsidR="0E2563E9">
              <w:t>13</w:t>
            </w:r>
            <w:r>
              <w:t xml:space="preserve">, </w:t>
            </w:r>
            <w:r w:rsidR="3028033D">
              <w:t>3</w:t>
            </w:r>
            <w:r>
              <w:t>};</w:t>
            </w:r>
          </w:p>
          <w:p w:rsidR="374FC2D8" w:rsidP="433A767D" w:rsidRDefault="374FC2D8" w14:paraId="71F97CBF" w14:textId="502B9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433A767D" w:rsidRDefault="433A767D" w14:paraId="3BE7C746" w14:textId="3CC4B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truck.s_Path.numPoints = </w:t>
            </w:r>
            <w:r w:rsidR="503CDC35">
              <w:t>2</w:t>
            </w:r>
            <w:r>
              <w:t>;</w:t>
            </w:r>
          </w:p>
        </w:tc>
        <w:tc>
          <w:tcPr>
            <w:tcW w:w="1620" w:type="dxa"/>
          </w:tcPr>
          <w:p w:rsidR="433A767D" w:rsidRDefault="433A767D" w14:paraId="7343F339" w14:textId="4A96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truck.s_Path.numPoints = </w:t>
            </w:r>
            <w:r w:rsidR="34D1CCCF">
              <w:t>2</w:t>
            </w:r>
            <w:r>
              <w:t>;</w:t>
            </w:r>
          </w:p>
          <w:p w:rsidR="433A767D" w:rsidP="433A767D" w:rsidRDefault="433A767D" w14:paraId="73206189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433A767D" w:rsidRDefault="433A767D" w14:paraId="4DB04D2E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1CCB4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433A767D" w:rsidRDefault="433A767D" w14:paraId="57BCCA75" w14:textId="5F99550A">
            <w:r>
              <w:t xml:space="preserve">No divergence for </w:t>
            </w:r>
            <w:r w:rsidR="3F91B383">
              <w:t>Blue</w:t>
            </w:r>
            <w:r>
              <w:t xml:space="preserve"> Route</w:t>
            </w:r>
          </w:p>
        </w:tc>
        <w:tc>
          <w:tcPr>
            <w:tcW w:w="2340" w:type="dxa"/>
          </w:tcPr>
          <w:p w:rsidR="433A767D" w:rsidRDefault="433A767D" w14:paraId="4814C551" w14:textId="72140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Point start = { 0, 0 };</w:t>
            </w:r>
          </w:p>
          <w:p w:rsidR="433A767D" w:rsidP="433A767D" w:rsidRDefault="433A767D" w14:paraId="08C364AB" w14:textId="4433B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dest = { </w:t>
            </w:r>
            <w:r w:rsidR="5CF785C8">
              <w:t>8</w:t>
            </w:r>
            <w:r>
              <w:t>, 10 };</w:t>
            </w:r>
          </w:p>
        </w:tc>
        <w:tc>
          <w:tcPr>
            <w:tcW w:w="1890" w:type="dxa"/>
          </w:tcPr>
          <w:p w:rsidR="433A767D" w:rsidRDefault="433A767D" w14:paraId="6AA63334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</w:tc>
        <w:tc>
          <w:tcPr>
            <w:tcW w:w="1620" w:type="dxa"/>
          </w:tcPr>
          <w:p w:rsidR="433A767D" w:rsidRDefault="433A767D" w14:paraId="4CB1DEFA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  <w:p w:rsidR="433A767D" w:rsidP="433A767D" w:rsidRDefault="433A767D" w14:paraId="5ED143D8" w14:textId="6DCD2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433A767D" w:rsidRDefault="433A767D" w14:paraId="1F49D924" w14:textId="75BDC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5D8B076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433A767D" w:rsidRDefault="433A767D" w14:paraId="42A59299" w14:textId="01862D86">
            <w:r>
              <w:t xml:space="preserve">Divergence for </w:t>
            </w:r>
            <w:r w:rsidR="685554E3">
              <w:t>Blue</w:t>
            </w:r>
            <w:r>
              <w:t xml:space="preserve"> Route</w:t>
            </w:r>
          </w:p>
        </w:tc>
        <w:tc>
          <w:tcPr>
            <w:tcW w:w="2340" w:type="dxa"/>
          </w:tcPr>
          <w:p w:rsidR="433A767D" w:rsidRDefault="433A767D" w14:paraId="4BF39702" w14:textId="72140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start = { 0, 0 };</w:t>
            </w:r>
          </w:p>
          <w:p w:rsidR="433A767D" w:rsidP="433A767D" w:rsidRDefault="433A767D" w14:paraId="7F138C9E" w14:textId="5D02B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dest = { 13,</w:t>
            </w:r>
            <w:r w:rsidR="1CFA560F">
              <w:t xml:space="preserve"> 18</w:t>
            </w:r>
            <w:r>
              <w:t>};</w:t>
            </w:r>
          </w:p>
          <w:p w:rsidR="433A767D" w:rsidP="433A767D" w:rsidRDefault="433A767D" w14:paraId="680F59CF" w14:textId="502B9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433A767D" w:rsidRDefault="433A767D" w14:paraId="15A1ACB5" w14:textId="3BDEB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truck.s_Path.numPoints = </w:t>
            </w:r>
            <w:r w:rsidR="37638CFD">
              <w:t>7</w:t>
            </w:r>
            <w:r>
              <w:t>;</w:t>
            </w:r>
          </w:p>
        </w:tc>
        <w:tc>
          <w:tcPr>
            <w:tcW w:w="1620" w:type="dxa"/>
          </w:tcPr>
          <w:p w:rsidR="433A767D" w:rsidRDefault="433A767D" w14:paraId="4155F16B" w14:textId="1B30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truck.s_Path.numPoints = </w:t>
            </w:r>
            <w:r w:rsidR="59EE9272">
              <w:t>7</w:t>
            </w:r>
            <w:r>
              <w:t>;</w:t>
            </w:r>
          </w:p>
          <w:p w:rsidR="433A767D" w:rsidP="433A767D" w:rsidRDefault="433A767D" w14:paraId="763817A1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433A767D" w:rsidRDefault="433A767D" w14:paraId="70926C89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4F03F6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433A767D" w:rsidRDefault="433A767D" w14:paraId="6AF52C4A" w14:textId="37C05F9B">
            <w:r>
              <w:t xml:space="preserve">No divergence for </w:t>
            </w:r>
            <w:r w:rsidR="61819F82">
              <w:t>Green</w:t>
            </w:r>
            <w:r>
              <w:t xml:space="preserve"> Route</w:t>
            </w:r>
          </w:p>
        </w:tc>
        <w:tc>
          <w:tcPr>
            <w:tcW w:w="2340" w:type="dxa"/>
          </w:tcPr>
          <w:p w:rsidR="433A767D" w:rsidRDefault="433A767D" w14:paraId="76A86ED2" w14:textId="72140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Point start = { 0, 0 };</w:t>
            </w:r>
          </w:p>
          <w:p w:rsidR="433A767D" w:rsidP="433A767D" w:rsidRDefault="433A767D" w14:paraId="3C73DDD5" w14:textId="7AEEA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Point dest = { </w:t>
            </w:r>
            <w:r w:rsidR="670309A6">
              <w:t>2</w:t>
            </w:r>
            <w:r>
              <w:t xml:space="preserve">, </w:t>
            </w:r>
            <w:r w:rsidR="39CF2713">
              <w:t>2</w:t>
            </w:r>
            <w:r>
              <w:t>0 };</w:t>
            </w:r>
          </w:p>
        </w:tc>
        <w:tc>
          <w:tcPr>
            <w:tcW w:w="1890" w:type="dxa"/>
          </w:tcPr>
          <w:p w:rsidR="433A767D" w:rsidRDefault="433A767D" w14:paraId="4F8BEBB4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</w:tc>
        <w:tc>
          <w:tcPr>
            <w:tcW w:w="1620" w:type="dxa"/>
          </w:tcPr>
          <w:p w:rsidR="433A767D" w:rsidRDefault="433A767D" w14:paraId="48A35572" w14:textId="797AA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truck.s_Path.numPoints = 0;</w:t>
            </w:r>
          </w:p>
          <w:p w:rsidR="433A767D" w:rsidP="433A767D" w:rsidRDefault="433A767D" w14:paraId="1E4F35B6" w14:textId="6DCD2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433A767D" w:rsidRDefault="433A767D" w14:paraId="5DEE5B23" w14:textId="75BDC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695A66D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433A767D" w:rsidRDefault="433A767D" w14:paraId="6F345165" w14:textId="1FAB64C2">
            <w:r>
              <w:t xml:space="preserve">Divergence for </w:t>
            </w:r>
            <w:r w:rsidR="4D2827AF">
              <w:t>Green</w:t>
            </w:r>
            <w:r>
              <w:t xml:space="preserve"> Route</w:t>
            </w:r>
          </w:p>
        </w:tc>
        <w:tc>
          <w:tcPr>
            <w:tcW w:w="2340" w:type="dxa"/>
          </w:tcPr>
          <w:p w:rsidR="433A767D" w:rsidRDefault="433A767D" w14:paraId="0D29FA22" w14:textId="72140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start = { 0, 0 };</w:t>
            </w:r>
          </w:p>
          <w:p w:rsidR="433A767D" w:rsidP="433A767D" w:rsidRDefault="433A767D" w14:paraId="03032970" w14:textId="2B109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dest = { 1</w:t>
            </w:r>
            <w:r w:rsidR="2C4762D5">
              <w:t>5</w:t>
            </w:r>
            <w:r>
              <w:t xml:space="preserve">, </w:t>
            </w:r>
            <w:r w:rsidR="14E31622">
              <w:t>22</w:t>
            </w:r>
            <w:r>
              <w:t>};</w:t>
            </w:r>
          </w:p>
          <w:p w:rsidR="433A767D" w:rsidP="433A767D" w:rsidRDefault="433A767D" w14:paraId="26CE469D" w14:textId="502B9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433A767D" w:rsidRDefault="433A767D" w14:paraId="0A33AD99" w14:textId="3BDEB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truck.s_Path.numPoints = 7;</w:t>
            </w:r>
          </w:p>
        </w:tc>
        <w:tc>
          <w:tcPr>
            <w:tcW w:w="1620" w:type="dxa"/>
          </w:tcPr>
          <w:p w:rsidR="433A767D" w:rsidRDefault="433A767D" w14:paraId="41C71B62" w14:textId="1B30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truck.s_Path.numPoints = 7;</w:t>
            </w:r>
          </w:p>
          <w:p w:rsidR="433A767D" w:rsidP="433A767D" w:rsidRDefault="433A767D" w14:paraId="1CF94CCE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433A767D" w:rsidRDefault="433A767D" w14:paraId="309ED767" w14:textId="0FB0F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74FC2D8" w:rsidTr="433A767D" w14:paraId="7C58C7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374FC2D8" w:rsidRDefault="374FC2D8" w14:paraId="537EAF86" w14:textId="77777777"/>
        </w:tc>
        <w:tc>
          <w:tcPr>
            <w:tcW w:w="2340" w:type="dxa"/>
          </w:tcPr>
          <w:p w:rsidR="374FC2D8" w:rsidRDefault="374FC2D8" w14:paraId="56EA1F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374FC2D8" w:rsidRDefault="374FC2D8" w14:paraId="2085D9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374FC2D8" w:rsidRDefault="374FC2D8" w14:paraId="2F68BA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374FC2D8" w:rsidRDefault="374FC2D8" w14:paraId="468E1B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FC7C9F4" w:rsidP="0FC7C9F4" w:rsidRDefault="0FC7C9F4" w14:paraId="60F04234" w14:textId="77777777"/>
    <w:p w:rsidR="0FC7C9F4" w:rsidP="0FC7C9F4" w:rsidRDefault="04CA0949" w14:paraId="0A62C389" w14:textId="77777777">
      <w:r w:rsidRPr="374FC2D8">
        <w:rPr>
          <w:b/>
          <w:bCs/>
        </w:rPr>
        <w:t>Bugs Found</w:t>
      </w:r>
      <w:r>
        <w:t>:</w:t>
      </w:r>
    </w:p>
    <w:p w:rsidR="0FC7C9F4" w:rsidP="374FC2D8" w:rsidRDefault="77AB5D79" w14:paraId="12F0D54D" w14:textId="34E8A479">
      <w:pPr>
        <w:rPr>
          <w:color w:val="808080" w:themeColor="background1" w:themeShade="80"/>
        </w:rPr>
      </w:pPr>
      <w:r w:rsidRPr="2D98D1F1">
        <w:rPr>
          <w:color w:val="808080" w:themeColor="background1" w:themeShade="80"/>
        </w:rPr>
        <w:t>Description of each bug found above and how to reproduce it.</w:t>
      </w:r>
    </w:p>
    <w:p w:rsidR="2D98D1F1" w:rsidP="2D98D1F1" w:rsidRDefault="2D98D1F1" w14:paraId="0A0E5134" w14:textId="4B2DBEAB">
      <w:pPr>
        <w:rPr>
          <w:color w:val="808080" w:themeColor="background1" w:themeShade="80"/>
        </w:rPr>
      </w:pPr>
    </w:p>
    <w:p w:rsidRPr="00380585" w:rsidR="004B18E0" w:rsidP="00157C6E" w:rsidRDefault="14D3BE53" w14:paraId="021B6877" w14:textId="60E89B3A">
      <w:r w:rsidRPr="433A767D">
        <w:rPr>
          <w:b/>
          <w:bCs/>
        </w:rPr>
        <w:t>Test Name or ID</w:t>
      </w:r>
      <w:r>
        <w:t>: TI06</w:t>
      </w:r>
    </w:p>
    <w:p w:rsidRPr="00380585" w:rsidR="004B18E0" w:rsidP="00157C6E" w:rsidRDefault="14D3BE53" w14:paraId="4093F34A" w14:textId="77777777">
      <w:r w:rsidRPr="433A767D">
        <w:rPr>
          <w:b/>
          <w:bCs/>
        </w:rPr>
        <w:t>Test Type</w:t>
      </w:r>
      <w:r>
        <w:t>: Integration test</w:t>
      </w:r>
    </w:p>
    <w:p w:rsidRPr="00380585" w:rsidR="004B18E0" w:rsidP="00157C6E" w:rsidRDefault="14D3BE53" w14:paraId="3DAB916E" w14:textId="433A64AB">
      <w:r w:rsidRPr="60CDF1FF" w:rsidR="14D3BE53">
        <w:rPr>
          <w:b w:val="1"/>
          <w:bCs w:val="1"/>
        </w:rPr>
        <w:t>Description</w:t>
      </w:r>
      <w:r w:rsidR="6D4700A8">
        <w:rPr/>
        <w:t>: This</w:t>
      </w:r>
      <w:r w:rsidR="2BFCF68E">
        <w:rPr/>
        <w:t xml:space="preserve"> integration test verifies the functionality </w:t>
      </w:r>
      <w:r w:rsidR="2BFCF68E">
        <w:rPr/>
        <w:t>of</w:t>
      </w:r>
      <w:r w:rsidR="2BFCF68E">
        <w:rPr/>
        <w:t xml:space="preserve"> the </w:t>
      </w:r>
      <w:r w:rsidR="2BFCF68E">
        <w:rPr/>
        <w:t>returnTouchingSquare</w:t>
      </w:r>
      <w:r w:rsidR="2BFCF68E">
        <w:rPr/>
        <w:t xml:space="preserve"> function.</w:t>
      </w:r>
    </w:p>
    <w:p w:rsidRPr="00380585" w:rsidR="004B18E0" w:rsidP="00157C6E" w:rsidRDefault="14D3BE53" w14:paraId="2239EAD4" w14:textId="77777777">
      <w:r w:rsidRPr="60CDF1FF" w:rsidR="14D3BE53">
        <w:rPr>
          <w:b w:val="1"/>
          <w:bCs w:val="1"/>
        </w:rPr>
        <w:t>Setup:</w:t>
      </w:r>
      <w:r w:rsidR="14D3BE53">
        <w:rPr/>
        <w:t xml:space="preserve"> </w:t>
      </w:r>
    </w:p>
    <w:p w:rsidR="141394ED" w:rsidP="60CDF1FF" w:rsidRDefault="141394ED" w14:paraId="394F5568" w14:textId="0EA453C7">
      <w:pPr>
        <w:pStyle w:val="Normal"/>
      </w:pPr>
      <w:r w:rsidR="141394ED">
        <w:rPr/>
        <w:t>-</w:t>
      </w:r>
      <w:r w:rsidR="141394ED">
        <w:rPr/>
        <w:t xml:space="preserve"> </w:t>
      </w:r>
      <w:r w:rsidR="141394ED">
        <w:rPr/>
        <w:t>Prepare</w:t>
      </w:r>
      <w:r w:rsidR="141394ED">
        <w:rPr/>
        <w:t xml:space="preserve"> a mock Map </w:t>
      </w:r>
      <w:r w:rsidR="141394ED">
        <w:rPr/>
        <w:t>with</w:t>
      </w:r>
      <w:r w:rsidR="141394ED">
        <w:rPr/>
        <w:t xml:space="preserve"> </w:t>
      </w:r>
      <w:r w:rsidR="141394ED">
        <w:rPr/>
        <w:t>specific</w:t>
      </w:r>
      <w:r w:rsidR="141394ED">
        <w:rPr/>
        <w:t xml:space="preserve"> square configurations. </w:t>
      </w:r>
    </w:p>
    <w:p w:rsidR="141394ED" w:rsidP="60CDF1FF" w:rsidRDefault="141394ED" w14:paraId="77EB3AE6" w14:textId="54693AA2">
      <w:pPr>
        <w:pStyle w:val="Normal"/>
      </w:pPr>
      <w:r w:rsidR="141394ED">
        <w:rPr/>
        <w:t>-</w:t>
      </w:r>
      <w:r w:rsidR="141394ED">
        <w:rPr/>
        <w:t xml:space="preserve"> </w:t>
      </w:r>
      <w:r w:rsidR="141394ED">
        <w:rPr/>
        <w:t>Define</w:t>
      </w:r>
      <w:r w:rsidR="141394ED">
        <w:rPr/>
        <w:t xml:space="preserve"> mock </w:t>
      </w:r>
      <w:r w:rsidR="141394ED">
        <w:rPr/>
        <w:t>start</w:t>
      </w:r>
      <w:r w:rsidR="141394ED">
        <w:rPr/>
        <w:t xml:space="preserve"> </w:t>
      </w:r>
      <w:r w:rsidR="141394ED">
        <w:rPr/>
        <w:t>and</w:t>
      </w:r>
      <w:r w:rsidR="141394ED">
        <w:rPr/>
        <w:t xml:space="preserve"> destination Points.</w:t>
      </w:r>
    </w:p>
    <w:p w:rsidRPr="00380585" w:rsidR="004B18E0" w:rsidP="00157C6E" w:rsidRDefault="14D3BE53" w14:paraId="20CB247C" w14:textId="5B7CA6AB">
      <w:r w:rsidRPr="60CDF1FF" w:rsidR="14D3BE53">
        <w:rPr>
          <w:b w:val="1"/>
          <w:bCs w:val="1"/>
        </w:rPr>
        <w:t>Test Function</w:t>
      </w:r>
      <w:r w:rsidR="14D3BE53">
        <w:rPr/>
        <w:t xml:space="preserve">:  </w:t>
      </w:r>
      <w:r w:rsidR="757E0E10">
        <w:rPr/>
        <w:t>return</w:t>
      </w:r>
      <w:r w:rsidR="14D3BE53">
        <w:rPr/>
        <w:t>TouchingSquare</w:t>
      </w:r>
    </w:p>
    <w:p w:rsidRPr="00380585" w:rsidR="004B18E0" w:rsidP="433A767D" w:rsidRDefault="14D3BE53" w14:paraId="77CC36E0" w14:textId="77777777">
      <w:pPr>
        <w:rPr>
          <w:b/>
          <w:bCs/>
        </w:rPr>
      </w:pPr>
      <w:r w:rsidRPr="433A767D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433A767D" w:rsidTr="53E9CE8F" w14:paraId="7D24EF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433A767D" w:rsidRDefault="433A767D" w14:paraId="5177F455" w14:textId="77777777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433A767D" w:rsidRDefault="433A767D" w14:paraId="516B621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433A767D" w:rsidRDefault="433A767D" w14:paraId="6328A7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433A767D" w:rsidRDefault="433A767D" w14:paraId="68E6AC6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433A767D" w:rsidRDefault="433A767D" w14:paraId="7749152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433A767D" w:rsidTr="53E9CE8F" w14:paraId="7E98AE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3CF554FC" w14:textId="7B89BD79">
            <w:r w:rsidR="55B916DC">
              <w:rPr/>
              <w:t xml:space="preserve">Destination surrounded </w:t>
            </w:r>
            <w:r w:rsidR="55B916DC">
              <w:rPr/>
              <w:t>by</w:t>
            </w:r>
            <w:r w:rsidR="55B916DC">
              <w:rPr/>
              <w:t xml:space="preserve"> obstacles.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P="53E9CE8F" w:rsidRDefault="433A767D" w14:paraId="433A3FDE" w14:textId="3E777F1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1FB126D">
              <w:rPr/>
              <w:t>Mock Map with obstacle squares, start Point: (0, 0), destination Point: (20, 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4E563796" w14:textId="378AA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>No</w:t>
            </w:r>
            <w:r w:rsidR="55B916DC">
              <w:rPr/>
              <w:t xml:space="preserve"> points returned </w:t>
            </w:r>
            <w:r w:rsidR="55B916DC">
              <w:rPr/>
              <w:t>as</w:t>
            </w:r>
            <w:r w:rsidR="55B916DC">
              <w:rPr/>
              <w:t xml:space="preserve"> adjacent squares </w:t>
            </w:r>
            <w:r w:rsidR="55B916DC">
              <w:rPr/>
              <w:t>are</w:t>
            </w:r>
            <w:r w:rsidR="55B916DC">
              <w:rPr/>
              <w:t xml:space="preserve"> obstacles.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5A511FB4" w14:textId="57319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>No</w:t>
            </w:r>
            <w:r w:rsidR="55B916DC">
              <w:rPr/>
              <w:t xml:space="preserve"> points returned </w:t>
            </w:r>
            <w:r w:rsidR="55B916DC">
              <w:rPr/>
              <w:t>as</w:t>
            </w:r>
            <w:r w:rsidR="55B916DC">
              <w:rPr/>
              <w:t xml:space="preserve"> adjacent squares </w:t>
            </w:r>
            <w:r w:rsidR="55B916DC">
              <w:rPr/>
              <w:t>are</w:t>
            </w:r>
            <w:r w:rsidR="55B916DC">
              <w:rPr/>
              <w:t xml:space="preserve"> obstacles.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737BF06A" w14:textId="6850C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>PASS</w:t>
            </w:r>
          </w:p>
        </w:tc>
      </w:tr>
      <w:tr w:rsidR="433A767D" w:rsidTr="53E9CE8F" w14:paraId="01858D0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68FC1B04" w14:textId="2DC27FBA">
            <w:r w:rsidR="55B916DC">
              <w:rPr/>
              <w:t xml:space="preserve">Destination </w:t>
            </w:r>
            <w:r w:rsidR="55B916DC">
              <w:rPr/>
              <w:t>with</w:t>
            </w:r>
            <w:r w:rsidR="55B916DC">
              <w:rPr/>
              <w:t xml:space="preserve"> mixed squares </w:t>
            </w:r>
            <w:r w:rsidR="55B916DC">
              <w:rPr/>
              <w:t>and</w:t>
            </w:r>
            <w:r w:rsidR="55B916DC">
              <w:rPr/>
              <w:t xml:space="preserve"> closest reachable point.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P="53E9CE8F" w:rsidRDefault="433A767D" w14:paraId="36046C99" w14:textId="036F8DC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0EC0996">
              <w:rPr/>
              <w:t>Mock Map with mixed squares, start Point: (1, 2), destination Point: (15, 12)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6F684B67" w14:textId="65D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1112A3">
              <w:rPr/>
              <w:t xml:space="preserve">Closest reachable Point </w:t>
            </w:r>
            <w:r w:rsidR="661112A3">
              <w:rPr/>
              <w:t>to</w:t>
            </w:r>
            <w:r w:rsidR="661112A3">
              <w:rPr/>
              <w:t xml:space="preserve"> </w:t>
            </w:r>
            <w:r w:rsidR="661112A3">
              <w:rPr/>
              <w:t>start</w:t>
            </w:r>
            <w:r w:rsidR="661112A3">
              <w:rPr/>
              <w:t xml:space="preserve"> </w:t>
            </w:r>
            <w:r w:rsidR="661112A3">
              <w:rPr/>
              <w:t>is</w:t>
            </w:r>
            <w:r w:rsidR="661112A3">
              <w:rPr/>
              <w:t xml:space="preserve"> returned.</w:t>
            </w:r>
            <w:r w:rsidR="13EEDCF6">
              <w:rPr/>
              <w:t xml:space="preserve"> (Closest Point: (1, 3))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6C325A4F" w14:textId="7957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1112A3">
              <w:rPr/>
              <w:t xml:space="preserve">Closest reachable Point </w:t>
            </w:r>
            <w:r w:rsidR="661112A3">
              <w:rPr/>
              <w:t>to</w:t>
            </w:r>
            <w:r w:rsidR="661112A3">
              <w:rPr/>
              <w:t xml:space="preserve"> </w:t>
            </w:r>
            <w:r w:rsidR="661112A3">
              <w:rPr/>
              <w:t>start</w:t>
            </w:r>
            <w:r w:rsidR="661112A3">
              <w:rPr/>
              <w:t xml:space="preserve"> </w:t>
            </w:r>
            <w:r w:rsidR="661112A3">
              <w:rPr/>
              <w:t>is</w:t>
            </w:r>
            <w:r w:rsidR="661112A3">
              <w:rPr/>
              <w:t xml:space="preserve"> returned.</w:t>
            </w:r>
            <w:r w:rsidR="19D14138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6596F953" w14:textId="27079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B916DC">
              <w:rPr/>
              <w:t>PASS</w:t>
            </w:r>
          </w:p>
        </w:tc>
      </w:tr>
      <w:tr w:rsidR="433A767D" w:rsidTr="53E9CE8F" w14:paraId="3D838F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224CEA05" w14:textId="1359A6CE">
            <w:r w:rsidR="55B916DC">
              <w:rPr/>
              <w:t xml:space="preserve">Destination surrounded </w:t>
            </w:r>
            <w:r w:rsidR="55B916DC">
              <w:rPr/>
              <w:t>by</w:t>
            </w:r>
            <w:r w:rsidR="55B916DC">
              <w:rPr/>
              <w:t xml:space="preserve"> </w:t>
            </w:r>
            <w:r w:rsidR="55B916DC">
              <w:rPr/>
              <w:t>empty</w:t>
            </w:r>
            <w:r w:rsidR="55B916DC">
              <w:rPr/>
              <w:t xml:space="preserve"> squares </w:t>
            </w:r>
            <w:r w:rsidR="55B916DC">
              <w:rPr/>
              <w:t>on</w:t>
            </w:r>
            <w:r w:rsidR="55B916DC">
              <w:rPr/>
              <w:t xml:space="preserve"> </w:t>
            </w:r>
            <w:r w:rsidR="55B916DC">
              <w:rPr/>
              <w:t>all</w:t>
            </w:r>
            <w:r w:rsidR="55B916DC">
              <w:rPr/>
              <w:t xml:space="preserve"> sides.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RDefault="433A767D" w14:paraId="74F32B99" w14:textId="4BCF3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09A554">
              <w:rPr/>
              <w:t>Mock Map with empty squares,</w:t>
            </w:r>
            <w:r w:rsidR="661112A3">
              <w:rPr/>
              <w:t xml:space="preserve"> </w:t>
            </w:r>
            <w:r w:rsidR="6347F421">
              <w:rPr/>
              <w:t>start Point: (5, 5), destination Point: (10, 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1D0D71DA" w14:textId="4E5EF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 xml:space="preserve">Closest Point </w:t>
            </w:r>
            <w:r w:rsidR="55B916DC">
              <w:rPr/>
              <w:t>to</w:t>
            </w:r>
            <w:r w:rsidR="55B916DC">
              <w:rPr/>
              <w:t xml:space="preserve"> </w:t>
            </w:r>
            <w:r w:rsidR="55B916DC">
              <w:rPr/>
              <w:t>start</w:t>
            </w:r>
            <w:r w:rsidR="55B916DC">
              <w:rPr/>
              <w:t xml:space="preserve"> </w:t>
            </w:r>
            <w:r w:rsidR="55B916DC">
              <w:rPr/>
              <w:t>is</w:t>
            </w:r>
            <w:r w:rsidR="55B916DC">
              <w:rPr/>
              <w:t xml:space="preserve"> returned </w:t>
            </w:r>
            <w:r w:rsidR="55B916DC">
              <w:rPr/>
              <w:t>from</w:t>
            </w:r>
            <w:r w:rsidR="55B916DC">
              <w:rPr/>
              <w:t xml:space="preserve"> adjacent squares.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540B9B76" w14:textId="63A7E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 xml:space="preserve">Closest Point </w:t>
            </w:r>
            <w:r w:rsidR="55B916DC">
              <w:rPr/>
              <w:t>to</w:t>
            </w:r>
            <w:r w:rsidR="55B916DC">
              <w:rPr/>
              <w:t xml:space="preserve"> </w:t>
            </w:r>
            <w:r w:rsidR="55B916DC">
              <w:rPr/>
              <w:t>start</w:t>
            </w:r>
            <w:r w:rsidR="55B916DC">
              <w:rPr/>
              <w:t xml:space="preserve"> </w:t>
            </w:r>
            <w:r w:rsidR="55B916DC">
              <w:rPr/>
              <w:t>is</w:t>
            </w:r>
            <w:r w:rsidR="55B916DC">
              <w:rPr/>
              <w:t xml:space="preserve"> returned </w:t>
            </w:r>
            <w:r w:rsidR="55B916DC">
              <w:rPr/>
              <w:t>from</w:t>
            </w:r>
            <w:r w:rsidR="55B916DC">
              <w:rPr/>
              <w:t xml:space="preserve"> adjacent squares.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7DF3EF99" w14:textId="27AE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B916DC">
              <w:rPr/>
              <w:t>PASS</w:t>
            </w:r>
          </w:p>
        </w:tc>
      </w:tr>
      <w:tr w:rsidR="433A767D" w:rsidTr="53E9CE8F" w14:paraId="73BCCDE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0C11321E" w14:textId="3C7E594D">
            <w:r w:rsidR="55B916DC">
              <w:rPr/>
              <w:t>Destination against map boundaries.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RDefault="433A767D" w14:paraId="0B61C07C" w14:textId="3170B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EE36160">
              <w:rPr/>
              <w:t>Mock Map with boundary squares,</w:t>
            </w:r>
            <w:r w:rsidR="661112A3">
              <w:rPr/>
              <w:t xml:space="preserve"> </w:t>
            </w:r>
            <w:r w:rsidR="58337044">
              <w:rPr/>
              <w:t>start Point: (3, 7</w:t>
            </w:r>
            <w:r w:rsidR="58337044">
              <w:rPr/>
              <w:t>)</w:t>
            </w:r>
            <w:r w:rsidR="661112A3">
              <w:rPr/>
              <w:t xml:space="preserve">, </w:t>
            </w:r>
            <w:r w:rsidR="21ECD953">
              <w:rPr/>
              <w:t>destination Point: (23, 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5A527AC3" w14:textId="617B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B916DC">
              <w:rPr/>
              <w:t>No</w:t>
            </w:r>
            <w:r w:rsidR="55B916DC">
              <w:rPr/>
              <w:t xml:space="preserve"> points returned </w:t>
            </w:r>
            <w:r w:rsidR="55B916DC">
              <w:rPr/>
              <w:t>as</w:t>
            </w:r>
            <w:r w:rsidR="55B916DC">
              <w:rPr/>
              <w:t xml:space="preserve"> adjacent squares </w:t>
            </w:r>
            <w:r w:rsidR="55B916DC">
              <w:rPr/>
              <w:t>are</w:t>
            </w:r>
            <w:r w:rsidR="55B916DC">
              <w:rPr/>
              <w:t xml:space="preserve"> outside the map.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02563827" w14:textId="7FCE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B916DC">
              <w:rPr/>
              <w:t>No</w:t>
            </w:r>
            <w:r w:rsidR="55B916DC">
              <w:rPr/>
              <w:t xml:space="preserve"> points returned </w:t>
            </w:r>
            <w:r w:rsidR="55B916DC">
              <w:rPr/>
              <w:t>as</w:t>
            </w:r>
            <w:r w:rsidR="55B916DC">
              <w:rPr/>
              <w:t xml:space="preserve"> adjacent squares </w:t>
            </w:r>
            <w:r w:rsidR="55B916DC">
              <w:rPr/>
              <w:t>are</w:t>
            </w:r>
            <w:r w:rsidR="55B916DC">
              <w:rPr/>
              <w:t xml:space="preserve"> outside the map.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08A33BC1" w14:textId="030A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B916DC">
              <w:rPr/>
              <w:t>PASS</w:t>
            </w:r>
          </w:p>
        </w:tc>
      </w:tr>
      <w:tr w:rsidR="433A767D" w:rsidTr="53E9CE8F" w14:paraId="7E947C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5CBAB6D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RDefault="433A767D" w14:paraId="0A8D7F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46400A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6B8289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13BAC5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433A767D" w:rsidTr="53E9CE8F" w14:paraId="2D8CDA3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1EDF85B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RDefault="433A767D" w14:paraId="129112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395C7B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395D68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03DFE1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33A767D" w:rsidTr="53E9CE8F" w14:paraId="11F565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33A767D" w:rsidRDefault="433A767D" w14:paraId="6E76949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A767D" w:rsidRDefault="433A767D" w14:paraId="5370E4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33A767D" w:rsidRDefault="433A767D" w14:paraId="5E2B12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33A767D" w:rsidRDefault="433A767D" w14:paraId="416243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433A767D" w:rsidRDefault="433A767D" w14:paraId="6476A7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380585" w:rsidR="004B18E0" w:rsidP="00157C6E" w:rsidRDefault="004B18E0" w14:paraId="7D334127" w14:textId="77777777"/>
    <w:p w:rsidRPr="00380585" w:rsidR="004B18E0" w:rsidP="00157C6E" w:rsidRDefault="14D3BE53" w14:paraId="3BB59BD6" w14:textId="77777777">
      <w:r w:rsidRPr="433A767D">
        <w:rPr>
          <w:b/>
          <w:bCs/>
        </w:rPr>
        <w:t>Bugs Found</w:t>
      </w:r>
      <w:r>
        <w:t>:</w:t>
      </w:r>
    </w:p>
    <w:p w:rsidRPr="00380585" w:rsidR="004B18E0" w:rsidP="433A767D" w:rsidRDefault="14D3BE53" w14:paraId="0AA0DE33" w14:textId="77777777">
      <w:pPr>
        <w:rPr>
          <w:color w:val="808080" w:themeColor="background1" w:themeShade="80"/>
        </w:rPr>
      </w:pPr>
      <w:r w:rsidRPr="2EF35800" w:rsidR="14D3BE53">
        <w:rPr>
          <w:color w:val="808080" w:themeColor="background1" w:themeTint="FF" w:themeShade="80"/>
        </w:rPr>
        <w:t>Description of each bug found above and how to reproduce it.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40"/>
        <w:gridCol w:w="4605"/>
      </w:tblGrid>
      <w:tr w:rsidR="2EF35800" w:rsidTr="2EF35800" w14:paraId="44058D43">
        <w:trPr>
          <w:trHeight w:val="300"/>
        </w:trPr>
        <w:tc>
          <w:tcPr>
            <w:tcW w:w="4740" w:type="dxa"/>
            <w:tcMar/>
          </w:tcPr>
          <w:p w:rsidR="62165E72" w:rsidP="2EF35800" w:rsidRDefault="62165E72" w14:paraId="2B7E053A" w14:textId="325FB66F">
            <w:pPr>
              <w:pStyle w:val="Normal"/>
              <w:rPr>
                <w:b w:val="1"/>
                <w:bCs w:val="1"/>
                <w:color w:val="auto"/>
              </w:rPr>
            </w:pPr>
            <w:r w:rsidRPr="2EF35800" w:rsidR="62165E72">
              <w:rPr>
                <w:b w:val="1"/>
                <w:bCs w:val="1"/>
                <w:color w:val="auto"/>
              </w:rPr>
              <w:t>Bug Description</w:t>
            </w:r>
          </w:p>
        </w:tc>
        <w:tc>
          <w:tcPr>
            <w:tcW w:w="4605" w:type="dxa"/>
            <w:tcMar/>
          </w:tcPr>
          <w:p w:rsidR="62165E72" w:rsidP="2EF35800" w:rsidRDefault="62165E72" w14:paraId="04EC61AB" w14:textId="4AD564E6">
            <w:pPr>
              <w:pStyle w:val="Normal"/>
              <w:rPr>
                <w:b w:val="1"/>
                <w:bCs w:val="1"/>
                <w:color w:val="auto"/>
              </w:rPr>
            </w:pPr>
            <w:r w:rsidRPr="2EF35800" w:rsidR="62165E72">
              <w:rPr>
                <w:b w:val="1"/>
                <w:bCs w:val="1"/>
                <w:color w:val="auto"/>
              </w:rPr>
              <w:t>Reproduction Steps</w:t>
            </w:r>
          </w:p>
        </w:tc>
      </w:tr>
      <w:tr w:rsidR="2EF35800" w:rsidTr="2EF35800" w14:paraId="726CAA8D">
        <w:trPr>
          <w:trHeight w:val="300"/>
        </w:trPr>
        <w:tc>
          <w:tcPr>
            <w:tcW w:w="4740" w:type="dxa"/>
            <w:tcMar/>
          </w:tcPr>
          <w:p w:rsidR="58F99271" w:rsidP="2EF35800" w:rsidRDefault="58F99271" w14:paraId="2C375C9A" w14:textId="28419EF4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 xml:space="preserve">Issue </w:t>
            </w:r>
            <w:r w:rsidRPr="2EF35800" w:rsidR="58F99271">
              <w:rPr>
                <w:color w:val="auto"/>
              </w:rPr>
              <w:t>with</w:t>
            </w:r>
            <w:r w:rsidRPr="2EF35800" w:rsidR="58F99271">
              <w:rPr>
                <w:color w:val="auto"/>
              </w:rPr>
              <w:t xml:space="preserve"> incorrect handling </w:t>
            </w:r>
            <w:r w:rsidRPr="2EF35800" w:rsidR="58F99271">
              <w:rPr>
                <w:color w:val="auto"/>
              </w:rPr>
              <w:t>of</w:t>
            </w:r>
            <w:r w:rsidRPr="2EF35800" w:rsidR="58F99271">
              <w:rPr>
                <w:color w:val="auto"/>
              </w:rPr>
              <w:t xml:space="preserve"> boundary cases.</w:t>
            </w:r>
          </w:p>
        </w:tc>
        <w:tc>
          <w:tcPr>
            <w:tcW w:w="4605" w:type="dxa"/>
            <w:tcMar/>
          </w:tcPr>
          <w:p w:rsidR="58F99271" w:rsidP="2EF35800" w:rsidRDefault="58F99271" w14:paraId="0DC95184" w14:textId="041BC644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1.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Create</w:t>
            </w:r>
            <w:r w:rsidRPr="2EF35800" w:rsidR="58F99271">
              <w:rPr>
                <w:color w:val="auto"/>
              </w:rPr>
              <w:t xml:space="preserve"> a map </w:t>
            </w:r>
            <w:r w:rsidRPr="2EF35800" w:rsidR="58F99271">
              <w:rPr>
                <w:color w:val="auto"/>
              </w:rPr>
              <w:t>with</w:t>
            </w:r>
            <w:r w:rsidRPr="2EF35800" w:rsidR="58F99271">
              <w:rPr>
                <w:color w:val="auto"/>
              </w:rPr>
              <w:t xml:space="preserve"> destination point against a boundary. </w:t>
            </w:r>
          </w:p>
          <w:p w:rsidR="58F99271" w:rsidP="2EF35800" w:rsidRDefault="58F99271" w14:paraId="14D264AB" w14:textId="494C010A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2.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Call</w:t>
            </w:r>
            <w:r w:rsidRPr="2EF35800" w:rsidR="58F99271">
              <w:rPr>
                <w:color w:val="auto"/>
              </w:rPr>
              <w:t xml:space="preserve"> the </w:t>
            </w:r>
            <w:r w:rsidRPr="2EF35800" w:rsidR="58F99271">
              <w:rPr>
                <w:color w:val="auto"/>
              </w:rPr>
              <w:t>'</w:t>
            </w:r>
            <w:r w:rsidRPr="2EF35800" w:rsidR="58F99271">
              <w:rPr>
                <w:color w:val="auto"/>
              </w:rPr>
              <w:t>returnTouchingSquare</w:t>
            </w:r>
            <w:r w:rsidRPr="2EF35800" w:rsidR="58F99271">
              <w:rPr>
                <w:color w:val="auto"/>
              </w:rPr>
              <w:t>'</w:t>
            </w:r>
            <w:r w:rsidRPr="2EF35800" w:rsidR="58F99271">
              <w:rPr>
                <w:color w:val="auto"/>
              </w:rPr>
              <w:t xml:space="preserve"> function. </w:t>
            </w:r>
          </w:p>
          <w:p w:rsidR="58F99271" w:rsidP="2EF35800" w:rsidRDefault="58F99271" w14:paraId="1749D133" w14:textId="597D1D2A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3.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Observe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no</w:t>
            </w:r>
            <w:r w:rsidRPr="2EF35800" w:rsidR="58F99271">
              <w:rPr>
                <w:color w:val="auto"/>
              </w:rPr>
              <w:t xml:space="preserve"> points returned, contrary </w:t>
            </w:r>
            <w:r w:rsidRPr="2EF35800" w:rsidR="58F99271">
              <w:rPr>
                <w:color w:val="auto"/>
              </w:rPr>
              <w:t>to</w:t>
            </w:r>
            <w:r w:rsidRPr="2EF35800" w:rsidR="58F99271">
              <w:rPr>
                <w:color w:val="auto"/>
              </w:rPr>
              <w:t xml:space="preserve"> expectations.</w:t>
            </w:r>
          </w:p>
        </w:tc>
      </w:tr>
      <w:tr w:rsidR="2EF35800" w:rsidTr="2EF35800" w14:paraId="7DBA6B8C">
        <w:trPr>
          <w:trHeight w:val="300"/>
        </w:trPr>
        <w:tc>
          <w:tcPr>
            <w:tcW w:w="4740" w:type="dxa"/>
            <w:tcMar/>
          </w:tcPr>
          <w:p w:rsidR="58F99271" w:rsidP="2EF35800" w:rsidRDefault="58F99271" w14:paraId="6BFCA44D" w14:textId="42792082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 xml:space="preserve">Incorrect handling </w:t>
            </w:r>
            <w:r w:rsidRPr="2EF35800" w:rsidR="58F99271">
              <w:rPr>
                <w:color w:val="auto"/>
              </w:rPr>
              <w:t>of</w:t>
            </w:r>
            <w:r w:rsidRPr="2EF35800" w:rsidR="58F99271">
              <w:rPr>
                <w:color w:val="auto"/>
              </w:rPr>
              <w:t xml:space="preserve"> obstacles.</w:t>
            </w:r>
          </w:p>
        </w:tc>
        <w:tc>
          <w:tcPr>
            <w:tcW w:w="4605" w:type="dxa"/>
            <w:tcMar/>
          </w:tcPr>
          <w:p w:rsidR="58F99271" w:rsidP="2EF35800" w:rsidRDefault="58F99271" w14:paraId="52DAA25F" w14:textId="527EDDF7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1.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Create</w:t>
            </w:r>
            <w:r w:rsidRPr="2EF35800" w:rsidR="58F99271">
              <w:rPr>
                <w:color w:val="auto"/>
              </w:rPr>
              <w:t xml:space="preserve"> a map </w:t>
            </w:r>
            <w:r w:rsidRPr="2EF35800" w:rsidR="58F99271">
              <w:rPr>
                <w:color w:val="auto"/>
              </w:rPr>
              <w:t>with</w:t>
            </w:r>
            <w:r w:rsidRPr="2EF35800" w:rsidR="58F99271">
              <w:rPr>
                <w:color w:val="auto"/>
              </w:rPr>
              <w:t xml:space="preserve"> obstacle squares around </w:t>
            </w:r>
            <w:r w:rsidRPr="2EF35800" w:rsidR="58F99271">
              <w:rPr>
                <w:color w:val="auto"/>
              </w:rPr>
              <w:t>the destination</w:t>
            </w:r>
            <w:r w:rsidRPr="2EF35800" w:rsidR="58F99271">
              <w:rPr>
                <w:color w:val="auto"/>
              </w:rPr>
              <w:t xml:space="preserve">. </w:t>
            </w:r>
          </w:p>
          <w:p w:rsidR="58F99271" w:rsidP="2EF35800" w:rsidRDefault="58F99271" w14:paraId="756BC995" w14:textId="315C562E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2.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Call</w:t>
            </w:r>
            <w:r w:rsidRPr="2EF35800" w:rsidR="58F99271">
              <w:rPr>
                <w:color w:val="auto"/>
              </w:rPr>
              <w:t xml:space="preserve"> the </w:t>
            </w:r>
            <w:r w:rsidRPr="2EF35800" w:rsidR="58F99271">
              <w:rPr>
                <w:color w:val="auto"/>
              </w:rPr>
              <w:t>'</w:t>
            </w:r>
            <w:r w:rsidRPr="2EF35800" w:rsidR="58F99271">
              <w:rPr>
                <w:color w:val="auto"/>
              </w:rPr>
              <w:t>returnTouchingSquare</w:t>
            </w:r>
            <w:r w:rsidRPr="2EF35800" w:rsidR="58F99271">
              <w:rPr>
                <w:color w:val="auto"/>
              </w:rPr>
              <w:t>'</w:t>
            </w:r>
            <w:r w:rsidRPr="2EF35800" w:rsidR="58F99271">
              <w:rPr>
                <w:color w:val="auto"/>
              </w:rPr>
              <w:t xml:space="preserve"> function. </w:t>
            </w:r>
          </w:p>
          <w:p w:rsidR="58F99271" w:rsidP="2EF35800" w:rsidRDefault="58F99271" w14:paraId="057386DA" w14:textId="52C570A0">
            <w:pPr>
              <w:pStyle w:val="Normal"/>
              <w:rPr>
                <w:color w:val="auto"/>
              </w:rPr>
            </w:pPr>
            <w:r w:rsidRPr="2EF35800" w:rsidR="58F99271">
              <w:rPr>
                <w:color w:val="auto"/>
              </w:rPr>
              <w:t>3.</w:t>
            </w:r>
            <w:r w:rsidRPr="2EF35800" w:rsidR="58F99271">
              <w:rPr>
                <w:color w:val="auto"/>
              </w:rPr>
              <w:t xml:space="preserve"> </w:t>
            </w:r>
            <w:r w:rsidRPr="2EF35800" w:rsidR="58F99271">
              <w:rPr>
                <w:color w:val="auto"/>
              </w:rPr>
              <w:t>Observe</w:t>
            </w:r>
            <w:r w:rsidRPr="2EF35800" w:rsidR="58F99271">
              <w:rPr>
                <w:color w:val="auto"/>
              </w:rPr>
              <w:t xml:space="preserve"> points returned, contrary </w:t>
            </w:r>
            <w:r w:rsidRPr="2EF35800" w:rsidR="58F99271">
              <w:rPr>
                <w:color w:val="auto"/>
              </w:rPr>
              <w:t>to</w:t>
            </w:r>
            <w:r w:rsidRPr="2EF35800" w:rsidR="58F99271">
              <w:rPr>
                <w:color w:val="auto"/>
              </w:rPr>
              <w:t xml:space="preserve"> expectations.</w:t>
            </w:r>
          </w:p>
        </w:tc>
      </w:tr>
    </w:tbl>
    <w:p w:rsidR="53E9CE8F" w:rsidP="53E9CE8F" w:rsidRDefault="53E9CE8F" w14:paraId="23A1D0D2" w14:textId="4C0B74BC">
      <w:pPr>
        <w:pStyle w:val="Normal"/>
        <w:rPr>
          <w:color w:val="808080" w:themeColor="background1" w:themeTint="FF" w:themeShade="80"/>
        </w:rPr>
      </w:pPr>
    </w:p>
    <w:p w:rsidR="3A053FC7" w:rsidRDefault="3A053FC7" w14:paraId="6C29C53D" w14:textId="187EE467">
      <w:r w:rsidRPr="53E9CE8F" w:rsidR="3A053FC7">
        <w:rPr>
          <w:b w:val="1"/>
          <w:bCs w:val="1"/>
        </w:rPr>
        <w:t>Test Name or ID</w:t>
      </w:r>
      <w:r w:rsidR="3A053FC7">
        <w:rPr/>
        <w:t>: TI07</w:t>
      </w:r>
    </w:p>
    <w:p w:rsidR="3A053FC7" w:rsidRDefault="3A053FC7" w14:paraId="19BE2676">
      <w:r w:rsidRPr="53E9CE8F" w:rsidR="3A053FC7">
        <w:rPr>
          <w:b w:val="1"/>
          <w:bCs w:val="1"/>
        </w:rPr>
        <w:t>Test Type</w:t>
      </w:r>
      <w:r w:rsidR="3A053FC7">
        <w:rPr/>
        <w:t>: Integration test</w:t>
      </w:r>
    </w:p>
    <w:p w:rsidR="3A053FC7" w:rsidRDefault="3A053FC7" w14:paraId="67254F84" w14:textId="07F73263">
      <w:r w:rsidRPr="53E9CE8F" w:rsidR="3A053FC7">
        <w:rPr>
          <w:b w:val="1"/>
          <w:bCs w:val="1"/>
        </w:rPr>
        <w:t>Description</w:t>
      </w:r>
      <w:r w:rsidR="3A053FC7">
        <w:rPr/>
        <w:t>: This integration test verifies the functionality of the calculateShortestPathIndex function.</w:t>
      </w:r>
    </w:p>
    <w:p w:rsidR="3A053FC7" w:rsidRDefault="3A053FC7" w14:paraId="7838DEC2">
      <w:r w:rsidRPr="53E9CE8F" w:rsidR="3A053FC7">
        <w:rPr>
          <w:b w:val="1"/>
          <w:bCs w:val="1"/>
        </w:rPr>
        <w:t>Setup:</w:t>
      </w:r>
      <w:r w:rsidR="3A053FC7">
        <w:rPr/>
        <w:t xml:space="preserve"> </w:t>
      </w:r>
    </w:p>
    <w:p w:rsidR="3A053FC7" w:rsidP="53E9CE8F" w:rsidRDefault="3A053FC7" w14:paraId="5208980F" w14:textId="306A1EAD">
      <w:pPr>
        <w:pStyle w:val="Normal"/>
      </w:pPr>
      <w:r w:rsidR="3A053FC7">
        <w:rPr/>
        <w:t xml:space="preserve">- </w:t>
      </w:r>
      <w:r w:rsidR="24ADB23A">
        <w:rPr/>
        <w:t>Initialize a map and a truck structure</w:t>
      </w:r>
    </w:p>
    <w:p w:rsidR="24ADB23A" w:rsidP="53E9CE8F" w:rsidRDefault="24ADB23A" w14:paraId="34EEAEAF" w14:textId="09B17944">
      <w:pPr>
        <w:pStyle w:val="Normal"/>
      </w:pPr>
      <w:r w:rsidR="24ADB23A">
        <w:rPr/>
        <w:t xml:space="preserve">- Create an array of points </w:t>
      </w:r>
      <w:r w:rsidR="24ADB23A">
        <w:rPr/>
        <w:t>repre</w:t>
      </w:r>
      <w:r w:rsidR="24ADB23A">
        <w:rPr/>
        <w:t>senting</w:t>
      </w:r>
      <w:r w:rsidR="24ADB23A">
        <w:rPr/>
        <w:t xml:space="preserve"> a path be</w:t>
      </w:r>
      <w:r w:rsidR="24ADB23A">
        <w:rPr/>
        <w:t>tween two points of the map</w:t>
      </w:r>
    </w:p>
    <w:p w:rsidR="3A053FC7" w:rsidP="53E9CE8F" w:rsidRDefault="3A053FC7" w14:paraId="0B1CFF1F" w14:textId="20C54C1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="3A053FC7">
        <w:rPr/>
        <w:t xml:space="preserve">- </w:t>
      </w:r>
      <w:r w:rsidR="095E56F3">
        <w:rPr/>
        <w:t>Set the truck’s path to th</w:t>
      </w:r>
      <w:r w:rsidR="787C5F5E">
        <w:rPr/>
        <w:t>e created path</w:t>
      </w:r>
    </w:p>
    <w:p w:rsidR="787C5F5E" w:rsidP="53E9CE8F" w:rsidRDefault="787C5F5E" w14:paraId="044EC83F" w14:textId="4FFC216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="787C5F5E">
        <w:rPr/>
        <w:t>- Define a desti</w:t>
      </w:r>
      <w:r w:rsidR="787C5F5E">
        <w:rPr/>
        <w:t>nation points</w:t>
      </w:r>
    </w:p>
    <w:p w:rsidR="3A053FC7" w:rsidP="53E9CE8F" w:rsidRDefault="3A053FC7" w14:paraId="1EAF758C" w14:textId="3D446927">
      <w:pPr>
        <w:pStyle w:val="Normal"/>
      </w:pPr>
      <w:r w:rsidRPr="53E9CE8F" w:rsidR="3A053FC7">
        <w:rPr>
          <w:b w:val="1"/>
          <w:bCs w:val="1"/>
        </w:rPr>
        <w:t>Test Function</w:t>
      </w:r>
      <w:r w:rsidR="3A053FC7">
        <w:rPr/>
        <w:t>:  calculateShortestPathIndex</w:t>
      </w:r>
    </w:p>
    <w:p w:rsidR="3A053FC7" w:rsidP="53E9CE8F" w:rsidRDefault="3A053FC7" w14:paraId="6EA18D35">
      <w:pPr>
        <w:rPr>
          <w:b w:val="1"/>
          <w:bCs w:val="1"/>
        </w:rPr>
      </w:pPr>
      <w:r w:rsidRPr="53E9CE8F" w:rsidR="3A053FC7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53E9CE8F" w:rsidTr="53E9CE8F" w14:paraId="24C500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53E9CE8F" w:rsidRDefault="53E9CE8F" w14:paraId="2C7F05FD">
            <w:r w:rsidR="53E9CE8F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53E9CE8F" w:rsidRDefault="53E9CE8F" w14:paraId="72FEB334">
            <w:r w:rsidR="53E9CE8F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53E9CE8F" w:rsidRDefault="53E9CE8F" w14:paraId="09ED2052">
            <w:r w:rsidR="53E9CE8F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53E9CE8F" w:rsidRDefault="53E9CE8F" w14:paraId="5238EEB2">
            <w:r w:rsidR="53E9CE8F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53E9CE8F" w:rsidRDefault="53E9CE8F" w14:paraId="522CAF29">
            <w:r w:rsidR="53E9CE8F">
              <w:rPr/>
              <w:t>Pass/Fail</w:t>
            </w:r>
          </w:p>
        </w:tc>
      </w:tr>
      <w:tr w:rsidR="53E9CE8F" w:rsidTr="53E9CE8F" w14:paraId="785BD5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52AE86EC" w:rsidP="53E9CE8F" w:rsidRDefault="52AE86EC" w14:paraId="4A13EAE5" w14:textId="401A35B8">
            <w:pPr>
              <w:pStyle w:val="Normal"/>
            </w:pPr>
            <w:r w:rsidR="52AE86EC">
              <w:rPr/>
              <w:t>Test to see if the shortest path index could be calculated when a simple path(between two points on the map) inputed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AECD5BA" w:rsidP="53E9CE8F" w:rsidRDefault="0AECD5BA" w14:paraId="51CC5D90" w14:textId="3655D0E2">
            <w:pPr>
              <w:pStyle w:val="Normal"/>
            </w:pPr>
            <w:r w:rsidR="0AECD5BA">
              <w:rPr/>
              <w:t>pathPoints[]={{0,0},{1,1},{2,2}};,destination = {3,3};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1536C1E" w:rsidP="53E9CE8F" w:rsidRDefault="11536C1E" w14:paraId="13F5271C" w14:textId="3B787D3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11536C1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1536C1E" w:rsidP="53E9CE8F" w:rsidRDefault="11536C1E" w14:paraId="4C170D5F" w14:textId="02333E9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11536C1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31C97A74" w14:textId="6850CEDB">
            <w:r w:rsidR="53E9CE8F">
              <w:rPr/>
              <w:t>PASS</w:t>
            </w:r>
          </w:p>
        </w:tc>
      </w:tr>
      <w:tr w:rsidR="53E9CE8F" w:rsidTr="53E9CE8F" w14:paraId="0305B9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6AC6BA1" w:rsidP="53E9CE8F" w:rsidRDefault="76AC6BA1" w14:paraId="1BDE78B8" w14:textId="75E20911">
            <w:pPr>
              <w:pStyle w:val="Normal"/>
            </w:pPr>
            <w:r w:rsidR="76AC6BA1">
              <w:rPr/>
              <w:t>Test to see if the shortest path index could be calculated when dealing with a predefined green route on the 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7A2365" w:rsidP="53E9CE8F" w:rsidRDefault="297A2365" w14:paraId="62CB6957" w14:textId="53064D0C">
            <w:pPr>
              <w:pStyle w:val="Normal"/>
            </w:pPr>
            <w:r w:rsidR="297A2365">
              <w:rPr/>
              <w:t>pathPoints[]={{0,0},{1,1},{2,2}},truck.path=getGreenRoute(),destination = {0,24};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FAA229A" w:rsidP="53E9CE8F" w:rsidRDefault="2FAA229A" w14:paraId="16126D18" w14:textId="677A0DED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2FAA229A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FAA229A" w:rsidP="53E9CE8F" w:rsidRDefault="2FAA229A" w14:paraId="0851AE08" w14:textId="7680322C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2FAA229A">
              <w:rPr/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12D561E1" w14:textId="27079E46">
            <w:r w:rsidR="53E9CE8F">
              <w:rPr/>
              <w:t>PASS</w:t>
            </w:r>
          </w:p>
        </w:tc>
      </w:tr>
      <w:tr w:rsidR="53E9CE8F" w:rsidTr="53E9CE8F" w14:paraId="7DD639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8FDB9B4" w:rsidP="53E9CE8F" w:rsidRDefault="08FDB9B4" w14:paraId="2DC05069" w14:textId="5458EDA1">
            <w:pPr>
              <w:pStyle w:val="Normal"/>
            </w:pPr>
            <w:r w:rsidR="08FDB9B4">
              <w:rPr/>
              <w:t>Test to see if the shortest path index could be calculated when no valid path exists between the truck's path and the destination.</w:t>
            </w:r>
          </w:p>
          <w:p w:rsidR="53E9CE8F" w:rsidP="53E9CE8F" w:rsidRDefault="53E9CE8F" w14:paraId="0946D730" w14:textId="01AE7A99">
            <w:pPr>
              <w:pStyle w:val="Normal"/>
            </w:pPr>
          </w:p>
          <w:p w:rsidR="53E9CE8F" w:rsidP="53E9CE8F" w:rsidRDefault="53E9CE8F" w14:paraId="40664970" w14:textId="49F3222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E33BCFB" w:rsidP="53E9CE8F" w:rsidRDefault="7E33BCFB" w14:paraId="75E0C5F4" w14:textId="74036B78">
            <w:pPr>
              <w:pStyle w:val="Normal"/>
            </w:pPr>
            <w:r w:rsidR="7E33BCFB">
              <w:rPr/>
              <w:t>truck.path.numPoints = 0;</w:t>
            </w:r>
          </w:p>
          <w:p w:rsidR="7E33BCFB" w:rsidP="53E9CE8F" w:rsidRDefault="7E33BCFB" w14:paraId="3801910C" w14:textId="56AE0C76">
            <w:pPr>
              <w:pStyle w:val="Normal"/>
            </w:pPr>
            <w:r w:rsidR="7E33BCFB">
              <w:rPr/>
              <w:t>destination = {12, 12};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E7004B2" w:rsidP="53E9CE8F" w:rsidRDefault="4E7004B2" w14:paraId="01D46609" w14:textId="36BA46D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4E7004B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E7004B2" w:rsidP="53E9CE8F" w:rsidRDefault="4E7004B2" w14:paraId="6AF366EF" w14:textId="65E25F34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4E7004B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1FD4A302" w14:textId="27AE6314">
            <w:r w:rsidR="53E9CE8F">
              <w:rPr/>
              <w:t>PASS</w:t>
            </w:r>
          </w:p>
        </w:tc>
      </w:tr>
      <w:tr w:rsidR="53E9CE8F" w:rsidTr="53E9CE8F" w14:paraId="2CC2AA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53E9CE8F" w:rsidRDefault="53E9CE8F" w14:paraId="33F9D0CC" w14:textId="27F09B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E9CE8F" w:rsidRDefault="53E9CE8F" w14:paraId="396C98B5" w14:textId="4D0C3F2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3E9CE8F" w:rsidRDefault="53E9CE8F" w14:paraId="6019D7B2" w14:textId="09032B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53E9CE8F" w:rsidRDefault="53E9CE8F" w14:paraId="66E53283" w14:textId="793151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4759A089" w14:textId="66049D84"/>
        </w:tc>
      </w:tr>
      <w:tr w:rsidR="53E9CE8F" w:rsidTr="53E9CE8F" w14:paraId="4B29DB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53E9CE8F" w:rsidRDefault="53E9CE8F" w14:paraId="762485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E9CE8F" w:rsidRDefault="53E9CE8F" w14:paraId="1602BF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3E9CE8F" w:rsidRDefault="53E9CE8F" w14:paraId="28322C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53E9CE8F" w:rsidRDefault="53E9CE8F" w14:paraId="7DF381F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3F50F042"/>
        </w:tc>
      </w:tr>
      <w:tr w:rsidR="53E9CE8F" w:rsidTr="53E9CE8F" w14:paraId="03084B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53E9CE8F" w:rsidRDefault="53E9CE8F" w14:paraId="775DEA2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E9CE8F" w:rsidRDefault="53E9CE8F" w14:paraId="6C4D94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3E9CE8F" w:rsidRDefault="53E9CE8F" w14:paraId="011195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53E9CE8F" w:rsidRDefault="53E9CE8F" w14:paraId="27808F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432D4B85"/>
        </w:tc>
      </w:tr>
      <w:tr w:rsidR="53E9CE8F" w:rsidTr="53E9CE8F" w14:paraId="40846C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53E9CE8F" w:rsidRDefault="53E9CE8F" w14:paraId="0CE06A9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E9CE8F" w:rsidRDefault="53E9CE8F" w14:paraId="10D4161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3E9CE8F" w:rsidRDefault="53E9CE8F" w14:paraId="2DC4A96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53E9CE8F" w:rsidRDefault="53E9CE8F" w14:paraId="005D00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53E9CE8F" w:rsidRDefault="53E9CE8F" w14:paraId="059B006F"/>
        </w:tc>
      </w:tr>
    </w:tbl>
    <w:p w:rsidR="53E9CE8F" w:rsidRDefault="53E9CE8F" w14:paraId="7CEECCC2"/>
    <w:p w:rsidR="3A053FC7" w:rsidRDefault="3A053FC7" w14:paraId="287B9B57">
      <w:r w:rsidRPr="53E9CE8F" w:rsidR="3A053FC7">
        <w:rPr>
          <w:b w:val="1"/>
          <w:bCs w:val="1"/>
        </w:rPr>
        <w:t>Bugs Found</w:t>
      </w:r>
      <w:r w:rsidR="3A053FC7">
        <w:rPr/>
        <w:t>:</w:t>
      </w:r>
    </w:p>
    <w:p w:rsidR="30D97247" w:rsidP="53E9CE8F" w:rsidRDefault="30D97247" w14:paraId="541A36AD" w14:textId="11E9F15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53E9CE8F" w:rsidR="30D97247">
        <w:rPr>
          <w:color w:val="808080" w:themeColor="background1" w:themeTint="FF" w:themeShade="80"/>
        </w:rPr>
        <w:t>No buys found.</w:t>
      </w:r>
    </w:p>
    <w:p w:rsidR="53E9CE8F" w:rsidP="53E9CE8F" w:rsidRDefault="53E9CE8F" w14:paraId="3DF424CE" w14:textId="3B99353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color w:val="808080" w:themeColor="background1" w:themeTint="FF" w:themeShade="80"/>
        </w:rPr>
      </w:pPr>
    </w:p>
    <w:p w:rsidR="53E9CE8F" w:rsidP="53E9CE8F" w:rsidRDefault="53E9CE8F" w14:paraId="4C40A0CF" w14:textId="1B01310D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3E9CE8F" w:rsidP="53E9CE8F" w:rsidRDefault="53E9CE8F" w14:paraId="05BF6D6D" w14:textId="051DF988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3E9CE8F" w:rsidP="53E9CE8F" w:rsidRDefault="53E9CE8F" w14:paraId="68748F90" w14:textId="0336CA1A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3E9CE8F" w:rsidP="53E9CE8F" w:rsidRDefault="53E9CE8F" w14:paraId="55B89F83" w14:textId="6F5BFD88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3E9CE8F" w:rsidP="53E9CE8F" w:rsidRDefault="53E9CE8F" w14:paraId="140AC16F" w14:textId="6229E757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3E9CE8F" w:rsidP="53E9CE8F" w:rsidRDefault="53E9CE8F" w14:paraId="4F2DB646" w14:textId="12460A3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B252271" w:rsidP="53E9CE8F" w:rsidRDefault="0B252271" w14:paraId="5991F10A" w14:textId="4D08CFAD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Name or ID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: TI08</w:t>
      </w:r>
    </w:p>
    <w:p w:rsidR="0B252271" w:rsidP="53E9CE8F" w:rsidRDefault="0B252271" w14:paraId="1031E23E" w14:textId="1FB0BD7B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Type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: Integration test</w:t>
      </w:r>
    </w:p>
    <w:p w:rsidR="0B252271" w:rsidP="53E9CE8F" w:rsidRDefault="0B252271" w14:paraId="7C22A0FF" w14:textId="0AF435A0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Check if it finds the best truck shipment by returning an index number</w:t>
      </w:r>
    </w:p>
    <w:p w:rsidR="0B252271" w:rsidP="53E9CE8F" w:rsidRDefault="0B252271" w14:paraId="6F3ADE92" w14:textId="6AF99421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Setup: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Feeding it the map, list of trucks and the shipment package</w:t>
      </w:r>
    </w:p>
    <w:p w:rsidR="0B252271" w:rsidP="53E9CE8F" w:rsidRDefault="0B252271" w14:paraId="5D0A8B15" w14:textId="4A817FD4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Function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3E9CE8F" w:rsidR="0B25227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9"/>
          <w:szCs w:val="19"/>
          <w:lang w:val="en-US"/>
        </w:rPr>
        <w:t>findBestTruckForShipment</w:t>
      </w:r>
    </w:p>
    <w:p w:rsidR="0B252271" w:rsidP="53E9CE8F" w:rsidRDefault="0B252271" w14:paraId="46DCCAC7" w14:textId="423C7DFE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Scenarios: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340"/>
        <w:gridCol w:w="1890"/>
        <w:gridCol w:w="1620"/>
        <w:gridCol w:w="1080"/>
      </w:tblGrid>
      <w:tr w:rsidR="53E9CE8F" w:rsidTr="53E9CE8F" w14:paraId="602FB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7558354F" w14:textId="05DC9AA7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53880338" w14:textId="455B7CFD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44888566" w14:textId="064D340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66323D16" w14:textId="04831D8A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771D599" w14:textId="1385D1E9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  <w:tr w:rsidR="53E9CE8F" w:rsidTr="53E9CE8F" w14:paraId="554946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25B7D54" w14:textId="69255271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Basic testing to see if it picks truck closest to destination drop-off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4FF2255" w:rsidP="53E9CE8F" w:rsidRDefault="14FF2255" w14:paraId="52C5ADBD" w14:textId="79821C5C">
            <w:pPr>
              <w:spacing w:before="0" w:beforeAutospacing="off" w:after="0" w:afterAutospacing="off"/>
            </w:pPr>
            <w:r w:rsidRPr="53E9CE8F" w:rsidR="14FF225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</w:t>
            </w:r>
            <w:r w:rsidRPr="53E9CE8F" w:rsidR="14FF225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[]</w:t>
            </w:r>
          </w:p>
          <w:p w:rsidR="14FF2255" w:rsidRDefault="14FF2255" w14:paraId="6FAFD26D" w14:textId="7EE9C0D1">
            <w:r w:rsidRPr="53E9CE8F" w:rsidR="14FF22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tList[0].path = getBlueRoute();</w:t>
            </w:r>
          </w:p>
          <w:p w:rsidR="14FF2255" w:rsidRDefault="14FF2255" w14:paraId="7E357DB4" w14:textId="0210982E">
            <w:r w:rsidRPr="53E9CE8F" w:rsidR="14FF22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tList[1].path = getGreenRoute();</w:t>
            </w:r>
          </w:p>
          <w:p w:rsidR="14FF2255" w:rsidP="53E9CE8F" w:rsidRDefault="14FF2255" w14:paraId="048B3AFE" w14:textId="42D4A1B2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E9CE8F" w:rsidR="14FF22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tList[2].path = getYellowRoute();</w:t>
            </w:r>
          </w:p>
          <w:p w:rsidR="53E9CE8F" w:rsidP="53E9CE8F" w:rsidRDefault="53E9CE8F" w14:paraId="37386047" w14:textId="40A3E6F3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struct Shipment package = {10, 0.5, 8Y)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004E40A" w14:textId="7FF1361A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2F8793D" w14:textId="50435C08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4D2BE7DF" w14:textId="4FF91B5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</w:tr>
      <w:tr w:rsidR="53E9CE8F" w:rsidTr="53E9CE8F" w14:paraId="5C5874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E5F8DE3" w14:textId="0A025834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Test if the best truck possible is already full so pick the next best one for the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745194ED" w:rsidP="53E9CE8F" w:rsidRDefault="745194ED" w14:paraId="2E3B3990" w14:textId="25DB5240">
            <w:pPr>
              <w:spacing w:before="0" w:beforeAutospacing="off" w:after="0" w:afterAutospacing="off"/>
            </w:pPr>
            <w:r w:rsidRPr="53E9CE8F" w:rsidR="745194E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</w:t>
            </w:r>
            <w:r w:rsidRPr="53E9CE8F" w:rsidR="745194E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[]</w:t>
            </w:r>
          </w:p>
          <w:p w:rsidR="49B5A4E3" w:rsidRDefault="49B5A4E3" w14:paraId="35421539" w14:textId="56877AF8">
            <w:r w:rsidRPr="53E9CE8F" w:rsidR="49B5A4E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tList[0].path = getBlueRoute();</w:t>
            </w:r>
          </w:p>
          <w:p w:rsidR="49B5A4E3" w:rsidRDefault="49B5A4E3" w14:paraId="00D9982B" w14:textId="7AF7292E">
            <w:r w:rsidRPr="53E9CE8F" w:rsidR="49B5A4E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tList[1].path = getGreenRoute();</w:t>
            </w:r>
          </w:p>
          <w:p w:rsidR="49B5A4E3" w:rsidP="53E9CE8F" w:rsidRDefault="49B5A4E3" w14:paraId="6A7F1AE0" w14:textId="5D6E9425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E9CE8F" w:rsidR="49B5A4E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tList[2].path = getYellowRoute();</w:t>
            </w:r>
          </w:p>
          <w:p w:rsidR="53E9CE8F" w:rsidP="53E9CE8F" w:rsidRDefault="53E9CE8F" w14:paraId="52BAB572" w14:textId="35675011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truckList[1].curWeight = 1000</w:t>
            </w:r>
          </w:p>
          <w:p w:rsidR="53E9CE8F" w:rsidP="53E9CE8F" w:rsidRDefault="53E9CE8F" w14:paraId="4BBEF5D2" w14:textId="5CAE065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 Shipment package = {10, 0.5, 8Y)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2DB9A827" w14:textId="45F83590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4C90FD44" w14:textId="699C9041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719EE0F8" w14:textId="7C3D0C5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Pass</w:t>
            </w:r>
          </w:p>
        </w:tc>
      </w:tr>
      <w:tr w:rsidR="53E9CE8F" w:rsidTr="53E9CE8F" w14:paraId="312AB2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3885DB" w:rsidP="53E9CE8F" w:rsidRDefault="0C3885DB" w14:paraId="6F80CEEF" w14:textId="71337AC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E9CE8F" w:rsidR="0C3885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Tests if none of the trucks can return the package if all of them are already full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3885DB" w:rsidP="53E9CE8F" w:rsidRDefault="0C3885DB" w14:paraId="2597834F" w14:textId="4DE11511">
            <w:pPr>
              <w:spacing w:before="0" w:beforeAutospacing="off" w:after="0" w:afterAutospacing="off"/>
            </w:pPr>
            <w:r w:rsidRPr="53E9CE8F" w:rsidR="0C3885D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</w:t>
            </w:r>
            <w:r w:rsidRPr="53E9CE8F" w:rsidR="0C3885D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[]</w:t>
            </w:r>
          </w:p>
          <w:p w:rsidR="32A4AE1E" w:rsidRDefault="32A4AE1E" w14:paraId="3231542D" w14:textId="41BC7EA1">
            <w:r w:rsidRPr="53E9CE8F" w:rsidR="32A4AE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tList[0].path = getBlueRoute();</w:t>
            </w:r>
          </w:p>
          <w:p w:rsidR="32A4AE1E" w:rsidRDefault="32A4AE1E" w14:paraId="308FB6AA" w14:textId="3838B8AD">
            <w:r w:rsidRPr="53E9CE8F" w:rsidR="32A4AE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tList[1].path = getGreenRoute();</w:t>
            </w:r>
          </w:p>
          <w:p w:rsidR="32A4AE1E" w:rsidP="53E9CE8F" w:rsidRDefault="32A4AE1E" w14:paraId="6EBC2093" w14:textId="46D3DD4F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E9CE8F" w:rsidR="32A4AE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tList[2].path = getYellowRoute();</w:t>
            </w:r>
          </w:p>
          <w:p w:rsidR="53E9CE8F" w:rsidP="53E9CE8F" w:rsidRDefault="53E9CE8F" w14:paraId="35543BD1" w14:textId="0A853B8A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truckList[0].curWeight = 1000</w:t>
            </w:r>
          </w:p>
          <w:p w:rsidR="53E9CE8F" w:rsidP="53E9CE8F" w:rsidRDefault="53E9CE8F" w14:paraId="4DD0F6D5" w14:textId="583A816D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truckList[1].curWeight = 1000</w:t>
            </w:r>
          </w:p>
          <w:p w:rsidR="53E9CE8F" w:rsidP="53E9CE8F" w:rsidRDefault="53E9CE8F" w14:paraId="2ABA2FDF" w14:textId="7FFFE42B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truckList[2].curWeight = 1000</w:t>
            </w:r>
          </w:p>
          <w:p w:rsidR="53E9CE8F" w:rsidP="53E9CE8F" w:rsidRDefault="53E9CE8F" w14:paraId="07CE1A9E" w14:textId="589219A9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struct Shipment package = {10, 0.5, 8Y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7B84D0DD" w14:textId="4DA83B60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20354FC" w14:textId="47BFA8DB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5F6A6A89" w14:textId="7B27CE3C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</w:tr>
      <w:tr w:rsidR="53E9CE8F" w:rsidTr="53E9CE8F" w14:paraId="359C7E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75810820" w14:textId="07252BF1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BAA04E1" w14:textId="28F4AD75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0034DE5B" w14:textId="48EC489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4E6419F4" w14:textId="26442EF2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E6D4F9B" w14:textId="1970555E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53E9CE8F" w:rsidTr="53E9CE8F" w14:paraId="6BDDCE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474FF222" w14:textId="04819418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620F0D75" w14:textId="64576367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FCFE28D" w14:textId="6CB4ACF8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B1149B0" w14:textId="60B4C61F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22CAB6B4" w14:textId="38352924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53E9CE8F" w:rsidTr="53E9CE8F" w14:paraId="48817D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F3E22A7" w14:textId="040CACCE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725B3FAA" w14:textId="635FD42A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14DDF69F" w14:textId="5484BEC8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5EE13F01" w14:textId="02BAD326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2059519C" w14:textId="14ED0DE4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53E9CE8F" w:rsidTr="53E9CE8F" w14:paraId="2A275C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35C21A52" w14:textId="2C1FCAEE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5F865D90" w14:textId="6FFF2A08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6DC16D34" w14:textId="503D74D1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00CB6F6A" w14:textId="7249B53D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3E9CE8F" w:rsidP="53E9CE8F" w:rsidRDefault="53E9CE8F" w14:paraId="25FAB295" w14:textId="202A6D1D">
            <w:pPr>
              <w:spacing w:before="0" w:beforeAutospacing="off" w:after="0" w:afterAutospacing="off"/>
            </w:pPr>
            <w:r w:rsidRPr="53E9CE8F" w:rsidR="53E9CE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B252271" w:rsidP="53E9CE8F" w:rsidRDefault="0B252271" w14:paraId="082ACE10" w14:textId="430DD049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252271" w:rsidP="53E9CE8F" w:rsidRDefault="0B252271" w14:paraId="3BD35CB5" w14:textId="14B73845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Bugs Found</w:t>
      </w:r>
      <w:r w:rsidRPr="53E9CE8F" w:rsidR="0B25227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B252271" w:rsidP="53E9CE8F" w:rsidRDefault="0B252271" w14:paraId="164C7C68" w14:textId="5ABCB8F9">
      <w:pPr>
        <w:spacing w:after="160" w:afterAutospacing="off" w:line="257" w:lineRule="auto"/>
      </w:pPr>
      <w:r w:rsidRPr="53E9CE8F" w:rsidR="0B252271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None</w:t>
      </w:r>
    </w:p>
    <w:p w:rsidR="53E9CE8F" w:rsidP="53E9CE8F" w:rsidRDefault="53E9CE8F" w14:paraId="61FFE43A" w14:textId="08D520B3">
      <w:pPr>
        <w:pStyle w:val="Normal"/>
        <w:rPr>
          <w:color w:val="808080" w:themeColor="background1" w:themeTint="FF" w:themeShade="80"/>
        </w:rPr>
      </w:pPr>
    </w:p>
    <w:sectPr w:rsidRPr="00380585" w:rsidR="004B18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157A" w:rsidP="00DE4516" w:rsidRDefault="001B157A" w14:paraId="07B80FF7" w14:textId="77777777">
      <w:pPr>
        <w:spacing w:after="0" w:line="240" w:lineRule="auto"/>
      </w:pPr>
      <w:r>
        <w:separator/>
      </w:r>
    </w:p>
  </w:endnote>
  <w:endnote w:type="continuationSeparator" w:id="0">
    <w:p w:rsidR="001B157A" w:rsidP="00DE4516" w:rsidRDefault="001B157A" w14:paraId="00526B87" w14:textId="77777777">
      <w:pPr>
        <w:spacing w:after="0" w:line="240" w:lineRule="auto"/>
      </w:pPr>
      <w:r>
        <w:continuationSeparator/>
      </w:r>
    </w:p>
  </w:endnote>
  <w:endnote w:type="continuationNotice" w:id="1">
    <w:p w:rsidR="00D81581" w:rsidRDefault="00D81581" w14:paraId="1AC8DF6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charset w:val="00"/>
    <w:family w:val="modern"/>
    <w:pitch w:val="fixed"/>
    <w:sig w:usb0="A1002AFF" w:usb1="4000F9FB" w:usb2="0004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157A" w:rsidP="00DE4516" w:rsidRDefault="001B157A" w14:paraId="2C4B0F13" w14:textId="77777777">
      <w:pPr>
        <w:spacing w:after="0" w:line="240" w:lineRule="auto"/>
      </w:pPr>
      <w:r>
        <w:separator/>
      </w:r>
    </w:p>
  </w:footnote>
  <w:footnote w:type="continuationSeparator" w:id="0">
    <w:p w:rsidR="001B157A" w:rsidP="00DE4516" w:rsidRDefault="001B157A" w14:paraId="240EB56F" w14:textId="77777777">
      <w:pPr>
        <w:spacing w:after="0" w:line="240" w:lineRule="auto"/>
      </w:pPr>
      <w:r>
        <w:continuationSeparator/>
      </w:r>
    </w:p>
  </w:footnote>
  <w:footnote w:type="continuationNotice" w:id="1">
    <w:p w:rsidR="00D81581" w:rsidRDefault="00D81581" w14:paraId="4C86DB0A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vnAOCvsW" int2:invalidationBookmarkName="" int2:hashCode="R5/HwGuWoKzzK+" int2:id="mUiXbRI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96f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623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96b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838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4A12"/>
    <w:rsid w:val="0006137E"/>
    <w:rsid w:val="0007241D"/>
    <w:rsid w:val="00094359"/>
    <w:rsid w:val="000B4375"/>
    <w:rsid w:val="000C3C3B"/>
    <w:rsid w:val="00122176"/>
    <w:rsid w:val="00134CFE"/>
    <w:rsid w:val="00141FFF"/>
    <w:rsid w:val="0014756B"/>
    <w:rsid w:val="00157C6E"/>
    <w:rsid w:val="001B157A"/>
    <w:rsid w:val="001FDB6C"/>
    <w:rsid w:val="0023634C"/>
    <w:rsid w:val="00250D4F"/>
    <w:rsid w:val="002D27E0"/>
    <w:rsid w:val="00305311"/>
    <w:rsid w:val="00335316"/>
    <w:rsid w:val="0036077B"/>
    <w:rsid w:val="00380585"/>
    <w:rsid w:val="003A3C17"/>
    <w:rsid w:val="003E0E15"/>
    <w:rsid w:val="003E5CFC"/>
    <w:rsid w:val="003F7CA3"/>
    <w:rsid w:val="004650B9"/>
    <w:rsid w:val="004851CC"/>
    <w:rsid w:val="004A7735"/>
    <w:rsid w:val="004B0CDD"/>
    <w:rsid w:val="004B18E0"/>
    <w:rsid w:val="004D71EF"/>
    <w:rsid w:val="00500FC0"/>
    <w:rsid w:val="00502CB1"/>
    <w:rsid w:val="00504A5B"/>
    <w:rsid w:val="0056614F"/>
    <w:rsid w:val="005B65B8"/>
    <w:rsid w:val="005FD05D"/>
    <w:rsid w:val="00606319"/>
    <w:rsid w:val="0062013D"/>
    <w:rsid w:val="006E40B9"/>
    <w:rsid w:val="006E6528"/>
    <w:rsid w:val="0070117D"/>
    <w:rsid w:val="007338C0"/>
    <w:rsid w:val="00736CF4"/>
    <w:rsid w:val="007434A9"/>
    <w:rsid w:val="007B5C34"/>
    <w:rsid w:val="007B76CF"/>
    <w:rsid w:val="007E06F0"/>
    <w:rsid w:val="008C0F8F"/>
    <w:rsid w:val="008C1505"/>
    <w:rsid w:val="008E474A"/>
    <w:rsid w:val="009346E8"/>
    <w:rsid w:val="00975034"/>
    <w:rsid w:val="0098663B"/>
    <w:rsid w:val="009E1665"/>
    <w:rsid w:val="00AA48DA"/>
    <w:rsid w:val="00AF1E34"/>
    <w:rsid w:val="00B06A69"/>
    <w:rsid w:val="00B25074"/>
    <w:rsid w:val="00B61D6D"/>
    <w:rsid w:val="00C14447"/>
    <w:rsid w:val="00C546EB"/>
    <w:rsid w:val="00C74B7A"/>
    <w:rsid w:val="00C81FA1"/>
    <w:rsid w:val="00C91228"/>
    <w:rsid w:val="00C93AF2"/>
    <w:rsid w:val="00CD5E88"/>
    <w:rsid w:val="00D4A3D0"/>
    <w:rsid w:val="00D5614B"/>
    <w:rsid w:val="00D81581"/>
    <w:rsid w:val="00DE4516"/>
    <w:rsid w:val="00E169A8"/>
    <w:rsid w:val="00E648DF"/>
    <w:rsid w:val="00EE5A69"/>
    <w:rsid w:val="00FC63FD"/>
    <w:rsid w:val="011C9DFC"/>
    <w:rsid w:val="01898CC2"/>
    <w:rsid w:val="018C969F"/>
    <w:rsid w:val="01C1078E"/>
    <w:rsid w:val="04CA0949"/>
    <w:rsid w:val="069421A4"/>
    <w:rsid w:val="08859E0B"/>
    <w:rsid w:val="08FDB9B4"/>
    <w:rsid w:val="0939F9B5"/>
    <w:rsid w:val="095E56F3"/>
    <w:rsid w:val="0976884C"/>
    <w:rsid w:val="0A216E6C"/>
    <w:rsid w:val="0AECD5BA"/>
    <w:rsid w:val="0AF77E7F"/>
    <w:rsid w:val="0B252271"/>
    <w:rsid w:val="0B6402C2"/>
    <w:rsid w:val="0BC2EA63"/>
    <w:rsid w:val="0BC2EA63"/>
    <w:rsid w:val="0BE786D2"/>
    <w:rsid w:val="0BEE8818"/>
    <w:rsid w:val="0BEE8818"/>
    <w:rsid w:val="0C3885DB"/>
    <w:rsid w:val="0C8F0B44"/>
    <w:rsid w:val="0CFFD323"/>
    <w:rsid w:val="0D5EBAC4"/>
    <w:rsid w:val="0E0E2963"/>
    <w:rsid w:val="0E2563E9"/>
    <w:rsid w:val="0EE5DC37"/>
    <w:rsid w:val="0F9E77B2"/>
    <w:rsid w:val="0FC6AC06"/>
    <w:rsid w:val="0FC7C9F4"/>
    <w:rsid w:val="1088C365"/>
    <w:rsid w:val="109805FE"/>
    <w:rsid w:val="11536C1E"/>
    <w:rsid w:val="13EEDCF6"/>
    <w:rsid w:val="141394ED"/>
    <w:rsid w:val="14D3BE53"/>
    <w:rsid w:val="14E31622"/>
    <w:rsid w:val="14FF2255"/>
    <w:rsid w:val="161EE709"/>
    <w:rsid w:val="174CB7AB"/>
    <w:rsid w:val="17EFA7BA"/>
    <w:rsid w:val="183AA1A9"/>
    <w:rsid w:val="18FDC705"/>
    <w:rsid w:val="1945653E"/>
    <w:rsid w:val="19BAB52A"/>
    <w:rsid w:val="19D14138"/>
    <w:rsid w:val="1A62AFC0"/>
    <w:rsid w:val="1A806F09"/>
    <w:rsid w:val="1CFA560F"/>
    <w:rsid w:val="1E7CC554"/>
    <w:rsid w:val="1EA1380D"/>
    <w:rsid w:val="1EADA2FE"/>
    <w:rsid w:val="1FC82247"/>
    <w:rsid w:val="1FE59DEF"/>
    <w:rsid w:val="1FF4605D"/>
    <w:rsid w:val="2142708F"/>
    <w:rsid w:val="214D11AB"/>
    <w:rsid w:val="21ECD953"/>
    <w:rsid w:val="21FB126D"/>
    <w:rsid w:val="220CC6B5"/>
    <w:rsid w:val="2332C458"/>
    <w:rsid w:val="23C1848F"/>
    <w:rsid w:val="23C3CEA5"/>
    <w:rsid w:val="24ADB23A"/>
    <w:rsid w:val="2540FF39"/>
    <w:rsid w:val="2594BFE2"/>
    <w:rsid w:val="26814456"/>
    <w:rsid w:val="26EBFD21"/>
    <w:rsid w:val="280A7F3D"/>
    <w:rsid w:val="281F70AA"/>
    <w:rsid w:val="2959F809"/>
    <w:rsid w:val="297A2365"/>
    <w:rsid w:val="2A9D4D8A"/>
    <w:rsid w:val="2AECE452"/>
    <w:rsid w:val="2B09A554"/>
    <w:rsid w:val="2B119659"/>
    <w:rsid w:val="2BB658B6"/>
    <w:rsid w:val="2BFCF68E"/>
    <w:rsid w:val="2C4762D5"/>
    <w:rsid w:val="2C958BAE"/>
    <w:rsid w:val="2D57879F"/>
    <w:rsid w:val="2D98D1F1"/>
    <w:rsid w:val="2D9E9A27"/>
    <w:rsid w:val="2ED8C211"/>
    <w:rsid w:val="2EF35800"/>
    <w:rsid w:val="2FA8FE85"/>
    <w:rsid w:val="2FAA229A"/>
    <w:rsid w:val="3028033D"/>
    <w:rsid w:val="30D97247"/>
    <w:rsid w:val="30EC0996"/>
    <w:rsid w:val="3144CEE6"/>
    <w:rsid w:val="32114120"/>
    <w:rsid w:val="32A4AE1E"/>
    <w:rsid w:val="32E2C05B"/>
    <w:rsid w:val="34007DCC"/>
    <w:rsid w:val="3405308B"/>
    <w:rsid w:val="34BBB615"/>
    <w:rsid w:val="34D1CCCF"/>
    <w:rsid w:val="37066ABB"/>
    <w:rsid w:val="374FC2D8"/>
    <w:rsid w:val="37638CFD"/>
    <w:rsid w:val="39CF2713"/>
    <w:rsid w:val="3A053FC7"/>
    <w:rsid w:val="3A6F4CED"/>
    <w:rsid w:val="3B875133"/>
    <w:rsid w:val="3BF20FC3"/>
    <w:rsid w:val="3DA7E376"/>
    <w:rsid w:val="3DCEAEC0"/>
    <w:rsid w:val="3F91B383"/>
    <w:rsid w:val="40850D5A"/>
    <w:rsid w:val="433A767D"/>
    <w:rsid w:val="43592E80"/>
    <w:rsid w:val="450E4067"/>
    <w:rsid w:val="469EAD06"/>
    <w:rsid w:val="47D5FFE8"/>
    <w:rsid w:val="48829509"/>
    <w:rsid w:val="48829509"/>
    <w:rsid w:val="4971D049"/>
    <w:rsid w:val="49B5A4E3"/>
    <w:rsid w:val="4A099222"/>
    <w:rsid w:val="4AF0A4A9"/>
    <w:rsid w:val="4C2A0BA2"/>
    <w:rsid w:val="4C372046"/>
    <w:rsid w:val="4C5B5DAB"/>
    <w:rsid w:val="4D2827AF"/>
    <w:rsid w:val="4D4132E4"/>
    <w:rsid w:val="4D8FAFE0"/>
    <w:rsid w:val="4E7004B2"/>
    <w:rsid w:val="4EE36160"/>
    <w:rsid w:val="503CDC35"/>
    <w:rsid w:val="514107B5"/>
    <w:rsid w:val="5173605B"/>
    <w:rsid w:val="51E9AA64"/>
    <w:rsid w:val="52A661CA"/>
    <w:rsid w:val="52AE86EC"/>
    <w:rsid w:val="533AF271"/>
    <w:rsid w:val="53DC6539"/>
    <w:rsid w:val="53E9CE8F"/>
    <w:rsid w:val="53F64644"/>
    <w:rsid w:val="545C0194"/>
    <w:rsid w:val="55B916DC"/>
    <w:rsid w:val="55E91794"/>
    <w:rsid w:val="58081E66"/>
    <w:rsid w:val="58337044"/>
    <w:rsid w:val="58F99271"/>
    <w:rsid w:val="598FE199"/>
    <w:rsid w:val="59EE9272"/>
    <w:rsid w:val="5A2B81E0"/>
    <w:rsid w:val="5B93E4EA"/>
    <w:rsid w:val="5BC75241"/>
    <w:rsid w:val="5CE8775D"/>
    <w:rsid w:val="5CF785C8"/>
    <w:rsid w:val="5D05E82A"/>
    <w:rsid w:val="5D9F0A90"/>
    <w:rsid w:val="5FCDC1A5"/>
    <w:rsid w:val="603D88EC"/>
    <w:rsid w:val="603D88EC"/>
    <w:rsid w:val="60CDF1FF"/>
    <w:rsid w:val="610EE2E4"/>
    <w:rsid w:val="61819F82"/>
    <w:rsid w:val="619AF37E"/>
    <w:rsid w:val="620FEF37"/>
    <w:rsid w:val="62165E72"/>
    <w:rsid w:val="6226A222"/>
    <w:rsid w:val="62D21E0D"/>
    <w:rsid w:val="6347F421"/>
    <w:rsid w:val="6437410D"/>
    <w:rsid w:val="6437D51F"/>
    <w:rsid w:val="64A132C8"/>
    <w:rsid w:val="650DBA2E"/>
    <w:rsid w:val="65A8BB31"/>
    <w:rsid w:val="661112A3"/>
    <w:rsid w:val="670309A6"/>
    <w:rsid w:val="685554E3"/>
    <w:rsid w:val="693EFBC1"/>
    <w:rsid w:val="6A298BBB"/>
    <w:rsid w:val="6A9E6B83"/>
    <w:rsid w:val="6B7AA2CB"/>
    <w:rsid w:val="6CD68FB1"/>
    <w:rsid w:val="6D4700A8"/>
    <w:rsid w:val="6E624ACD"/>
    <w:rsid w:val="6E92354B"/>
    <w:rsid w:val="710E46E2"/>
    <w:rsid w:val="71F8813F"/>
    <w:rsid w:val="7427823F"/>
    <w:rsid w:val="745194ED"/>
    <w:rsid w:val="74C50628"/>
    <w:rsid w:val="755C3184"/>
    <w:rsid w:val="757E0E10"/>
    <w:rsid w:val="765EF2E7"/>
    <w:rsid w:val="76AC6BA1"/>
    <w:rsid w:val="77AB5D79"/>
    <w:rsid w:val="786BD949"/>
    <w:rsid w:val="786EE2C8"/>
    <w:rsid w:val="787C5F5E"/>
    <w:rsid w:val="78FAF362"/>
    <w:rsid w:val="7A034735"/>
    <w:rsid w:val="7A20608F"/>
    <w:rsid w:val="7A6FFC6D"/>
    <w:rsid w:val="7C329424"/>
    <w:rsid w:val="7CB51704"/>
    <w:rsid w:val="7CE54B51"/>
    <w:rsid w:val="7CE83AA9"/>
    <w:rsid w:val="7D40A973"/>
    <w:rsid w:val="7D40A973"/>
    <w:rsid w:val="7DCE6485"/>
    <w:rsid w:val="7E33BCFB"/>
    <w:rsid w:val="7E840B0A"/>
    <w:rsid w:val="7ECEE1B3"/>
    <w:rsid w:val="7ED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7E0D61E1-1418-4CB2-A386-1A0D4A6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E15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DE45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E45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f02bb240f0304825" /><Relationship Type="http://schemas.openxmlformats.org/officeDocument/2006/relationships/numbering" Target="numbering.xml" Id="R46c38f139fff4a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Kim Ming Chau</lastModifiedBy>
  <revision>44</revision>
  <dcterms:created xsi:type="dcterms:W3CDTF">2023-07-31T23:27:00.0000000Z</dcterms:created>
  <dcterms:modified xsi:type="dcterms:W3CDTF">2023-08-08T23:13:50.4407272Z</dcterms:modified>
</coreProperties>
</file>