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C6F" w:rsidRDefault="00440311">
      <w:r>
        <w:t>Ficha: 2057129</w:t>
      </w:r>
    </w:p>
    <w:p w:rsidR="00440311" w:rsidRDefault="00440311">
      <w:r>
        <w:t>Nombre del proyecto: ALUXIUM</w:t>
      </w:r>
    </w:p>
    <w:p w:rsidR="00440311" w:rsidRDefault="00440311">
      <w:r>
        <w:t xml:space="preserve">Nombre de los integrantes: Giancarlo </w:t>
      </w:r>
      <w:proofErr w:type="spellStart"/>
      <w:r>
        <w:t>sossa</w:t>
      </w:r>
      <w:proofErr w:type="spellEnd"/>
      <w:r>
        <w:t xml:space="preserve">, </w:t>
      </w:r>
      <w:proofErr w:type="spellStart"/>
      <w:r>
        <w:t>yuliana</w:t>
      </w:r>
      <w:proofErr w:type="spellEnd"/>
      <w:r>
        <w:t xml:space="preserve"> bedoya y flor esmeralda redondo</w:t>
      </w:r>
    </w:p>
    <w:p w:rsidR="00440311" w:rsidRDefault="00440311">
      <w:r>
        <w:t xml:space="preserve">Imagen de la página en </w:t>
      </w:r>
      <w:proofErr w:type="spellStart"/>
      <w:r>
        <w:t>jpg</w:t>
      </w:r>
      <w:proofErr w:type="spellEnd"/>
      <w:r>
        <w:t>:</w:t>
      </w:r>
    </w:p>
    <w:p w:rsidR="00440311" w:rsidRDefault="00440311">
      <w:r>
        <w:rPr>
          <w:noProof/>
          <w:lang w:eastAsia="es-CO"/>
        </w:rPr>
        <w:drawing>
          <wp:inline distT="0" distB="0" distL="0" distR="0" wp14:anchorId="46F9B23E" wp14:editId="7437D015">
            <wp:extent cx="1603427" cy="6486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ina Aluxium FINAL 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729" cy="649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11"/>
    <w:rsid w:val="00440311"/>
    <w:rsid w:val="004C4BF0"/>
    <w:rsid w:val="007A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DBA5D"/>
  <w15:chartTrackingRefBased/>
  <w15:docId w15:val="{B2FD856D-757C-49EF-BEE7-658CCFF1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2020-07-10T19:39:00Z</dcterms:created>
  <dcterms:modified xsi:type="dcterms:W3CDTF">2020-07-10T19:42:00Z</dcterms:modified>
</cp:coreProperties>
</file>