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Tanár elérhetőségek keresése - Ki melyik tantárgyban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Tantárgyleírások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Bilingual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OE Telefonkönyv adatbázis(ok) - Kar, intézmények, EKIK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Bármilyen openai licensz a rag funkciókhoz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Ütemezés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W1: Kérdések és válaszok, infrastruktúra, adatgyűjtés: GITHUB, közös tárhely, meetingek időpontját rögzíteni, techstack-et tisztázni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W2: Szállítás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W3: Finomhangolás, prezentáció, zárás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Leszállítandók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18:00 2025.12.04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Ötlet: Telefonkönyv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Adatok: Név, telefonszám, email cím, MTMT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Beírjuk hogy mit keresünk, a RAG megírja a választ az adatbázis alapján, kurzus vagy tantárgy alapján, kategorizálás.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Szeretnénk kereső felületet ahol meg tudjuk adni a kérdést, válaszul megkapjuk a keresett adatok.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Vizsgálat: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Adatgyűjtés: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</w:t>
        <w:tab/>
        <w:t xml:space="preserve">EKIK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</w:t>
        <w:tab/>
        <w:t xml:space="preserve">OE 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</w:t>
        <w:tab/>
        <w:t xml:space="preserve">Tanszékek és intézmények, karok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Korábbi ötlet: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1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4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