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B5EB" w14:textId="77D7BA97" w:rsidR="001509C1" w:rsidRPr="001509C1" w:rsidRDefault="001509C1" w:rsidP="00DC0B2F">
      <w:pPr>
        <w:spacing w:after="0"/>
        <w:ind w:firstLine="360"/>
        <w:jc w:val="center"/>
        <w:rPr>
          <w:b/>
          <w:bCs/>
          <w:sz w:val="32"/>
          <w:szCs w:val="32"/>
        </w:rPr>
      </w:pPr>
      <w:r w:rsidRPr="001509C1">
        <w:rPr>
          <w:b/>
          <w:bCs/>
          <w:sz w:val="32"/>
          <w:szCs w:val="32"/>
        </w:rPr>
        <w:t xml:space="preserve">Digital Archive </w:t>
      </w:r>
      <w:r w:rsidR="00657AE3">
        <w:rPr>
          <w:b/>
          <w:bCs/>
          <w:sz w:val="32"/>
          <w:szCs w:val="32"/>
        </w:rPr>
        <w:t>Accessioning</w:t>
      </w:r>
      <w:r w:rsidRPr="001509C1">
        <w:rPr>
          <w:b/>
          <w:bCs/>
          <w:sz w:val="32"/>
          <w:szCs w:val="32"/>
        </w:rPr>
        <w:t xml:space="preserve"> Checklist</w:t>
      </w:r>
    </w:p>
    <w:p w14:paraId="50F8C0B6" w14:textId="1701A82E" w:rsidR="001509C1" w:rsidRPr="001509C1" w:rsidRDefault="001509C1" w:rsidP="00DC0B2F">
      <w:pPr>
        <w:spacing w:after="0"/>
        <w:ind w:firstLine="360"/>
        <w:rPr>
          <w:b/>
          <w:bCs/>
        </w:rPr>
        <w:sectPr w:rsidR="001509C1" w:rsidRPr="001509C1" w:rsidSect="00DC0B2F">
          <w:pgSz w:w="12240" w:h="15840"/>
          <w:pgMar w:top="990" w:right="1440" w:bottom="810" w:left="1440" w:header="720" w:footer="720" w:gutter="0"/>
          <w:cols w:space="720"/>
          <w:docGrid w:linePitch="360"/>
        </w:sectPr>
      </w:pPr>
    </w:p>
    <w:p w14:paraId="05A5B5F9" w14:textId="661396E9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MySQL database</w:t>
      </w:r>
    </w:p>
    <w:p w14:paraId="71F00E1D" w14:textId="7D2CF092" w:rsidR="00852F9C" w:rsidRPr="00E4268B" w:rsidRDefault="00657AE3" w:rsidP="0031591E">
      <w:pPr>
        <w:pStyle w:val="ListParagraph"/>
        <w:numPr>
          <w:ilvl w:val="0"/>
          <w:numId w:val="3"/>
        </w:numPr>
        <w:spacing w:after="0"/>
      </w:pPr>
      <w:r>
        <w:t>Add new record in Accessions table</w:t>
      </w:r>
    </w:p>
    <w:p w14:paraId="158B3291" w14:textId="0212CD2E" w:rsidR="00852F9C" w:rsidRPr="00E4268B" w:rsidRDefault="00657AE3" w:rsidP="0031591E">
      <w:pPr>
        <w:pStyle w:val="ListParagraph"/>
        <w:numPr>
          <w:ilvl w:val="0"/>
          <w:numId w:val="3"/>
        </w:numPr>
        <w:spacing w:after="0"/>
      </w:pPr>
      <w:r>
        <w:t>Add private UA item in DA</w:t>
      </w:r>
    </w:p>
    <w:p w14:paraId="4F1F46BB" w14:textId="71118D63" w:rsidR="0031591E" w:rsidRDefault="00657AE3" w:rsidP="0031591E">
      <w:pPr>
        <w:pStyle w:val="ListParagraph"/>
        <w:numPr>
          <w:ilvl w:val="0"/>
          <w:numId w:val="3"/>
        </w:numPr>
        <w:spacing w:after="0"/>
      </w:pPr>
      <w:r>
        <w:t>Create index PDF for UA</w:t>
      </w:r>
    </w:p>
    <w:p w14:paraId="4969F5FE" w14:textId="6B39A0EE" w:rsidR="00657AE3" w:rsidRDefault="00657AE3" w:rsidP="0031591E">
      <w:pPr>
        <w:pStyle w:val="ListParagraph"/>
        <w:numPr>
          <w:ilvl w:val="0"/>
          <w:numId w:val="3"/>
        </w:numPr>
        <w:spacing w:after="0"/>
      </w:pPr>
      <w:r>
        <w:t>Upload index PDF to S3\Accessions</w:t>
      </w:r>
    </w:p>
    <w:p w14:paraId="575352DA" w14:textId="3C448B62" w:rsidR="0031591E" w:rsidRPr="001A638F" w:rsidRDefault="0031591E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Omeka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installation</w:t>
      </w:r>
    </w:p>
    <w:p w14:paraId="17A22E7B" w14:textId="77777777" w:rsidR="0031591E" w:rsidRDefault="0031591E" w:rsidP="00DD2613">
      <w:pPr>
        <w:pStyle w:val="ListParagraph"/>
        <w:numPr>
          <w:ilvl w:val="0"/>
          <w:numId w:val="3"/>
        </w:numPr>
        <w:spacing w:after="0"/>
      </w:pPr>
      <w:r w:rsidRPr="0031591E">
        <w:t>Copy installation files to server</w:t>
      </w:r>
    </w:p>
    <w:p w14:paraId="6DA112DC" w14:textId="6223EF5A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Edit database configuration</w:t>
      </w:r>
    </w:p>
    <w:p w14:paraId="1DEAA046" w14:textId="593583FB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reporting</w:t>
      </w:r>
    </w:p>
    <w:p w14:paraId="5A146D1B" w14:textId="043C6085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logging</w:t>
      </w:r>
    </w:p>
    <w:p w14:paraId="28BA304A" w14:textId="01A57670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Omeka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configuration</w:t>
      </w:r>
    </w:p>
    <w:p w14:paraId="4056C82A" w14:textId="2E4CE4B6" w:rsidR="00852F9C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Enter configuration settings</w:t>
      </w:r>
    </w:p>
    <w:p w14:paraId="56EEE079" w14:textId="5C594CCF" w:rsidR="00C152EE" w:rsidRPr="00E4268B" w:rsidRDefault="00C152EE" w:rsidP="0031591E">
      <w:pPr>
        <w:pStyle w:val="ListParagraph"/>
        <w:numPr>
          <w:ilvl w:val="0"/>
          <w:numId w:val="3"/>
        </w:numPr>
        <w:spacing w:after="0"/>
      </w:pPr>
      <w:r>
        <w:t>Disallow bots</w:t>
      </w:r>
    </w:p>
    <w:p w14:paraId="556F9614" w14:textId="5C41ADD8" w:rsidR="00852F9C" w:rsidRDefault="00E01CB5" w:rsidP="0031591E">
      <w:pPr>
        <w:pStyle w:val="ListParagraph"/>
        <w:numPr>
          <w:ilvl w:val="0"/>
          <w:numId w:val="3"/>
        </w:numPr>
        <w:spacing w:after="0"/>
      </w:pPr>
      <w:r w:rsidRPr="00E4268B">
        <w:t>Configure a</w:t>
      </w:r>
      <w:r w:rsidR="00852F9C" w:rsidRPr="00E4268B">
        <w:t>dditional settings</w:t>
      </w:r>
    </w:p>
    <w:p w14:paraId="5EB72310" w14:textId="7A01DE50" w:rsidR="0031591E" w:rsidRPr="001A638F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W</w:t>
      </w:r>
      <w:r w:rsidR="0055558C">
        <w:rPr>
          <w:rFonts w:asciiTheme="majorHAnsi" w:hAnsiTheme="majorHAnsi" w:cstheme="majorHAnsi"/>
          <w:color w:val="0D0D0D" w:themeColor="text1" w:themeTint="F2"/>
        </w:rPr>
        <w:t>eb server settings</w:t>
      </w:r>
    </w:p>
    <w:p w14:paraId="70554DF5" w14:textId="4A8B4886" w:rsidR="00852F9C" w:rsidRDefault="0055558C" w:rsidP="0031591E">
      <w:pPr>
        <w:pStyle w:val="ListParagraph"/>
        <w:numPr>
          <w:ilvl w:val="0"/>
          <w:numId w:val="3"/>
        </w:numPr>
        <w:spacing w:after="0"/>
      </w:pPr>
      <w:r>
        <w:t>Configure site security</w:t>
      </w:r>
    </w:p>
    <w:p w14:paraId="093E1338" w14:textId="5D992525" w:rsidR="00B90EF6" w:rsidRDefault="0055558C" w:rsidP="0031591E">
      <w:pPr>
        <w:pStyle w:val="ListParagraph"/>
        <w:numPr>
          <w:ilvl w:val="0"/>
          <w:numId w:val="3"/>
        </w:numPr>
        <w:spacing w:after="0"/>
      </w:pPr>
      <w:r>
        <w:t>Configure PHP settings</w:t>
      </w:r>
    </w:p>
    <w:p w14:paraId="5732E411" w14:textId="29326B75" w:rsidR="002105D5" w:rsidRDefault="002105D5" w:rsidP="0031591E">
      <w:pPr>
        <w:pStyle w:val="ListParagraph"/>
        <w:numPr>
          <w:ilvl w:val="0"/>
          <w:numId w:val="3"/>
        </w:numPr>
        <w:spacing w:after="0"/>
      </w:pPr>
      <w:r>
        <w:t>Verify PDF support</w:t>
      </w:r>
    </w:p>
    <w:p w14:paraId="691E95F6" w14:textId="6FE5522D" w:rsidR="0055558C" w:rsidRDefault="0055558C" w:rsidP="0055558C">
      <w:pPr>
        <w:pStyle w:val="ListParagraph"/>
        <w:numPr>
          <w:ilvl w:val="0"/>
          <w:numId w:val="3"/>
        </w:numPr>
      </w:pPr>
      <w:r w:rsidRPr="0055558C">
        <w:t>Verify that background process works</w:t>
      </w:r>
    </w:p>
    <w:p w14:paraId="2EFF7C1C" w14:textId="269ACECC" w:rsidR="001A638F" w:rsidRPr="001A638F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P</w:t>
      </w:r>
      <w:r w:rsidR="000B2C60">
        <w:rPr>
          <w:rFonts w:asciiTheme="majorHAnsi" w:hAnsiTheme="majorHAnsi" w:cstheme="majorHAnsi"/>
          <w:color w:val="0D0D0D" w:themeColor="text1" w:themeTint="F2"/>
        </w:rPr>
        <w:t>lugins and theme</w:t>
      </w:r>
    </w:p>
    <w:p w14:paraId="6B234EF4" w14:textId="10685A70" w:rsidR="001A638F" w:rsidRDefault="001A638F" w:rsidP="001A638F">
      <w:pPr>
        <w:pStyle w:val="ListParagraph"/>
        <w:numPr>
          <w:ilvl w:val="0"/>
          <w:numId w:val="3"/>
        </w:numPr>
        <w:spacing w:after="0"/>
      </w:pPr>
      <w:r w:rsidRPr="001A638F">
        <w:t xml:space="preserve">Get Digital Archive </w:t>
      </w:r>
      <w:r w:rsidR="009D3F3C">
        <w:t xml:space="preserve">zip </w:t>
      </w:r>
      <w:r w:rsidRPr="001A638F">
        <w:t>files</w:t>
      </w:r>
    </w:p>
    <w:p w14:paraId="0E62325D" w14:textId="32CA26D8" w:rsidR="000B2C60" w:rsidRPr="001A638F" w:rsidRDefault="000B2C60" w:rsidP="001A638F">
      <w:pPr>
        <w:pStyle w:val="ListParagraph"/>
        <w:numPr>
          <w:ilvl w:val="0"/>
          <w:numId w:val="3"/>
        </w:numPr>
        <w:spacing w:after="0"/>
      </w:pPr>
      <w:r>
        <w:t>Upload and extract theme</w:t>
      </w:r>
    </w:p>
    <w:p w14:paraId="22980832" w14:textId="2937A049" w:rsidR="001A638F" w:rsidRDefault="009D3F3C" w:rsidP="001A638F">
      <w:pPr>
        <w:pStyle w:val="ListParagraph"/>
        <w:numPr>
          <w:ilvl w:val="0"/>
          <w:numId w:val="3"/>
        </w:numPr>
        <w:spacing w:after="0"/>
      </w:pPr>
      <w:r w:rsidRPr="009D3F3C">
        <w:t xml:space="preserve">Upload </w:t>
      </w:r>
      <w:r w:rsidR="000B2C60">
        <w:t>the plugin zip files</w:t>
      </w:r>
    </w:p>
    <w:p w14:paraId="560CCE09" w14:textId="78721291" w:rsidR="000B2C60" w:rsidRDefault="000B2C60" w:rsidP="001A638F">
      <w:pPr>
        <w:pStyle w:val="ListParagraph"/>
        <w:numPr>
          <w:ilvl w:val="0"/>
          <w:numId w:val="3"/>
        </w:numPr>
        <w:spacing w:after="0"/>
      </w:pPr>
      <w:r w:rsidRPr="000B2C60">
        <w:t>Extract individual plugin zip files</w:t>
      </w:r>
    </w:p>
    <w:p w14:paraId="4B3F2A81" w14:textId="157A400A" w:rsidR="000B2C60" w:rsidRDefault="000B2C60" w:rsidP="001A638F">
      <w:pPr>
        <w:pStyle w:val="ListParagraph"/>
        <w:numPr>
          <w:ilvl w:val="0"/>
          <w:numId w:val="3"/>
        </w:numPr>
        <w:spacing w:after="0"/>
      </w:pPr>
      <w:r>
        <w:t>Remove unused plugins</w:t>
      </w:r>
    </w:p>
    <w:p w14:paraId="2BD1ED24" w14:textId="2EC79D43" w:rsidR="000B2C60" w:rsidRPr="000B2C60" w:rsidRDefault="000B2C60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0B2C60">
        <w:rPr>
          <w:rFonts w:asciiTheme="majorHAnsi" w:hAnsiTheme="majorHAnsi" w:cstheme="majorHAnsi"/>
          <w:color w:val="0D0D0D" w:themeColor="text1" w:themeTint="F2"/>
        </w:rPr>
        <w:t>AvantTheme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configuration</w:t>
      </w:r>
    </w:p>
    <w:p w14:paraId="58FF5003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>Configure AvantTheme</w:t>
      </w:r>
    </w:p>
    <w:p w14:paraId="55AD708F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>Remove unused themes</w:t>
      </w:r>
    </w:p>
    <w:p w14:paraId="7A28EAEE" w14:textId="30AE44B1" w:rsidR="001A638F" w:rsidRPr="001A638F" w:rsidRDefault="005978D2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Item elements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definition</w:t>
      </w:r>
    </w:p>
    <w:p w14:paraId="3C20C01B" w14:textId="77777777" w:rsidR="005D5B1E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bookmarkStart w:id="0" w:name="_Hlk32386852"/>
      <w:r w:rsidRPr="00E4268B">
        <w:t>Delete unused item types</w:t>
      </w:r>
    </w:p>
    <w:p w14:paraId="725FCA49" w14:textId="2B054580" w:rsidR="00852F9C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Delete unused elements</w:t>
      </w:r>
    </w:p>
    <w:p w14:paraId="5066ACB8" w14:textId="3316D338" w:rsidR="00852F9C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Create a new Item Type</w:t>
      </w:r>
    </w:p>
    <w:p w14:paraId="76F261F0" w14:textId="7F86F4F5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Add new elements</w:t>
      </w:r>
    </w:p>
    <w:p w14:paraId="0DB1CD5C" w14:textId="37739FAE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Arrange element order</w:t>
      </w:r>
    </w:p>
    <w:bookmarkEnd w:id="0"/>
    <w:p w14:paraId="2BDC09C5" w14:textId="288DF772" w:rsidR="002624A7" w:rsidRPr="001E0758" w:rsidRDefault="000B2C60" w:rsidP="002624A7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br w:type="column"/>
      </w:r>
      <w:r w:rsidR="002624A7" w:rsidRPr="001E0758">
        <w:rPr>
          <w:rFonts w:asciiTheme="majorHAnsi" w:hAnsiTheme="majorHAnsi" w:cstheme="majorHAnsi"/>
          <w:color w:val="0D0D0D" w:themeColor="text1" w:themeTint="F2"/>
        </w:rPr>
        <w:t xml:space="preserve"> FTP access</w:t>
      </w:r>
    </w:p>
    <w:p w14:paraId="336F87DC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Set up super user FTP access</w:t>
      </w:r>
    </w:p>
    <w:p w14:paraId="58BBCCBA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Create a limited FTP account</w:t>
      </w:r>
    </w:p>
    <w:p w14:paraId="2505EAA5" w14:textId="695A97C8" w:rsidR="00DD2613" w:rsidRPr="007E4666" w:rsidRDefault="006D7FB8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2D690B">
        <w:rPr>
          <w:rFonts w:asciiTheme="majorHAnsi" w:hAnsiTheme="majorHAnsi" w:cstheme="majorHAnsi"/>
          <w:color w:val="0D0D0D" w:themeColor="text1" w:themeTint="F2"/>
        </w:rPr>
        <w:t>Beyond</w:t>
      </w:r>
      <w:r w:rsidR="00DD2613" w:rsidRPr="002D690B">
        <w:rPr>
          <w:rFonts w:asciiTheme="majorHAnsi" w:hAnsiTheme="majorHAnsi" w:cstheme="majorHAnsi"/>
          <w:color w:val="0D0D0D" w:themeColor="text1" w:themeTint="F2"/>
        </w:rPr>
        <w:t xml:space="preserve"> Compare</w:t>
      </w:r>
    </w:p>
    <w:p w14:paraId="44286FE9" w14:textId="044F6C7C" w:rsidR="009F705C" w:rsidRDefault="002D690B" w:rsidP="0031591E">
      <w:pPr>
        <w:numPr>
          <w:ilvl w:val="0"/>
          <w:numId w:val="3"/>
        </w:numPr>
        <w:spacing w:after="0"/>
        <w:contextualSpacing/>
      </w:pPr>
      <w:r>
        <w:t>Create theme comparison session</w:t>
      </w:r>
    </w:p>
    <w:p w14:paraId="760190BC" w14:textId="1E87C186" w:rsidR="002D690B" w:rsidRDefault="002D690B" w:rsidP="0031591E">
      <w:pPr>
        <w:numPr>
          <w:ilvl w:val="0"/>
          <w:numId w:val="3"/>
        </w:numPr>
        <w:spacing w:after="0"/>
        <w:contextualSpacing/>
      </w:pPr>
      <w:r>
        <w:t>Create plugin comparison session</w:t>
      </w:r>
    </w:p>
    <w:p w14:paraId="4B708E29" w14:textId="73FA3139" w:rsidR="00DD2613" w:rsidRPr="001E0758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P</w:t>
      </w:r>
      <w:r w:rsidR="00DD2613" w:rsidRPr="001E0758">
        <w:rPr>
          <w:rFonts w:asciiTheme="majorHAnsi" w:hAnsiTheme="majorHAnsi" w:cstheme="majorHAnsi"/>
          <w:color w:val="0D0D0D" w:themeColor="text1" w:themeTint="F2"/>
        </w:rPr>
        <w:t>lugin</w:t>
      </w:r>
      <w:r>
        <w:rPr>
          <w:rFonts w:asciiTheme="majorHAnsi" w:hAnsiTheme="majorHAnsi" w:cstheme="majorHAnsi"/>
          <w:color w:val="0D0D0D" w:themeColor="text1" w:themeTint="F2"/>
        </w:rPr>
        <w:t xml:space="preserve"> installation</w:t>
      </w:r>
    </w:p>
    <w:p w14:paraId="10AFF4D2" w14:textId="77777777" w:rsidR="00522D8B" w:rsidRDefault="00522D8B" w:rsidP="00522D8B">
      <w:pPr>
        <w:numPr>
          <w:ilvl w:val="0"/>
          <w:numId w:val="3"/>
        </w:numPr>
        <w:spacing w:after="0"/>
        <w:contextualSpacing/>
      </w:pPr>
      <w:r>
        <w:t>AvantCommon</w:t>
      </w:r>
    </w:p>
    <w:p w14:paraId="2AAF367A" w14:textId="3202A4EC" w:rsidR="00F10374" w:rsidRDefault="00F10374" w:rsidP="006D7FB8">
      <w:pPr>
        <w:numPr>
          <w:ilvl w:val="0"/>
          <w:numId w:val="3"/>
        </w:numPr>
        <w:spacing w:after="0"/>
        <w:contextualSpacing/>
      </w:pPr>
      <w:r>
        <w:t>Archive Repertory</w:t>
      </w:r>
    </w:p>
    <w:p w14:paraId="191879A2" w14:textId="77777777" w:rsidR="00522D8B" w:rsidRDefault="00522D8B" w:rsidP="00522D8B">
      <w:pPr>
        <w:numPr>
          <w:ilvl w:val="0"/>
          <w:numId w:val="3"/>
        </w:numPr>
        <w:spacing w:after="0"/>
        <w:contextualSpacing/>
      </w:pPr>
      <w:r>
        <w:t>Bulk Metadata Editor</w:t>
      </w:r>
    </w:p>
    <w:p w14:paraId="3A739727" w14:textId="77777777" w:rsidR="00522D8B" w:rsidRDefault="00522D8B" w:rsidP="00522D8B">
      <w:pPr>
        <w:numPr>
          <w:ilvl w:val="0"/>
          <w:numId w:val="3"/>
        </w:numPr>
        <w:spacing w:after="0"/>
        <w:contextualSpacing/>
      </w:pPr>
      <w:r>
        <w:t>Simple Pages</w:t>
      </w:r>
    </w:p>
    <w:p w14:paraId="0681D7ED" w14:textId="6552543D" w:rsidR="00254A98" w:rsidRDefault="00254A98" w:rsidP="00522D8B">
      <w:pPr>
        <w:numPr>
          <w:ilvl w:val="0"/>
          <w:numId w:val="3"/>
        </w:numPr>
        <w:spacing w:after="0"/>
        <w:contextualSpacing/>
      </w:pPr>
      <w:r w:rsidRPr="005D603D">
        <w:t>Simple</w:t>
      </w:r>
      <w:r>
        <w:t xml:space="preserve"> </w:t>
      </w:r>
      <w:r w:rsidRPr="005D603D">
        <w:t>Vocab</w:t>
      </w:r>
    </w:p>
    <w:p w14:paraId="62DC5175" w14:textId="36E0991C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AvantAdmin</w:t>
      </w:r>
    </w:p>
    <w:p w14:paraId="0AA819CB" w14:textId="77777777" w:rsidR="00522D8B" w:rsidRDefault="00522D8B" w:rsidP="00522D8B">
      <w:pPr>
        <w:pStyle w:val="ListParagraph"/>
        <w:numPr>
          <w:ilvl w:val="0"/>
          <w:numId w:val="3"/>
        </w:numPr>
        <w:spacing w:after="0"/>
      </w:pPr>
      <w:r>
        <w:t xml:space="preserve">AvantCustom </w:t>
      </w:r>
    </w:p>
    <w:p w14:paraId="5D8A941A" w14:textId="54884411" w:rsidR="00522D8B" w:rsidRDefault="00522D8B" w:rsidP="00522D8B">
      <w:pPr>
        <w:pStyle w:val="ListParagraph"/>
        <w:numPr>
          <w:ilvl w:val="0"/>
          <w:numId w:val="3"/>
        </w:numPr>
        <w:spacing w:after="0"/>
      </w:pPr>
      <w:r>
        <w:t>AvantElements</w:t>
      </w:r>
    </w:p>
    <w:p w14:paraId="1D340FAE" w14:textId="12480B70" w:rsidR="00522D8B" w:rsidRDefault="00522D8B" w:rsidP="00522D8B">
      <w:pPr>
        <w:pStyle w:val="ListParagraph"/>
        <w:numPr>
          <w:ilvl w:val="0"/>
          <w:numId w:val="3"/>
        </w:numPr>
        <w:spacing w:after="0"/>
      </w:pPr>
      <w:r>
        <w:t>AvantImport</w:t>
      </w:r>
    </w:p>
    <w:p w14:paraId="0B486C31" w14:textId="77777777" w:rsidR="00522D8B" w:rsidRDefault="00522D8B" w:rsidP="00522D8B">
      <w:pPr>
        <w:pStyle w:val="ListParagraph"/>
        <w:numPr>
          <w:ilvl w:val="0"/>
          <w:numId w:val="3"/>
        </w:numPr>
        <w:spacing w:after="0"/>
      </w:pPr>
      <w:r>
        <w:t xml:space="preserve">AvantRelationships </w:t>
      </w:r>
    </w:p>
    <w:p w14:paraId="589CACEC" w14:textId="77777777" w:rsidR="00E65DC6" w:rsidRDefault="00E65DC6" w:rsidP="00E65DC6">
      <w:pPr>
        <w:numPr>
          <w:ilvl w:val="0"/>
          <w:numId w:val="3"/>
        </w:numPr>
        <w:spacing w:after="0"/>
        <w:contextualSpacing/>
      </w:pPr>
      <w:r>
        <w:t xml:space="preserve">AvantSearch </w:t>
      </w:r>
    </w:p>
    <w:p w14:paraId="70EB93BD" w14:textId="1616FF2F" w:rsidR="00522D8B" w:rsidRDefault="00522D8B" w:rsidP="00522D8B">
      <w:pPr>
        <w:pStyle w:val="ListParagraph"/>
        <w:numPr>
          <w:ilvl w:val="0"/>
          <w:numId w:val="3"/>
        </w:numPr>
        <w:spacing w:after="0"/>
      </w:pPr>
      <w:r>
        <w:t>AvantReport</w:t>
      </w:r>
    </w:p>
    <w:p w14:paraId="2E4A1BBD" w14:textId="3AD23AD2" w:rsidR="00522D8B" w:rsidRDefault="00522D8B" w:rsidP="006D7FB8">
      <w:pPr>
        <w:numPr>
          <w:ilvl w:val="0"/>
          <w:numId w:val="3"/>
        </w:numPr>
        <w:spacing w:after="0"/>
        <w:contextualSpacing/>
      </w:pPr>
      <w:r>
        <w:t>AvantZoom</w:t>
      </w:r>
    </w:p>
    <w:p w14:paraId="313247C5" w14:textId="77777777" w:rsidR="00B16671" w:rsidRDefault="00B16671" w:rsidP="00B16671">
      <w:pPr>
        <w:pStyle w:val="ListParagraph"/>
        <w:numPr>
          <w:ilvl w:val="0"/>
          <w:numId w:val="3"/>
        </w:numPr>
        <w:spacing w:after="0"/>
      </w:pPr>
      <w:r w:rsidRPr="00103CDA">
        <w:t>AvantS3</w:t>
      </w:r>
    </w:p>
    <w:p w14:paraId="2351C992" w14:textId="77777777" w:rsidR="00522D8B" w:rsidRDefault="00522D8B" w:rsidP="00522D8B">
      <w:pPr>
        <w:pStyle w:val="ListParagraph"/>
        <w:numPr>
          <w:ilvl w:val="0"/>
          <w:numId w:val="3"/>
        </w:numPr>
        <w:spacing w:after="0"/>
      </w:pPr>
      <w:r>
        <w:t>AvantElasticsearch</w:t>
      </w:r>
    </w:p>
    <w:p w14:paraId="12954682" w14:textId="77777777" w:rsidR="00522D8B" w:rsidRDefault="00522D8B" w:rsidP="00522D8B">
      <w:pPr>
        <w:pStyle w:val="ListParagraph"/>
        <w:numPr>
          <w:ilvl w:val="0"/>
          <w:numId w:val="3"/>
        </w:numPr>
        <w:spacing w:after="0"/>
      </w:pPr>
      <w:r>
        <w:t>AvantVocabulary</w:t>
      </w:r>
    </w:p>
    <w:p w14:paraId="476B8DA5" w14:textId="4A7C898F" w:rsidR="001E0758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Site styling</w:t>
      </w:r>
    </w:p>
    <w:p w14:paraId="6E69C365" w14:textId="6A79E74F" w:rsidR="009D5AC2" w:rsidRDefault="009D5AC2" w:rsidP="009D5AC2">
      <w:pPr>
        <w:numPr>
          <w:ilvl w:val="0"/>
          <w:numId w:val="3"/>
        </w:numPr>
        <w:spacing w:after="0"/>
        <w:contextualSpacing/>
      </w:pPr>
      <w:r w:rsidRPr="009D5AC2">
        <w:t>Set navigation</w:t>
      </w:r>
    </w:p>
    <w:p w14:paraId="61ABB802" w14:textId="73DA229E" w:rsidR="009D5AC2" w:rsidRPr="009D5AC2" w:rsidRDefault="009D5AC2" w:rsidP="009D5AC2">
      <w:pPr>
        <w:numPr>
          <w:ilvl w:val="0"/>
          <w:numId w:val="3"/>
        </w:numPr>
        <w:spacing w:after="0"/>
        <w:contextualSpacing/>
      </w:pPr>
      <w:r>
        <w:t>Logo and styling</w:t>
      </w:r>
    </w:p>
    <w:p w14:paraId="3F8CE2CE" w14:textId="77777777" w:rsidR="009D5AC2" w:rsidRPr="001E0758" w:rsidRDefault="009D5AC2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</w:p>
    <w:sectPr w:rsidR="009D5AC2" w:rsidRPr="001E0758" w:rsidSect="003C159F">
      <w:type w:val="continuous"/>
      <w:pgSz w:w="12240" w:h="15840"/>
      <w:pgMar w:top="576" w:right="1440" w:bottom="576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0A4"/>
    <w:multiLevelType w:val="hybridMultilevel"/>
    <w:tmpl w:val="C9DA5A2A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575F"/>
    <w:multiLevelType w:val="hybridMultilevel"/>
    <w:tmpl w:val="48A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63C"/>
    <w:multiLevelType w:val="hybridMultilevel"/>
    <w:tmpl w:val="66202F4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A7E3CC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3A45"/>
    <w:multiLevelType w:val="hybridMultilevel"/>
    <w:tmpl w:val="4BF8EF3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5D4C"/>
    <w:multiLevelType w:val="hybridMultilevel"/>
    <w:tmpl w:val="F630540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D02F2"/>
    <w:multiLevelType w:val="hybridMultilevel"/>
    <w:tmpl w:val="4694E87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154594">
    <w:abstractNumId w:val="1"/>
  </w:num>
  <w:num w:numId="2" w16cid:durableId="1197042414">
    <w:abstractNumId w:val="3"/>
  </w:num>
  <w:num w:numId="3" w16cid:durableId="1988512563">
    <w:abstractNumId w:val="5"/>
  </w:num>
  <w:num w:numId="4" w16cid:durableId="1440838594">
    <w:abstractNumId w:val="0"/>
  </w:num>
  <w:num w:numId="5" w16cid:durableId="1095130112">
    <w:abstractNumId w:val="4"/>
  </w:num>
  <w:num w:numId="6" w16cid:durableId="1615288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17"/>
    <w:rsid w:val="000059D1"/>
    <w:rsid w:val="00090085"/>
    <w:rsid w:val="000B2C60"/>
    <w:rsid w:val="00103CDA"/>
    <w:rsid w:val="001509C1"/>
    <w:rsid w:val="00194217"/>
    <w:rsid w:val="001A638F"/>
    <w:rsid w:val="001E0758"/>
    <w:rsid w:val="001F22C0"/>
    <w:rsid w:val="002105D5"/>
    <w:rsid w:val="00222342"/>
    <w:rsid w:val="00254A98"/>
    <w:rsid w:val="002624A7"/>
    <w:rsid w:val="002D690B"/>
    <w:rsid w:val="002F0AD6"/>
    <w:rsid w:val="0031591E"/>
    <w:rsid w:val="00340866"/>
    <w:rsid w:val="00390184"/>
    <w:rsid w:val="003C159F"/>
    <w:rsid w:val="00484743"/>
    <w:rsid w:val="005110EB"/>
    <w:rsid w:val="00522D8B"/>
    <w:rsid w:val="00535B6E"/>
    <w:rsid w:val="0055558C"/>
    <w:rsid w:val="005665AA"/>
    <w:rsid w:val="005952C8"/>
    <w:rsid w:val="005978D2"/>
    <w:rsid w:val="005D5B1E"/>
    <w:rsid w:val="005D603D"/>
    <w:rsid w:val="00627583"/>
    <w:rsid w:val="006431AF"/>
    <w:rsid w:val="006458CC"/>
    <w:rsid w:val="00657AE3"/>
    <w:rsid w:val="006D7FB8"/>
    <w:rsid w:val="006E5C8E"/>
    <w:rsid w:val="00757412"/>
    <w:rsid w:val="007E269A"/>
    <w:rsid w:val="007E4666"/>
    <w:rsid w:val="00852F9C"/>
    <w:rsid w:val="00874423"/>
    <w:rsid w:val="00891D22"/>
    <w:rsid w:val="00980301"/>
    <w:rsid w:val="009D3F3C"/>
    <w:rsid w:val="009D5AC2"/>
    <w:rsid w:val="009F705C"/>
    <w:rsid w:val="00A056C8"/>
    <w:rsid w:val="00A4574D"/>
    <w:rsid w:val="00A767C1"/>
    <w:rsid w:val="00A9202D"/>
    <w:rsid w:val="00B16671"/>
    <w:rsid w:val="00B20239"/>
    <w:rsid w:val="00B65BC6"/>
    <w:rsid w:val="00B809D7"/>
    <w:rsid w:val="00B90EF6"/>
    <w:rsid w:val="00C017A7"/>
    <w:rsid w:val="00C152EE"/>
    <w:rsid w:val="00C35797"/>
    <w:rsid w:val="00C5174B"/>
    <w:rsid w:val="00D54410"/>
    <w:rsid w:val="00D8504B"/>
    <w:rsid w:val="00DC0B2F"/>
    <w:rsid w:val="00DD2613"/>
    <w:rsid w:val="00E01CB5"/>
    <w:rsid w:val="00E4268B"/>
    <w:rsid w:val="00E65DC6"/>
    <w:rsid w:val="00F10374"/>
    <w:rsid w:val="00F3592A"/>
    <w:rsid w:val="00F50632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FD8E"/>
  <w15:chartTrackingRefBased/>
  <w15:docId w15:val="{801E59DC-B4DD-42CD-B578-34777CD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gsoules</dc:creator>
  <cp:keywords/>
  <dc:description/>
  <cp:lastModifiedBy>George Soules</cp:lastModifiedBy>
  <cp:revision>62</cp:revision>
  <cp:lastPrinted>2021-10-30T12:03:00Z</cp:lastPrinted>
  <dcterms:created xsi:type="dcterms:W3CDTF">2020-02-12T12:46:00Z</dcterms:created>
  <dcterms:modified xsi:type="dcterms:W3CDTF">2022-11-19T14:33:00Z</dcterms:modified>
</cp:coreProperties>
</file>