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B5EB" w14:textId="77ED2C95" w:rsidR="001509C1" w:rsidRPr="001509C1" w:rsidRDefault="001509C1" w:rsidP="00DC0B2F">
      <w:pPr>
        <w:spacing w:after="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DC0B2F">
      <w:pPr>
        <w:spacing w:after="0"/>
        <w:ind w:firstLine="360"/>
        <w:rPr>
          <w:b/>
          <w:bCs/>
        </w:rPr>
        <w:sectPr w:rsidR="001509C1" w:rsidRPr="001509C1" w:rsidSect="00DC0B2F">
          <w:pgSz w:w="12240" w:h="15840"/>
          <w:pgMar w:top="990" w:right="1440" w:bottom="810" w:left="1440" w:header="720" w:footer="720" w:gutter="0"/>
          <w:cols w:space="720"/>
          <w:docGrid w:linePitch="360"/>
        </w:sectPr>
      </w:pPr>
    </w:p>
    <w:p w14:paraId="05A5B5F9" w14:textId="661396E9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MySQL database</w:t>
      </w:r>
    </w:p>
    <w:p w14:paraId="71F00E1D" w14:textId="2859BBED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database</w:t>
      </w:r>
    </w:p>
    <w:p w14:paraId="158B3291" w14:textId="051A20AC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Create a user</w:t>
      </w:r>
    </w:p>
    <w:p w14:paraId="4F1F46BB" w14:textId="5B824AF2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Configure</w:t>
      </w:r>
      <w:r w:rsidR="00852F9C" w:rsidRPr="00E4268B">
        <w:t xml:space="preserve"> MySQL Workbench</w:t>
      </w:r>
    </w:p>
    <w:p w14:paraId="308205C0" w14:textId="03529AE0" w:rsidR="0031591E" w:rsidRDefault="0031591E" w:rsidP="0031591E">
      <w:pPr>
        <w:pStyle w:val="ListParagraph"/>
        <w:numPr>
          <w:ilvl w:val="0"/>
          <w:numId w:val="3"/>
        </w:numPr>
        <w:spacing w:after="0"/>
      </w:pPr>
      <w:r>
        <w:t>Copy a MySQL database</w:t>
      </w:r>
    </w:p>
    <w:p w14:paraId="7755B2C4" w14:textId="130C3B80" w:rsidR="00852F9C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Change database storage engine</w:t>
      </w:r>
    </w:p>
    <w:p w14:paraId="575352DA" w14:textId="3C448B62" w:rsidR="0031591E" w:rsidRPr="001A638F" w:rsidRDefault="0031591E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17A22E7B" w14:textId="77777777" w:rsidR="0031591E" w:rsidRDefault="0031591E" w:rsidP="00DD2613">
      <w:pPr>
        <w:pStyle w:val="ListParagraph"/>
        <w:numPr>
          <w:ilvl w:val="0"/>
          <w:numId w:val="3"/>
        </w:numPr>
        <w:spacing w:after="0"/>
      </w:pPr>
      <w:r w:rsidRPr="0031591E">
        <w:t>Copy installation files to server</w:t>
      </w:r>
    </w:p>
    <w:p w14:paraId="6DA112DC" w14:textId="6223EF5A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Edit database configuration</w:t>
      </w:r>
    </w:p>
    <w:p w14:paraId="1DEAA046" w14:textId="593583FB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reporting</w:t>
      </w:r>
    </w:p>
    <w:p w14:paraId="5A146D1B" w14:textId="043C6085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</w:t>
      </w:r>
      <w:r w:rsidR="00E01CB5" w:rsidRPr="00E4268B">
        <w:t>nable e</w:t>
      </w:r>
      <w:r w:rsidRPr="00E4268B">
        <w:t>rror logging</w:t>
      </w:r>
    </w:p>
    <w:p w14:paraId="28BA304A" w14:textId="01A57670" w:rsidR="00852F9C" w:rsidRPr="001A638F" w:rsidRDefault="00852F9C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1A638F">
        <w:rPr>
          <w:rFonts w:asciiTheme="majorHAnsi" w:hAnsiTheme="majorHAnsi" w:cstheme="majorHAnsi"/>
          <w:color w:val="0D0D0D" w:themeColor="text1" w:themeTint="F2"/>
        </w:rPr>
        <w:t>Omeka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4056C82A" w14:textId="312464F4" w:rsidR="00852F9C" w:rsidRPr="00E4268B" w:rsidRDefault="00852F9C" w:rsidP="0031591E">
      <w:pPr>
        <w:pStyle w:val="ListParagraph"/>
        <w:numPr>
          <w:ilvl w:val="0"/>
          <w:numId w:val="3"/>
        </w:numPr>
        <w:spacing w:after="0"/>
      </w:pPr>
      <w:r w:rsidRPr="00E4268B">
        <w:t>Enter configuration settings</w:t>
      </w:r>
    </w:p>
    <w:p w14:paraId="556F9614" w14:textId="5C41ADD8" w:rsidR="00852F9C" w:rsidRDefault="00E01CB5" w:rsidP="0031591E">
      <w:pPr>
        <w:pStyle w:val="ListParagraph"/>
        <w:numPr>
          <w:ilvl w:val="0"/>
          <w:numId w:val="3"/>
        </w:numPr>
        <w:spacing w:after="0"/>
      </w:pPr>
      <w:r w:rsidRPr="00E4268B">
        <w:t>Configure a</w:t>
      </w:r>
      <w:r w:rsidR="00852F9C" w:rsidRPr="00E4268B">
        <w:t>dditional settings</w:t>
      </w:r>
    </w:p>
    <w:p w14:paraId="5EB72310" w14:textId="7A01DE50" w:rsidR="0031591E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W</w:t>
      </w:r>
      <w:r w:rsidR="0055558C">
        <w:rPr>
          <w:rFonts w:asciiTheme="majorHAnsi" w:hAnsiTheme="majorHAnsi" w:cstheme="majorHAnsi"/>
          <w:color w:val="0D0D0D" w:themeColor="text1" w:themeTint="F2"/>
        </w:rPr>
        <w:t>eb server settings</w:t>
      </w:r>
    </w:p>
    <w:p w14:paraId="70554DF5" w14:textId="4A8B4886" w:rsidR="00852F9C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site security</w:t>
      </w:r>
    </w:p>
    <w:p w14:paraId="093E1338" w14:textId="5D992525" w:rsidR="00B90EF6" w:rsidRDefault="0055558C" w:rsidP="0031591E">
      <w:pPr>
        <w:pStyle w:val="ListParagraph"/>
        <w:numPr>
          <w:ilvl w:val="0"/>
          <w:numId w:val="3"/>
        </w:numPr>
        <w:spacing w:after="0"/>
      </w:pPr>
      <w:r>
        <w:t>Configure PHP settings</w:t>
      </w:r>
    </w:p>
    <w:p w14:paraId="5732E411" w14:textId="29326B75" w:rsidR="002105D5" w:rsidRDefault="002105D5" w:rsidP="0031591E">
      <w:pPr>
        <w:pStyle w:val="ListParagraph"/>
        <w:numPr>
          <w:ilvl w:val="0"/>
          <w:numId w:val="3"/>
        </w:numPr>
        <w:spacing w:after="0"/>
      </w:pPr>
      <w:r>
        <w:t>Verify PDF support</w:t>
      </w:r>
    </w:p>
    <w:p w14:paraId="691E95F6" w14:textId="6FE5522D" w:rsidR="0055558C" w:rsidRDefault="0055558C" w:rsidP="0055558C">
      <w:pPr>
        <w:pStyle w:val="ListParagraph"/>
        <w:numPr>
          <w:ilvl w:val="0"/>
          <w:numId w:val="3"/>
        </w:numPr>
      </w:pPr>
      <w:r w:rsidRPr="0055558C">
        <w:t>Verify that background process works</w:t>
      </w:r>
    </w:p>
    <w:p w14:paraId="2EFF7C1C" w14:textId="269ACECC" w:rsidR="001A638F" w:rsidRPr="001A638F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0B2C60">
        <w:rPr>
          <w:rFonts w:asciiTheme="majorHAnsi" w:hAnsiTheme="majorHAnsi" w:cstheme="majorHAnsi"/>
          <w:color w:val="0D0D0D" w:themeColor="text1" w:themeTint="F2"/>
        </w:rPr>
        <w:t>lugins and theme</w:t>
      </w:r>
    </w:p>
    <w:p w14:paraId="6B234EF4" w14:textId="10685A70" w:rsidR="001A638F" w:rsidRDefault="001A638F" w:rsidP="001A638F">
      <w:pPr>
        <w:pStyle w:val="ListParagraph"/>
        <w:numPr>
          <w:ilvl w:val="0"/>
          <w:numId w:val="3"/>
        </w:numPr>
        <w:spacing w:after="0"/>
      </w:pPr>
      <w:r w:rsidRPr="001A638F">
        <w:t xml:space="preserve">Get Digital Archive </w:t>
      </w:r>
      <w:r w:rsidR="009D3F3C">
        <w:t xml:space="preserve">zip </w:t>
      </w:r>
      <w:r w:rsidRPr="001A638F">
        <w:t>files</w:t>
      </w:r>
    </w:p>
    <w:p w14:paraId="0E62325D" w14:textId="32CA26D8" w:rsidR="000B2C60" w:rsidRPr="001A638F" w:rsidRDefault="000B2C60" w:rsidP="001A638F">
      <w:pPr>
        <w:pStyle w:val="ListParagraph"/>
        <w:numPr>
          <w:ilvl w:val="0"/>
          <w:numId w:val="3"/>
        </w:numPr>
        <w:spacing w:after="0"/>
      </w:pPr>
      <w:r>
        <w:t>Upload and extract theme</w:t>
      </w:r>
    </w:p>
    <w:p w14:paraId="22980832" w14:textId="2937A049" w:rsidR="001A638F" w:rsidRDefault="009D3F3C" w:rsidP="001A638F">
      <w:pPr>
        <w:pStyle w:val="ListParagraph"/>
        <w:numPr>
          <w:ilvl w:val="0"/>
          <w:numId w:val="3"/>
        </w:numPr>
        <w:spacing w:after="0"/>
      </w:pPr>
      <w:r w:rsidRPr="009D3F3C">
        <w:t xml:space="preserve">Upload </w:t>
      </w:r>
      <w:r w:rsidR="000B2C60">
        <w:t>the plugin zip files</w:t>
      </w:r>
    </w:p>
    <w:p w14:paraId="560CCE09" w14:textId="78721291" w:rsidR="000B2C60" w:rsidRDefault="000B2C60" w:rsidP="001A638F">
      <w:pPr>
        <w:pStyle w:val="ListParagraph"/>
        <w:numPr>
          <w:ilvl w:val="0"/>
          <w:numId w:val="3"/>
        </w:numPr>
        <w:spacing w:after="0"/>
      </w:pPr>
      <w:r w:rsidRPr="000B2C60">
        <w:t>Extract individual plugin zip files</w:t>
      </w:r>
    </w:p>
    <w:p w14:paraId="4B3F2A81" w14:textId="157A400A" w:rsidR="000B2C60" w:rsidRDefault="000B2C60" w:rsidP="001A638F">
      <w:pPr>
        <w:pStyle w:val="ListParagraph"/>
        <w:numPr>
          <w:ilvl w:val="0"/>
          <w:numId w:val="3"/>
        </w:numPr>
        <w:spacing w:after="0"/>
      </w:pPr>
      <w:r>
        <w:t>Remove unused plugins</w:t>
      </w:r>
    </w:p>
    <w:p w14:paraId="2BD1ED24" w14:textId="2EC79D43" w:rsidR="000B2C60" w:rsidRPr="000B2C60" w:rsidRDefault="000B2C60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0B2C60">
        <w:rPr>
          <w:rFonts w:asciiTheme="majorHAnsi" w:hAnsiTheme="majorHAnsi" w:cstheme="majorHAnsi"/>
          <w:color w:val="0D0D0D" w:themeColor="text1" w:themeTint="F2"/>
        </w:rPr>
        <w:t>AvantTheme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configuration</w:t>
      </w:r>
    </w:p>
    <w:p w14:paraId="58FF5003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Configure AvantTheme</w:t>
      </w:r>
    </w:p>
    <w:p w14:paraId="55AD708F" w14:textId="77777777" w:rsidR="000B2C60" w:rsidRPr="000B2C60" w:rsidRDefault="000B2C60" w:rsidP="000B2C60">
      <w:pPr>
        <w:numPr>
          <w:ilvl w:val="0"/>
          <w:numId w:val="3"/>
        </w:numPr>
        <w:spacing w:after="0"/>
        <w:contextualSpacing/>
      </w:pPr>
      <w:r w:rsidRPr="000B2C60">
        <w:t>Remove unused themes</w:t>
      </w:r>
    </w:p>
    <w:p w14:paraId="7A28EAEE" w14:textId="30AE44B1" w:rsidR="001A638F" w:rsidRPr="001A638F" w:rsidRDefault="005978D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Item elements</w:t>
      </w:r>
      <w:r w:rsidR="00F3592A">
        <w:rPr>
          <w:rFonts w:asciiTheme="majorHAnsi" w:hAnsiTheme="majorHAnsi" w:cstheme="majorHAnsi"/>
          <w:color w:val="0D0D0D" w:themeColor="text1" w:themeTint="F2"/>
        </w:rPr>
        <w:t xml:space="preserve"> definition</w:t>
      </w:r>
    </w:p>
    <w:p w14:paraId="3C20C01B" w14:textId="77777777" w:rsidR="005D5B1E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bookmarkStart w:id="0" w:name="_Hlk32386852"/>
      <w:r w:rsidRPr="00E4268B">
        <w:t>Delete unused item types</w:t>
      </w:r>
    </w:p>
    <w:p w14:paraId="725FCA49" w14:textId="2B054580" w:rsidR="00852F9C" w:rsidRPr="00E4268B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Delete unused elements</w:t>
      </w:r>
    </w:p>
    <w:p w14:paraId="5066ACB8" w14:textId="3316D338" w:rsidR="00852F9C" w:rsidRDefault="005D5B1E" w:rsidP="0031591E">
      <w:pPr>
        <w:pStyle w:val="ListParagraph"/>
        <w:numPr>
          <w:ilvl w:val="0"/>
          <w:numId w:val="3"/>
        </w:numPr>
        <w:spacing w:after="0"/>
      </w:pPr>
      <w:r w:rsidRPr="00E4268B">
        <w:t>Create a new Item Type</w:t>
      </w:r>
    </w:p>
    <w:p w14:paraId="76F261F0" w14:textId="7F86F4F5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Add new elements</w:t>
      </w:r>
    </w:p>
    <w:p w14:paraId="0DB1CD5C" w14:textId="37739FAE" w:rsidR="00B809D7" w:rsidRDefault="00B809D7" w:rsidP="0031591E">
      <w:pPr>
        <w:pStyle w:val="ListParagraph"/>
        <w:numPr>
          <w:ilvl w:val="0"/>
          <w:numId w:val="3"/>
        </w:numPr>
        <w:spacing w:after="0"/>
      </w:pPr>
      <w:r>
        <w:t>Arrange element order</w:t>
      </w:r>
    </w:p>
    <w:bookmarkEnd w:id="0"/>
    <w:p w14:paraId="2BDC09C5" w14:textId="288DF772" w:rsidR="002624A7" w:rsidRPr="001E0758" w:rsidRDefault="000B2C60" w:rsidP="002624A7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br w:type="column"/>
      </w:r>
      <w:r w:rsidR="002624A7" w:rsidRPr="001E0758">
        <w:rPr>
          <w:rFonts w:asciiTheme="majorHAnsi" w:hAnsiTheme="majorHAnsi" w:cstheme="majorHAnsi"/>
          <w:color w:val="0D0D0D" w:themeColor="text1" w:themeTint="F2"/>
        </w:rPr>
        <w:t xml:space="preserve"> FTP access</w:t>
      </w:r>
    </w:p>
    <w:p w14:paraId="336F87DC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Set up super user FTP access</w:t>
      </w:r>
    </w:p>
    <w:p w14:paraId="58BBCCBA" w14:textId="77777777" w:rsidR="002624A7" w:rsidRPr="002624A7" w:rsidRDefault="002624A7" w:rsidP="002624A7">
      <w:pPr>
        <w:numPr>
          <w:ilvl w:val="0"/>
          <w:numId w:val="3"/>
        </w:numPr>
        <w:spacing w:after="0"/>
        <w:contextualSpacing/>
      </w:pPr>
      <w:r w:rsidRPr="002624A7">
        <w:t>Create a limited FTP account</w:t>
      </w:r>
    </w:p>
    <w:p w14:paraId="2505EAA5" w14:textId="695A97C8" w:rsidR="00DD2613" w:rsidRPr="007E4666" w:rsidRDefault="006D7FB8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 w:rsidRPr="002D690B">
        <w:rPr>
          <w:rFonts w:asciiTheme="majorHAnsi" w:hAnsiTheme="majorHAnsi" w:cstheme="majorHAnsi"/>
          <w:color w:val="0D0D0D" w:themeColor="text1" w:themeTint="F2"/>
        </w:rPr>
        <w:t>Beyond</w:t>
      </w:r>
      <w:r w:rsidR="00DD2613" w:rsidRPr="002D690B">
        <w:rPr>
          <w:rFonts w:asciiTheme="majorHAnsi" w:hAnsiTheme="majorHAnsi" w:cstheme="majorHAnsi"/>
          <w:color w:val="0D0D0D" w:themeColor="text1" w:themeTint="F2"/>
        </w:rPr>
        <w:t xml:space="preserve"> Compare</w:t>
      </w:r>
    </w:p>
    <w:p w14:paraId="44286FE9" w14:textId="044F6C7C" w:rsidR="009F705C" w:rsidRDefault="002D690B" w:rsidP="0031591E">
      <w:pPr>
        <w:numPr>
          <w:ilvl w:val="0"/>
          <w:numId w:val="3"/>
        </w:numPr>
        <w:spacing w:after="0"/>
        <w:contextualSpacing/>
      </w:pPr>
      <w:r>
        <w:t>Create theme comparison session</w:t>
      </w:r>
    </w:p>
    <w:p w14:paraId="760190BC" w14:textId="1E87C186" w:rsidR="002D690B" w:rsidRDefault="002D690B" w:rsidP="0031591E">
      <w:pPr>
        <w:numPr>
          <w:ilvl w:val="0"/>
          <w:numId w:val="3"/>
        </w:numPr>
        <w:spacing w:after="0"/>
        <w:contextualSpacing/>
      </w:pPr>
      <w:r>
        <w:t>Create plugin comparison session</w:t>
      </w:r>
    </w:p>
    <w:p w14:paraId="4B708E29" w14:textId="73FA3139" w:rsidR="00DD2613" w:rsidRP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P</w:t>
      </w:r>
      <w:r w:rsidR="00DD2613" w:rsidRPr="001E0758">
        <w:rPr>
          <w:rFonts w:asciiTheme="majorHAnsi" w:hAnsiTheme="majorHAnsi" w:cstheme="majorHAnsi"/>
          <w:color w:val="0D0D0D" w:themeColor="text1" w:themeTint="F2"/>
        </w:rPr>
        <w:t>lugin</w:t>
      </w:r>
      <w:r>
        <w:rPr>
          <w:rFonts w:asciiTheme="majorHAnsi" w:hAnsiTheme="majorHAnsi" w:cstheme="majorHAnsi"/>
          <w:color w:val="0D0D0D" w:themeColor="text1" w:themeTint="F2"/>
        </w:rPr>
        <w:t xml:space="preserve"> installation</w:t>
      </w:r>
    </w:p>
    <w:p w14:paraId="2AAF367A" w14:textId="3202A4EC" w:rsidR="00F10374" w:rsidRDefault="00F10374" w:rsidP="006D7FB8">
      <w:pPr>
        <w:numPr>
          <w:ilvl w:val="0"/>
          <w:numId w:val="3"/>
        </w:numPr>
        <w:spacing w:after="0"/>
        <w:contextualSpacing/>
      </w:pPr>
      <w:r>
        <w:t>Archive Repertory</w:t>
      </w:r>
    </w:p>
    <w:p w14:paraId="607F1AB9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 w:rsidRPr="005D603D">
        <w:t>Simple</w:t>
      </w:r>
      <w:r>
        <w:t xml:space="preserve"> </w:t>
      </w:r>
      <w:r w:rsidRPr="005D603D">
        <w:t>Vocab</w:t>
      </w:r>
    </w:p>
    <w:p w14:paraId="75C43E2B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Simple Pages</w:t>
      </w:r>
    </w:p>
    <w:p w14:paraId="15EA917E" w14:textId="2A7DCAF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AvantCommon</w:t>
      </w:r>
    </w:p>
    <w:p w14:paraId="0806C35F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Bulk Metadata Editor</w:t>
      </w:r>
    </w:p>
    <w:p w14:paraId="0681D7ED" w14:textId="77777777" w:rsidR="00254A98" w:rsidRDefault="00254A98" w:rsidP="00254A98">
      <w:pPr>
        <w:numPr>
          <w:ilvl w:val="0"/>
          <w:numId w:val="3"/>
        </w:numPr>
        <w:spacing w:after="0"/>
        <w:contextualSpacing/>
      </w:pPr>
      <w:r>
        <w:t>Geolocation</w:t>
      </w:r>
    </w:p>
    <w:p w14:paraId="62DC5175" w14:textId="36E0991C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AvantAdmin</w:t>
      </w:r>
    </w:p>
    <w:p w14:paraId="392DE8AB" w14:textId="615E9B2A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AvantCustom</w:t>
      </w:r>
    </w:p>
    <w:p w14:paraId="3143C8EE" w14:textId="1CF96F5A" w:rsidR="006D7FB8" w:rsidRDefault="006D7FB8" w:rsidP="00DA5FAA">
      <w:pPr>
        <w:pStyle w:val="ListParagraph"/>
        <w:numPr>
          <w:ilvl w:val="0"/>
          <w:numId w:val="3"/>
        </w:numPr>
        <w:spacing w:after="0"/>
      </w:pPr>
      <w:r>
        <w:t>AvantElements</w:t>
      </w:r>
    </w:p>
    <w:p w14:paraId="1E58ECDB" w14:textId="030948D9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AvantRelationships</w:t>
      </w:r>
    </w:p>
    <w:p w14:paraId="53E17C0B" w14:textId="4DEBCD2F" w:rsidR="006D7FB8" w:rsidRDefault="006D7FB8" w:rsidP="005952C8">
      <w:pPr>
        <w:numPr>
          <w:ilvl w:val="0"/>
          <w:numId w:val="3"/>
        </w:numPr>
        <w:spacing w:after="0"/>
        <w:contextualSpacing/>
      </w:pPr>
      <w:r>
        <w:t>AvantSearch</w:t>
      </w:r>
    </w:p>
    <w:p w14:paraId="0C60A7A3" w14:textId="2B8F17F3" w:rsidR="006D7FB8" w:rsidRDefault="006D7FB8" w:rsidP="006D7FB8">
      <w:pPr>
        <w:numPr>
          <w:ilvl w:val="0"/>
          <w:numId w:val="3"/>
        </w:numPr>
        <w:spacing w:after="0"/>
        <w:contextualSpacing/>
      </w:pPr>
      <w:r>
        <w:t>AvantZoom</w:t>
      </w:r>
    </w:p>
    <w:p w14:paraId="33FE0AB2" w14:textId="77777777" w:rsidR="00103CDA" w:rsidRDefault="00103CDA" w:rsidP="00103CDA">
      <w:pPr>
        <w:pStyle w:val="ListParagraph"/>
        <w:numPr>
          <w:ilvl w:val="0"/>
          <w:numId w:val="3"/>
        </w:numPr>
      </w:pPr>
      <w:r w:rsidRPr="00103CDA">
        <w:t>AvantS3</w:t>
      </w:r>
    </w:p>
    <w:p w14:paraId="33ED15B2" w14:textId="2871AABF" w:rsidR="00103CDA" w:rsidRDefault="00103CDA" w:rsidP="00103CDA">
      <w:pPr>
        <w:pStyle w:val="ListParagraph"/>
        <w:numPr>
          <w:ilvl w:val="0"/>
          <w:numId w:val="3"/>
        </w:numPr>
        <w:spacing w:after="0"/>
      </w:pPr>
      <w:r>
        <w:t>AvantElasticsearch</w:t>
      </w:r>
    </w:p>
    <w:p w14:paraId="2BB03A8E" w14:textId="0AAC8DDE" w:rsidR="00627583" w:rsidRDefault="00627583" w:rsidP="00103CDA">
      <w:pPr>
        <w:pStyle w:val="ListParagraph"/>
        <w:numPr>
          <w:ilvl w:val="0"/>
          <w:numId w:val="3"/>
        </w:numPr>
        <w:spacing w:after="0"/>
      </w:pPr>
      <w:r>
        <w:t>AvantVocabulary</w:t>
      </w:r>
    </w:p>
    <w:p w14:paraId="476B8DA5" w14:textId="4A7C898F" w:rsidR="001E0758" w:rsidRDefault="00F3592A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>Site styling</w:t>
      </w:r>
    </w:p>
    <w:p w14:paraId="6E69C365" w14:textId="6A79E74F" w:rsidR="009D5AC2" w:rsidRDefault="009D5AC2" w:rsidP="009D5AC2">
      <w:pPr>
        <w:numPr>
          <w:ilvl w:val="0"/>
          <w:numId w:val="3"/>
        </w:numPr>
        <w:spacing w:after="0"/>
        <w:contextualSpacing/>
      </w:pPr>
      <w:r w:rsidRPr="009D5AC2">
        <w:t>Set navigation</w:t>
      </w:r>
    </w:p>
    <w:p w14:paraId="61ABB802" w14:textId="73DA229E" w:rsidR="009D5AC2" w:rsidRPr="009D5AC2" w:rsidRDefault="009D5AC2" w:rsidP="009D5AC2">
      <w:pPr>
        <w:numPr>
          <w:ilvl w:val="0"/>
          <w:numId w:val="3"/>
        </w:numPr>
        <w:spacing w:after="0"/>
        <w:contextualSpacing/>
      </w:pPr>
      <w:r>
        <w:t>Logo and styling</w:t>
      </w:r>
    </w:p>
    <w:p w14:paraId="3F8CE2CE" w14:textId="77777777" w:rsidR="009D5AC2" w:rsidRPr="001E0758" w:rsidRDefault="009D5AC2" w:rsidP="001E0758">
      <w:pPr>
        <w:spacing w:before="120" w:after="0"/>
        <w:rPr>
          <w:rFonts w:asciiTheme="majorHAnsi" w:hAnsiTheme="majorHAnsi" w:cstheme="majorHAnsi"/>
          <w:color w:val="0D0D0D" w:themeColor="text1" w:themeTint="F2"/>
        </w:rPr>
      </w:pPr>
    </w:p>
    <w:sectPr w:rsidR="009D5AC2" w:rsidRPr="001E0758" w:rsidSect="003C159F">
      <w:type w:val="continuous"/>
      <w:pgSz w:w="12240" w:h="15840"/>
      <w:pgMar w:top="576" w:right="1440" w:bottom="576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0B2C60"/>
    <w:rsid w:val="00103CDA"/>
    <w:rsid w:val="001509C1"/>
    <w:rsid w:val="00194217"/>
    <w:rsid w:val="001A638F"/>
    <w:rsid w:val="001E0758"/>
    <w:rsid w:val="001F22C0"/>
    <w:rsid w:val="002105D5"/>
    <w:rsid w:val="00222342"/>
    <w:rsid w:val="00254A98"/>
    <w:rsid w:val="002624A7"/>
    <w:rsid w:val="002D690B"/>
    <w:rsid w:val="002F0AD6"/>
    <w:rsid w:val="0031591E"/>
    <w:rsid w:val="00340866"/>
    <w:rsid w:val="00390184"/>
    <w:rsid w:val="003C159F"/>
    <w:rsid w:val="00484743"/>
    <w:rsid w:val="005110EB"/>
    <w:rsid w:val="00535B6E"/>
    <w:rsid w:val="0055558C"/>
    <w:rsid w:val="005665AA"/>
    <w:rsid w:val="005952C8"/>
    <w:rsid w:val="005978D2"/>
    <w:rsid w:val="005D5B1E"/>
    <w:rsid w:val="005D603D"/>
    <w:rsid w:val="00627583"/>
    <w:rsid w:val="006431AF"/>
    <w:rsid w:val="006458CC"/>
    <w:rsid w:val="006D7FB8"/>
    <w:rsid w:val="006E5C8E"/>
    <w:rsid w:val="00757412"/>
    <w:rsid w:val="007E269A"/>
    <w:rsid w:val="007E4666"/>
    <w:rsid w:val="00852F9C"/>
    <w:rsid w:val="00874423"/>
    <w:rsid w:val="00891D22"/>
    <w:rsid w:val="00980301"/>
    <w:rsid w:val="009D3F3C"/>
    <w:rsid w:val="009D5AC2"/>
    <w:rsid w:val="009F705C"/>
    <w:rsid w:val="00A056C8"/>
    <w:rsid w:val="00A4574D"/>
    <w:rsid w:val="00A767C1"/>
    <w:rsid w:val="00B20239"/>
    <w:rsid w:val="00B65BC6"/>
    <w:rsid w:val="00B809D7"/>
    <w:rsid w:val="00B90EF6"/>
    <w:rsid w:val="00C017A7"/>
    <w:rsid w:val="00C35797"/>
    <w:rsid w:val="00C5174B"/>
    <w:rsid w:val="00D54410"/>
    <w:rsid w:val="00D8504B"/>
    <w:rsid w:val="00DC0B2F"/>
    <w:rsid w:val="00DD2613"/>
    <w:rsid w:val="00E01CB5"/>
    <w:rsid w:val="00E4268B"/>
    <w:rsid w:val="00F10374"/>
    <w:rsid w:val="00F3592A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56</cp:revision>
  <cp:lastPrinted>2020-02-14T21:00:00Z</cp:lastPrinted>
  <dcterms:created xsi:type="dcterms:W3CDTF">2020-02-12T12:46:00Z</dcterms:created>
  <dcterms:modified xsi:type="dcterms:W3CDTF">2020-06-03T10:02:00Z</dcterms:modified>
</cp:coreProperties>
</file>