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2E4CE4B6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6EEE079" w14:textId="5C594CCF" w:rsidR="00C152EE" w:rsidRPr="00E4268B" w:rsidRDefault="00C152EE" w:rsidP="0031591E">
      <w:pPr>
        <w:pStyle w:val="ListParagraph"/>
        <w:numPr>
          <w:ilvl w:val="0"/>
          <w:numId w:val="3"/>
        </w:numPr>
        <w:spacing w:after="0"/>
      </w:pPr>
      <w:r>
        <w:t>Disallow bots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proofErr w:type="spellStart"/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proofErr w:type="spellEnd"/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 xml:space="preserve">Configure </w:t>
      </w:r>
      <w:proofErr w:type="spellStart"/>
      <w:r w:rsidRPr="000B2C60">
        <w:t>AvantTheme</w:t>
      </w:r>
      <w:proofErr w:type="spellEnd"/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0AFF4D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91879A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3A739727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0681D7ED" w14:textId="6552543D" w:rsidR="00254A98" w:rsidRDefault="00254A98" w:rsidP="00522D8B">
      <w:pPr>
        <w:numPr>
          <w:ilvl w:val="0"/>
          <w:numId w:val="3"/>
        </w:numPr>
        <w:spacing w:after="0"/>
        <w:contextualSpacing/>
      </w:pPr>
      <w:r w:rsidRPr="005D603D">
        <w:t>Simple</w:t>
      </w:r>
      <w:r>
        <w:t xml:space="preserve"> </w:t>
      </w:r>
      <w:r w:rsidRPr="005D603D">
        <w:t>Vocab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proofErr w:type="spellStart"/>
      <w:r>
        <w:t>AvantAdmin</w:t>
      </w:r>
      <w:proofErr w:type="spellEnd"/>
    </w:p>
    <w:p w14:paraId="0AA819CB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AvantCustom</w:t>
      </w:r>
      <w:proofErr w:type="spellEnd"/>
      <w:r>
        <w:t xml:space="preserve"> </w:t>
      </w:r>
    </w:p>
    <w:p w14:paraId="5D8A941A" w14:textId="54884411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D340FAE" w14:textId="12480B70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AvantImport</w:t>
      </w:r>
      <w:proofErr w:type="spellEnd"/>
    </w:p>
    <w:p w14:paraId="0B486C31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AvantRelationships</w:t>
      </w:r>
      <w:proofErr w:type="spellEnd"/>
      <w:r>
        <w:t xml:space="preserve"> </w:t>
      </w:r>
    </w:p>
    <w:p w14:paraId="589CACEC" w14:textId="77777777" w:rsidR="00E65DC6" w:rsidRDefault="00E65DC6" w:rsidP="00E65DC6">
      <w:pPr>
        <w:numPr>
          <w:ilvl w:val="0"/>
          <w:numId w:val="3"/>
        </w:numPr>
        <w:spacing w:after="0"/>
        <w:contextualSpacing/>
      </w:pPr>
      <w:proofErr w:type="spellStart"/>
      <w:r>
        <w:t>AvantSearch</w:t>
      </w:r>
      <w:proofErr w:type="spellEnd"/>
      <w:r>
        <w:t xml:space="preserve"> </w:t>
      </w:r>
    </w:p>
    <w:p w14:paraId="70EB93BD" w14:textId="1616FF2F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AvantReport</w:t>
      </w:r>
      <w:proofErr w:type="spellEnd"/>
    </w:p>
    <w:p w14:paraId="2E4A1BBD" w14:textId="3AD23AD2" w:rsidR="00522D8B" w:rsidRDefault="00522D8B" w:rsidP="006D7FB8">
      <w:pPr>
        <w:numPr>
          <w:ilvl w:val="0"/>
          <w:numId w:val="3"/>
        </w:numPr>
        <w:spacing w:after="0"/>
        <w:contextualSpacing/>
      </w:pPr>
      <w:proofErr w:type="spellStart"/>
      <w:r>
        <w:t>AvantZoom</w:t>
      </w:r>
      <w:proofErr w:type="spellEnd"/>
    </w:p>
    <w:p w14:paraId="313247C5" w14:textId="77777777" w:rsidR="00B16671" w:rsidRDefault="00B16671" w:rsidP="00B16671">
      <w:pPr>
        <w:pStyle w:val="ListParagraph"/>
        <w:numPr>
          <w:ilvl w:val="0"/>
          <w:numId w:val="3"/>
        </w:numPr>
        <w:spacing w:after="0"/>
      </w:pPr>
      <w:r w:rsidRPr="00103CDA">
        <w:t>AvantS3</w:t>
      </w:r>
    </w:p>
    <w:p w14:paraId="2351C99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AvantElasticsearch</w:t>
      </w:r>
      <w:proofErr w:type="spellEnd"/>
    </w:p>
    <w:p w14:paraId="1295468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AvantVocabulary</w:t>
      </w:r>
      <w:proofErr w:type="spellEnd"/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54A98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22D8B"/>
    <w:rsid w:val="00535B6E"/>
    <w:rsid w:val="0055558C"/>
    <w:rsid w:val="005665AA"/>
    <w:rsid w:val="005952C8"/>
    <w:rsid w:val="005978D2"/>
    <w:rsid w:val="005D5B1E"/>
    <w:rsid w:val="005D603D"/>
    <w:rsid w:val="00627583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A9202D"/>
    <w:rsid w:val="00B16671"/>
    <w:rsid w:val="00B20239"/>
    <w:rsid w:val="00B65BC6"/>
    <w:rsid w:val="00B809D7"/>
    <w:rsid w:val="00B90EF6"/>
    <w:rsid w:val="00C017A7"/>
    <w:rsid w:val="00C152EE"/>
    <w:rsid w:val="00C35797"/>
    <w:rsid w:val="00C5174B"/>
    <w:rsid w:val="00D54410"/>
    <w:rsid w:val="00D8504B"/>
    <w:rsid w:val="00DC0B2F"/>
    <w:rsid w:val="00DD2613"/>
    <w:rsid w:val="00E01CB5"/>
    <w:rsid w:val="00E4268B"/>
    <w:rsid w:val="00E65DC6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George Soules</cp:lastModifiedBy>
  <cp:revision>61</cp:revision>
  <cp:lastPrinted>2021-10-30T12:03:00Z</cp:lastPrinted>
  <dcterms:created xsi:type="dcterms:W3CDTF">2020-02-12T12:46:00Z</dcterms:created>
  <dcterms:modified xsi:type="dcterms:W3CDTF">2021-10-30T15:06:00Z</dcterms:modified>
</cp:coreProperties>
</file>