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AFFDD" w14:textId="15CA4BBE" w:rsidR="00514FCF" w:rsidRDefault="00D90FFC"/>
    <w:p w14:paraId="16D52415" w14:textId="57EC237C" w:rsidR="00C428C9" w:rsidRDefault="00C428C9">
      <w:r>
        <w:t>To do list</w:t>
      </w:r>
    </w:p>
    <w:p w14:paraId="191A3746" w14:textId="7F43CD37" w:rsidR="00C428C9" w:rsidRDefault="00C428C9">
      <w:r>
        <w:t>Demographics</w:t>
      </w:r>
    </w:p>
    <w:p w14:paraId="6724C1D2" w14:textId="75F6B76C" w:rsidR="00C428C9" w:rsidRDefault="00C428C9">
      <w:r>
        <w:t>- figure out what to do with null values so that they can be null values</w:t>
      </w:r>
    </w:p>
    <w:p w14:paraId="14E7AC8A" w14:textId="64F6C2EE" w:rsidR="00C428C9" w:rsidRDefault="00C428C9">
      <w:r>
        <w:t xml:space="preserve">Elasticity </w:t>
      </w:r>
    </w:p>
    <w:p w14:paraId="69A10AD0" w14:textId="3FE81D4E" w:rsidR="00C428C9" w:rsidRDefault="00C428C9">
      <w:r>
        <w:t>- Change abbreviation to state name</w:t>
      </w:r>
    </w:p>
    <w:p w14:paraId="46B92276" w14:textId="7FB46C76" w:rsidR="00C428C9" w:rsidRDefault="00C428C9">
      <w:r>
        <w:t xml:space="preserve">If we use Elasticity by district then we need to put state names in manually.  We can do that at the end if there is time and we feel bored. </w:t>
      </w:r>
    </w:p>
    <w:p w14:paraId="124574D6" w14:textId="491CD8D3" w:rsidR="000C1C36" w:rsidRDefault="000C1C36">
      <w:r>
        <w:t xml:space="preserve">Key discrepancies – </w:t>
      </w:r>
    </w:p>
    <w:p w14:paraId="236B004A" w14:textId="6AEC3CBA" w:rsidR="000C1C36" w:rsidRDefault="000C1C36">
      <w:r>
        <w:t xml:space="preserve">Elasticity by state has DC as a </w:t>
      </w:r>
      <w:proofErr w:type="spellStart"/>
      <w:r>
        <w:t>non state</w:t>
      </w:r>
      <w:proofErr w:type="spellEnd"/>
      <w:r>
        <w:t xml:space="preserve"> member.</w:t>
      </w:r>
    </w:p>
    <w:p w14:paraId="03E29CCA" w14:textId="40787223" w:rsidR="000C1C36" w:rsidRDefault="000C1C36">
      <w:r>
        <w:t>Urbanization has DC plus 5 other territories</w:t>
      </w:r>
    </w:p>
    <w:p w14:paraId="67BF82DA" w14:textId="14BA5915" w:rsidR="000C1C36" w:rsidRDefault="000C1C36">
      <w:r>
        <w:t xml:space="preserve">Racial has US and DC. </w:t>
      </w:r>
    </w:p>
    <w:p w14:paraId="4BF82BDB" w14:textId="5E4C6BD2" w:rsidR="000C1C36" w:rsidRDefault="000C1C36">
      <w:r>
        <w:t xml:space="preserve">We need to filter the 5 other territories and </w:t>
      </w:r>
      <w:proofErr w:type="gramStart"/>
      <w:r>
        <w:t>US .</w:t>
      </w:r>
      <w:proofErr w:type="gramEnd"/>
      <w:r>
        <w:t xml:space="preserve"> We will do that in Pandas.</w:t>
      </w:r>
    </w:p>
    <w:p w14:paraId="34D142F6" w14:textId="77777777" w:rsidR="000C1C36" w:rsidRDefault="000C1C36"/>
    <w:sectPr w:rsidR="000C1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8C9"/>
    <w:rsid w:val="000C1C36"/>
    <w:rsid w:val="001215E3"/>
    <w:rsid w:val="0065761B"/>
    <w:rsid w:val="00C428C9"/>
    <w:rsid w:val="00D90FFC"/>
    <w:rsid w:val="00DB0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8AD12"/>
  <w15:chartTrackingRefBased/>
  <w15:docId w15:val="{AB5617C7-2444-4786-9089-1B8B94D1A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ialnormal">
    <w:name w:val="Arial normal"/>
    <w:basedOn w:val="Normal"/>
    <w:link w:val="ArialnormalChar"/>
    <w:qFormat/>
    <w:rsid w:val="00DB0D68"/>
    <w:rPr>
      <w:rFonts w:ascii="Arial" w:hAnsi="Arial"/>
    </w:rPr>
  </w:style>
  <w:style w:type="character" w:customStyle="1" w:styleId="ArialnormalChar">
    <w:name w:val="Arial normal Char"/>
    <w:basedOn w:val="DefaultParagraphFont"/>
    <w:link w:val="Arialnormal"/>
    <w:rsid w:val="00DB0D68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Spahlinger</dc:creator>
  <cp:keywords/>
  <dc:description/>
  <cp:lastModifiedBy>Greg Spahlinger</cp:lastModifiedBy>
  <cp:revision>1</cp:revision>
  <dcterms:created xsi:type="dcterms:W3CDTF">2021-02-21T21:35:00Z</dcterms:created>
  <dcterms:modified xsi:type="dcterms:W3CDTF">2021-02-21T23:14:00Z</dcterms:modified>
</cp:coreProperties>
</file>