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57A6E" w14:textId="4C18CFF2" w:rsidR="00514FCF" w:rsidRDefault="00265B23"/>
    <w:p w14:paraId="6EEE637C" w14:textId="7B9D7E65" w:rsidR="009371D3" w:rsidRDefault="009371D3">
      <w:r>
        <w:t>Program pseudocode/planning</w:t>
      </w:r>
    </w:p>
    <w:p w14:paraId="6406DBC8" w14:textId="762A617E" w:rsidR="009371D3" w:rsidRDefault="009371D3"/>
    <w:p w14:paraId="52EB16CF" w14:textId="63A24044" w:rsidR="009371D3" w:rsidRDefault="001C52B4">
      <w:r>
        <w:t xml:space="preserve">The program calls for searching data (or filtering data) and appending rows to a table. This is a function that can be done using the D3 library of JS. This function may need to be inserted in a loop of some kind. </w:t>
      </w:r>
    </w:p>
    <w:p w14:paraId="62886896" w14:textId="2621344F" w:rsidR="001C52B4" w:rsidRDefault="001C52B4"/>
    <w:p w14:paraId="62E0912A" w14:textId="6D056AB0" w:rsidR="001C52B4" w:rsidRDefault="00EF516A">
      <w:r>
        <w:t xml:space="preserve">The trigger for the table being filtered is a button click, which is going to be triggered by a D3.js event listener which connects a click to a button click. </w:t>
      </w:r>
    </w:p>
    <w:p w14:paraId="03DAC9DE" w14:textId="7B7EFAB9" w:rsidR="00167D4E" w:rsidRDefault="00167D4E"/>
    <w:p w14:paraId="51658A6F" w14:textId="260B79ED" w:rsidR="00167D4E" w:rsidRDefault="00167D4E">
      <w:r>
        <w:t>Code snippet from the d3 lecture for creating a new element in a text area</w:t>
      </w:r>
    </w:p>
    <w:p w14:paraId="215145AD" w14:textId="7F90665A" w:rsidR="00167D4E" w:rsidRDefault="00167D4E">
      <w:r>
        <w:t>var li1 = d3.select(“ul”).append(“li”);</w:t>
      </w:r>
    </w:p>
    <w:p w14:paraId="61B38AD2" w14:textId="4CF93F6A" w:rsidR="00167D4E" w:rsidRDefault="00167D4E">
      <w:r>
        <w:t>li1.text(“A new item has been added”);</w:t>
      </w:r>
    </w:p>
    <w:p w14:paraId="1102B681" w14:textId="72C69DF6" w:rsidR="00167D4E" w:rsidRDefault="00167D4E">
      <w:r>
        <w:t xml:space="preserve">this added a new item to the list that read “A new item has been added”.  You are selecting the unstructured list element to add this into and adding a list (li) element that has that text which appears in li1. </w:t>
      </w:r>
    </w:p>
    <w:p w14:paraId="48A6CA8C" w14:textId="40E78129" w:rsidR="00572CCD" w:rsidRDefault="00572CCD">
      <w:r>
        <w:t xml:space="preserve">D3 video has an example of adding values to a table with javascript at 1:18:00 or so. </w:t>
      </w:r>
    </w:p>
    <w:p w14:paraId="0C52C988" w14:textId="305C56B4" w:rsidR="005939D1" w:rsidRDefault="005939D1">
      <w:r>
        <w:t>D3 video has event listeners at 1:38:30</w:t>
      </w:r>
    </w:p>
    <w:p w14:paraId="61770FCE" w14:textId="2FA63890" w:rsidR="00A845D8" w:rsidRDefault="00A845D8"/>
    <w:p w14:paraId="16D4C747" w14:textId="6FE20B54" w:rsidR="00A845D8" w:rsidRDefault="00A845D8">
      <w:r>
        <w:t xml:space="preserve">Souful is noticing that a bunch of jobs are open at intel. He was possibly interested in a recent PhD grad for one of them. You should mention this to Chelsea. He’s interested in looking at her resume. </w:t>
      </w:r>
    </w:p>
    <w:p w14:paraId="4DD97845" w14:textId="2AE7D87E" w:rsidR="004C1F9F" w:rsidRDefault="004C1F9F"/>
    <w:p w14:paraId="1B69230E" w14:textId="7A79FD33" w:rsidR="004C1F9F" w:rsidRDefault="004C1F9F">
      <w:r>
        <w:t>Pseudocode</w:t>
      </w:r>
    </w:p>
    <w:p w14:paraId="34F3912D" w14:textId="708EFC03" w:rsidR="004C1F9F" w:rsidRDefault="004C1F9F">
      <w:r>
        <w:t>Variable = data from JSON document (this step is done already)</w:t>
      </w:r>
    </w:p>
    <w:p w14:paraId="5A4085F0" w14:textId="566D2DD1" w:rsidR="004C1F9F" w:rsidRDefault="004C1F9F">
      <w:r>
        <w:t xml:space="preserve">// </w:t>
      </w:r>
      <w:r w:rsidR="003267C0">
        <w:t xml:space="preserve">define a function to </w:t>
      </w:r>
      <w:r>
        <w:t>populate table based on all records in variable</w:t>
      </w:r>
    </w:p>
    <w:p w14:paraId="358390E7" w14:textId="662EE001" w:rsidR="00FB7F4C" w:rsidRDefault="00FB7F4C">
      <w:r>
        <w:t>Function(variable)</w:t>
      </w:r>
    </w:p>
    <w:p w14:paraId="2910B9CB" w14:textId="37A9E67D" w:rsidR="004C1F9F" w:rsidRDefault="004C1F9F">
      <w:r>
        <w:t>Foreach record in variable</w:t>
      </w:r>
    </w:p>
    <w:p w14:paraId="0BFC20EE" w14:textId="067C02F1" w:rsidR="004C1F9F" w:rsidRDefault="004C1F9F">
      <w:r>
        <w:tab/>
        <w:t>Start a new &lt;tr&gt; row</w:t>
      </w:r>
    </w:p>
    <w:p w14:paraId="0DDAF0C1" w14:textId="12883442" w:rsidR="004C1F9F" w:rsidRDefault="004C1F9F">
      <w:r>
        <w:tab/>
        <w:t xml:space="preserve">Append a new line as a &lt;td&gt; element, using the key to put each </w:t>
      </w:r>
      <w:r w:rsidR="003267C0">
        <w:t xml:space="preserve">value in the right place (this will </w:t>
      </w:r>
      <w:r w:rsidR="003267C0">
        <w:tab/>
      </w:r>
    </w:p>
    <w:p w14:paraId="0E498D4A" w14:textId="57A87A8E" w:rsidR="003267C0" w:rsidRDefault="003267C0">
      <w:r>
        <w:tab/>
        <w:t xml:space="preserve">Probabaly take one line for each field to populate. </w:t>
      </w:r>
    </w:p>
    <w:p w14:paraId="47EFFC41" w14:textId="5CAD2ED7" w:rsidR="003267C0" w:rsidRDefault="003267C0"/>
    <w:p w14:paraId="7AEAE29E" w14:textId="64ECF032" w:rsidR="003267C0" w:rsidRDefault="003267C0">
      <w:r>
        <w:lastRenderedPageBreak/>
        <w:t xml:space="preserve">//run the function </w:t>
      </w:r>
    </w:p>
    <w:p w14:paraId="70C78826" w14:textId="32DDE3FC" w:rsidR="003267C0" w:rsidRDefault="003267C0">
      <w:r>
        <w:t>Populate_function(</w:t>
      </w:r>
      <w:r w:rsidR="00FB7F4C">
        <w:t>variable</w:t>
      </w:r>
      <w:r>
        <w:t>)</w:t>
      </w:r>
    </w:p>
    <w:p w14:paraId="4560B023" w14:textId="2952070F" w:rsidR="003267C0" w:rsidRDefault="003267C0"/>
    <w:p w14:paraId="4AE583D8" w14:textId="5409E4F2" w:rsidR="003267C0" w:rsidRDefault="003267C0">
      <w:r>
        <w:t xml:space="preserve">// filter and run populate function on the trigger </w:t>
      </w:r>
      <w:r w:rsidR="00FB7F4C">
        <w:t>(button click)</w:t>
      </w:r>
    </w:p>
    <w:p w14:paraId="1AA0F640" w14:textId="05801B35" w:rsidR="00FB7F4C" w:rsidRDefault="00FB7F4C">
      <w:r>
        <w:t>Variable2 = results where date &gt; user input</w:t>
      </w:r>
    </w:p>
    <w:p w14:paraId="1F547BFD" w14:textId="7D407AAF" w:rsidR="00FB7F4C" w:rsidRDefault="00B40ECE">
      <w:r>
        <w:t>On.trigger(click the button)</w:t>
      </w:r>
    </w:p>
    <w:p w14:paraId="2DAF92F9" w14:textId="0D5F911A" w:rsidR="00B40ECE" w:rsidRDefault="00B40ECE">
      <w:r>
        <w:tab/>
        <w:t>Function(variable2)</w:t>
      </w:r>
    </w:p>
    <w:p w14:paraId="3CA6ADC9" w14:textId="6165C2A5" w:rsidR="003267C0" w:rsidRDefault="003267C0"/>
    <w:p w14:paraId="17E930DA" w14:textId="77777777" w:rsidR="003267C0" w:rsidRDefault="003267C0"/>
    <w:sectPr w:rsidR="00326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1D3"/>
    <w:rsid w:val="001215E3"/>
    <w:rsid w:val="00167D4E"/>
    <w:rsid w:val="001C52B4"/>
    <w:rsid w:val="00265B23"/>
    <w:rsid w:val="003267C0"/>
    <w:rsid w:val="004C1F9F"/>
    <w:rsid w:val="00572CCD"/>
    <w:rsid w:val="005939D1"/>
    <w:rsid w:val="0065761B"/>
    <w:rsid w:val="009371D3"/>
    <w:rsid w:val="00A845D8"/>
    <w:rsid w:val="00B40ECE"/>
    <w:rsid w:val="00DB0D68"/>
    <w:rsid w:val="00EF516A"/>
    <w:rsid w:val="00FB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F4CF2"/>
  <w15:chartTrackingRefBased/>
  <w15:docId w15:val="{F5102C5A-26A7-44D7-9352-F5A2658FD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alnormal">
    <w:name w:val="Arial normal"/>
    <w:basedOn w:val="Normal"/>
    <w:link w:val="ArialnormalChar"/>
    <w:qFormat/>
    <w:rsid w:val="00DB0D68"/>
    <w:rPr>
      <w:rFonts w:ascii="Arial" w:hAnsi="Arial"/>
    </w:rPr>
  </w:style>
  <w:style w:type="character" w:customStyle="1" w:styleId="ArialnormalChar">
    <w:name w:val="Arial normal Char"/>
    <w:basedOn w:val="DefaultParagraphFont"/>
    <w:link w:val="Arialnormal"/>
    <w:rsid w:val="00DB0D68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Spahlinger</dc:creator>
  <cp:keywords/>
  <dc:description/>
  <cp:lastModifiedBy>Greg Spahlinger</cp:lastModifiedBy>
  <cp:revision>2</cp:revision>
  <dcterms:created xsi:type="dcterms:W3CDTF">2021-03-07T18:33:00Z</dcterms:created>
  <dcterms:modified xsi:type="dcterms:W3CDTF">2021-03-08T22:18:00Z</dcterms:modified>
</cp:coreProperties>
</file>