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158D0" w14:textId="1FFABDB4" w:rsidR="00514FCF" w:rsidRDefault="00000000"/>
    <w:p w14:paraId="714C5A36" w14:textId="4E048157" w:rsidR="00457CAA" w:rsidRDefault="00457CAA">
      <w:r>
        <w:t>Versions for Tree Jacker</w:t>
      </w:r>
    </w:p>
    <w:p w14:paraId="6C68B24E" w14:textId="1E182972" w:rsidR="007A1A5E" w:rsidRDefault="00457CAA">
      <w:r>
        <w:t>Python v==3.8.3</w:t>
      </w:r>
    </w:p>
    <w:p w14:paraId="208B162B" w14:textId="77777777" w:rsidR="00457CAA" w:rsidRDefault="00457CAA"/>
    <w:p w14:paraId="5036E729" w14:textId="1CB9D773" w:rsidR="007A1A5E" w:rsidRDefault="007A1A5E">
      <w:r>
        <w:t>Libraries needed for Tree Jacker 2</w:t>
      </w:r>
    </w:p>
    <w:p w14:paraId="0D0C98AA" w14:textId="1A91AC5C" w:rsidR="007A1A5E" w:rsidRDefault="007A1A5E">
      <w:proofErr w:type="spellStart"/>
      <w:r>
        <w:t>PySimpleGUI</w:t>
      </w:r>
      <w:proofErr w:type="spellEnd"/>
      <w:r>
        <w:t xml:space="preserve">  v==4.60.3</w:t>
      </w:r>
    </w:p>
    <w:p w14:paraId="1978CA1F" w14:textId="2C5D4950" w:rsidR="007A1A5E" w:rsidRDefault="007A1A5E">
      <w:r>
        <w:t>Pandas v==1.0.5</w:t>
      </w:r>
    </w:p>
    <w:p w14:paraId="11D23F5B" w14:textId="49D54FDD" w:rsidR="00457CAA" w:rsidRDefault="00457CAA"/>
    <w:p w14:paraId="1765A7E8" w14:textId="392149C5" w:rsidR="00457CAA" w:rsidRDefault="00457CAA">
      <w:r>
        <w:t xml:space="preserve">These don’t show up in </w:t>
      </w:r>
      <w:proofErr w:type="spellStart"/>
      <w:r>
        <w:t>conda</w:t>
      </w:r>
      <w:proofErr w:type="spellEnd"/>
      <w:r>
        <w:t xml:space="preserve"> or pip</w:t>
      </w:r>
    </w:p>
    <w:p w14:paraId="45865ED5" w14:textId="59FF25E3" w:rsidR="007A1A5E" w:rsidRDefault="007A1A5E">
      <w:proofErr w:type="spellStart"/>
      <w:r>
        <w:t>Os</w:t>
      </w:r>
      <w:proofErr w:type="spellEnd"/>
      <w:r w:rsidR="00457CAA">
        <w:t xml:space="preserve"> </w:t>
      </w:r>
    </w:p>
    <w:p w14:paraId="23BE64B1" w14:textId="258FD67C" w:rsidR="007A1A5E" w:rsidRDefault="007A1A5E">
      <w:r>
        <w:t>Time</w:t>
      </w:r>
    </w:p>
    <w:p w14:paraId="3FF278F8" w14:textId="4D17D68B" w:rsidR="007A1A5E" w:rsidRDefault="00457CAA">
      <w:proofErr w:type="spellStart"/>
      <w:r>
        <w:t>S</w:t>
      </w:r>
      <w:r w:rsidR="007A1A5E">
        <w:t>hutil</w:t>
      </w:r>
      <w:proofErr w:type="spellEnd"/>
      <w:r>
        <w:t xml:space="preserve"> (try 3.10.8)</w:t>
      </w:r>
    </w:p>
    <w:p w14:paraId="268E7361" w14:textId="41ED24C2" w:rsidR="00FF07E9" w:rsidRDefault="00FF07E9"/>
    <w:p w14:paraId="41A7FC1F" w14:textId="1A322E27" w:rsidR="00FF07E9" w:rsidRDefault="00FF07E9">
      <w:r w:rsidRPr="009F319B">
        <w:rPr>
          <w:color w:val="FF0000"/>
        </w:rPr>
        <w:t>Commands to set up environment</w:t>
      </w:r>
    </w:p>
    <w:p w14:paraId="12214970" w14:textId="15803B45" w:rsidR="00FF07E9" w:rsidRDefault="00FF07E9">
      <w:proofErr w:type="spellStart"/>
      <w:r>
        <w:t>Conda</w:t>
      </w:r>
      <w:proofErr w:type="spellEnd"/>
      <w:r>
        <w:t xml:space="preserve"> create -n  </w:t>
      </w:r>
      <w:proofErr w:type="spellStart"/>
      <w:r>
        <w:t>tjack</w:t>
      </w:r>
      <w:proofErr w:type="spellEnd"/>
      <w:r>
        <w:t xml:space="preserve"> python==3.8.3</w:t>
      </w:r>
    </w:p>
    <w:p w14:paraId="736E8C92" w14:textId="298FF505" w:rsidR="00FF07E9" w:rsidRDefault="00FF07E9">
      <w:proofErr w:type="spellStart"/>
      <w:r>
        <w:t>Conda</w:t>
      </w:r>
      <w:proofErr w:type="spellEnd"/>
      <w:r>
        <w:t xml:space="preserve"> activate </w:t>
      </w:r>
      <w:proofErr w:type="spellStart"/>
      <w:r>
        <w:t>tjack</w:t>
      </w:r>
      <w:proofErr w:type="spellEnd"/>
    </w:p>
    <w:p w14:paraId="5BEAFC39" w14:textId="1DB2BA1B" w:rsidR="00FF07E9" w:rsidRDefault="00FF07E9">
      <w:r>
        <w:t xml:space="preserve">pip install </w:t>
      </w:r>
      <w:proofErr w:type="spellStart"/>
      <w:r>
        <w:t>pysimplegui</w:t>
      </w:r>
      <w:proofErr w:type="spellEnd"/>
      <w:r>
        <w:t>==4.60.3</w:t>
      </w:r>
    </w:p>
    <w:p w14:paraId="77CE27F2" w14:textId="77777777" w:rsidR="00682D3C" w:rsidRDefault="00682D3C" w:rsidP="00682D3C">
      <w:r>
        <w:t>pip install pandas==1.0.5</w:t>
      </w:r>
    </w:p>
    <w:p w14:paraId="6C9A557A" w14:textId="77777777" w:rsidR="00682D3C" w:rsidRDefault="00682D3C"/>
    <w:p w14:paraId="28CECF8A" w14:textId="46BD5385" w:rsidR="00FF07E9" w:rsidRDefault="00FF07E9">
      <w:r>
        <w:t>pip install auto-</w:t>
      </w:r>
      <w:proofErr w:type="spellStart"/>
      <w:r>
        <w:t>py</w:t>
      </w:r>
      <w:proofErr w:type="spellEnd"/>
      <w:r>
        <w:t>-to-exe 2.23.1</w:t>
      </w:r>
    </w:p>
    <w:p w14:paraId="4C3511A6" w14:textId="339BA4B6" w:rsidR="009F319B" w:rsidRDefault="009F319B">
      <w:r>
        <w:t xml:space="preserve">This environment was capable of running everything in the present version of the program. </w:t>
      </w:r>
    </w:p>
    <w:p w14:paraId="0E6161B1" w14:textId="77777777" w:rsidR="00B450C2" w:rsidRDefault="00B450C2"/>
    <w:sectPr w:rsidR="00B45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5E"/>
    <w:rsid w:val="001215E3"/>
    <w:rsid w:val="00457CAA"/>
    <w:rsid w:val="00634FC5"/>
    <w:rsid w:val="0065761B"/>
    <w:rsid w:val="00682D3C"/>
    <w:rsid w:val="007A1A5E"/>
    <w:rsid w:val="009F319B"/>
    <w:rsid w:val="00B450C2"/>
    <w:rsid w:val="00DB0D68"/>
    <w:rsid w:val="00FF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120AB"/>
  <w15:chartTrackingRefBased/>
  <w15:docId w15:val="{A8125430-8876-4249-98FD-9214E81DD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alnormal">
    <w:name w:val="Arial normal"/>
    <w:basedOn w:val="Normal"/>
    <w:link w:val="ArialnormalChar"/>
    <w:qFormat/>
    <w:rsid w:val="00DB0D68"/>
    <w:rPr>
      <w:rFonts w:ascii="Arial" w:hAnsi="Arial"/>
    </w:rPr>
  </w:style>
  <w:style w:type="character" w:customStyle="1" w:styleId="ArialnormalChar">
    <w:name w:val="Arial normal Char"/>
    <w:basedOn w:val="DefaultParagraphFont"/>
    <w:link w:val="Arialnormal"/>
    <w:rsid w:val="00DB0D68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Spahlinger</dc:creator>
  <cp:keywords/>
  <dc:description/>
  <cp:lastModifiedBy>Greg Spahlinger</cp:lastModifiedBy>
  <cp:revision>3</cp:revision>
  <dcterms:created xsi:type="dcterms:W3CDTF">2022-10-14T21:09:00Z</dcterms:created>
  <dcterms:modified xsi:type="dcterms:W3CDTF">2022-10-15T19:58:00Z</dcterms:modified>
</cp:coreProperties>
</file>