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52"/>
          <w:szCs w:val="52"/>
          <w:lang w:eastAsia="zh-CN"/>
        </w:rPr>
        <w:t>分布式集群电商平台搭建方案</w:t>
      </w: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tbl>
      <w:tblPr>
        <w:tblStyle w:val="17"/>
        <w:tblW w:w="8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1920"/>
        <w:gridCol w:w="3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restart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状态：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[√] 草稿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修改中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定稿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文件标签：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当前版本：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作者：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姚良东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日期：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2017-02-15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2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注：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本文档搭建为单机伪分布式集群</w:t>
            </w:r>
          </w:p>
        </w:tc>
      </w:tr>
    </w:tbl>
    <w:p>
      <w:pPr>
        <w:pStyle w:val="6"/>
        <w:tabs>
          <w:tab w:val="right" w:leader="dot" w:pos="8306"/>
        </w:tabs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 w:val="44"/>
          <w:szCs w:val="44"/>
          <w:lang w:eastAsia="zh-CN"/>
        </w:rPr>
        <w:fldChar w:fldCharType="begin"/>
      </w:r>
      <w:r>
        <w:rPr>
          <w:rFonts w:hint="eastAsia"/>
          <w:b/>
          <w:bCs/>
          <w:sz w:val="44"/>
          <w:szCs w:val="44"/>
          <w:lang w:eastAsia="zh-CN"/>
        </w:rPr>
        <w:instrText xml:space="preserve">TOC \o "1-4" \h \u </w:instrText>
      </w:r>
      <w:r>
        <w:rPr>
          <w:rFonts w:hint="eastAsia"/>
          <w:b/>
          <w:bCs/>
          <w:sz w:val="44"/>
          <w:szCs w:val="44"/>
          <w:lang w:eastAsia="zh-CN"/>
        </w:rPr>
        <w:fldChar w:fldCharType="separate"/>
      </w: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_Toc23403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环境约定</w:t>
      </w:r>
      <w:r>
        <w:tab/>
      </w:r>
      <w:r>
        <w:fldChar w:fldCharType="begin"/>
      </w:r>
      <w:r>
        <w:instrText xml:space="preserve"> PAGEREF _Toc23403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_Toc29290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目录约定</w:t>
      </w:r>
      <w:r>
        <w:tab/>
      </w:r>
      <w:r>
        <w:fldChar w:fldCharType="begin"/>
      </w:r>
      <w:r>
        <w:instrText xml:space="preserve"> PAGEREF _Toc29290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_Toc1519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Host约定</w:t>
      </w:r>
      <w:r>
        <w:tab/>
      </w:r>
      <w:r>
        <w:fldChar w:fldCharType="begin"/>
      </w:r>
      <w:r>
        <w:instrText xml:space="preserve"> PAGEREF _Toc1519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_Toc31622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Java环境搭建</w:t>
      </w:r>
      <w:r>
        <w:tab/>
      </w:r>
      <w:r>
        <w:fldChar w:fldCharType="begin"/>
      </w:r>
      <w:r>
        <w:instrText xml:space="preserve"> PAGEREF _Toc31622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_Toc7481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Zookeeper集群搭建</w:t>
      </w:r>
      <w:r>
        <w:tab/>
      </w:r>
      <w:r>
        <w:fldChar w:fldCharType="begin"/>
      </w:r>
      <w:r>
        <w:instrText xml:space="preserve"> PAGEREF _Toc7481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_Toc14314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集群参数约定（节点个数5）</w:t>
      </w:r>
      <w:r>
        <w:tab/>
      </w:r>
      <w:r>
        <w:fldChar w:fldCharType="begin"/>
      </w:r>
      <w:r>
        <w:instrText xml:space="preserve"> PAGEREF _Toc14314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_Toc4847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_Toc4847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_Toc16711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编写zookeeper集群启动脚本</w:t>
      </w:r>
      <w:r>
        <w:tab/>
      </w:r>
      <w:r>
        <w:fldChar w:fldCharType="begin"/>
      </w:r>
      <w:r>
        <w:instrText xml:space="preserve"> PAGEREF _Toc16711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_Toc30202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Redis集群搭建</w:t>
      </w:r>
      <w:r>
        <w:tab/>
      </w:r>
      <w:r>
        <w:fldChar w:fldCharType="begin"/>
      </w:r>
      <w:r>
        <w:instrText xml:space="preserve"> PAGEREF _Toc30202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_Toc24286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6.1. </w:t>
      </w:r>
      <w:r>
        <w:rPr>
          <w:rFonts w:hint="eastAsia"/>
          <w:lang w:val="en-US" w:eastAsia="zh-CN"/>
        </w:rPr>
        <w:t>集群参数约定（节点个数6，三主每主一从）</w:t>
      </w:r>
      <w:r>
        <w:tab/>
      </w:r>
      <w:r>
        <w:fldChar w:fldCharType="begin"/>
      </w:r>
      <w:r>
        <w:instrText xml:space="preserve"> PAGEREF _Toc24286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_Toc31917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_Toc31917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_Toc4480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6.2.1. </w:t>
      </w:r>
      <w:r>
        <w:rPr>
          <w:rFonts w:hint="eastAsia"/>
          <w:lang w:val="en-US" w:eastAsia="zh-CN"/>
        </w:rPr>
        <w:t>获取redis包，安装redis</w:t>
      </w:r>
      <w:r>
        <w:tab/>
      </w:r>
      <w:r>
        <w:fldChar w:fldCharType="begin"/>
      </w:r>
      <w:r>
        <w:instrText xml:space="preserve"> PAGEREF _Toc4480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_Toc24881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6.2.2. </w:t>
      </w:r>
      <w:r>
        <w:rPr>
          <w:rFonts w:hint="eastAsia"/>
          <w:lang w:val="en-US" w:eastAsia="zh-CN"/>
        </w:rPr>
        <w:t>编写redis集群启动脚本</w:t>
      </w:r>
      <w:r>
        <w:tab/>
      </w:r>
      <w:r>
        <w:fldChar w:fldCharType="begin"/>
      </w:r>
      <w:r>
        <w:instrText xml:space="preserve"> PAGEREF _Toc24881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_Toc31948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6.2.3. </w:t>
      </w:r>
      <w:r>
        <w:rPr>
          <w:rFonts w:hint="eastAsia"/>
          <w:lang w:val="en-US" w:eastAsia="zh-CN"/>
        </w:rPr>
        <w:t>安装ruby环境（redis-trib.rb工具的相关依赖）</w:t>
      </w:r>
      <w:r>
        <w:tab/>
      </w:r>
      <w:r>
        <w:fldChar w:fldCharType="begin"/>
      </w:r>
      <w:r>
        <w:instrText xml:space="preserve"> PAGEREF _Toc31948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_Toc10851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6.2.4. </w:t>
      </w:r>
      <w:r>
        <w:rPr>
          <w:rFonts w:hint="eastAsia"/>
          <w:lang w:val="en-US" w:eastAsia="zh-CN"/>
        </w:rPr>
        <w:t>使用redis-trib.rb工具关联集群</w:t>
      </w:r>
      <w:r>
        <w:tab/>
      </w:r>
      <w:r>
        <w:fldChar w:fldCharType="begin"/>
      </w:r>
      <w:r>
        <w:instrText xml:space="preserve"> PAGEREF _Toc10851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_Toc32536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Rabbitmq集群搭建</w:t>
      </w:r>
      <w:r>
        <w:tab/>
      </w:r>
      <w:r>
        <w:fldChar w:fldCharType="begin"/>
      </w:r>
      <w:r>
        <w:instrText xml:space="preserve"> PAGEREF _Toc32536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_Toc3198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_Toc3198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_Toc5606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7.2.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_Toc5606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_Toc10320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7.2.1. </w:t>
      </w:r>
      <w:r>
        <w:rPr>
          <w:rFonts w:hint="eastAsia"/>
          <w:lang w:val="en-US" w:eastAsia="zh-CN"/>
        </w:rPr>
        <w:t>安装erlang依赖</w:t>
      </w:r>
      <w:r>
        <w:tab/>
      </w:r>
      <w:r>
        <w:fldChar w:fldCharType="begin"/>
      </w:r>
      <w:r>
        <w:instrText xml:space="preserve"> PAGEREF _Toc10320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_Toc23262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</w:rPr>
        <w:t xml:space="preserve">7.2.2. </w:t>
      </w:r>
      <w:r>
        <w:rPr>
          <w:rFonts w:hint="eastAsia"/>
          <w:lang w:val="en-US" w:eastAsia="zh-CN"/>
        </w:rPr>
        <w:t>安装socat依赖</w:t>
      </w:r>
      <w:r>
        <w:tab/>
      </w:r>
      <w:r>
        <w:fldChar w:fldCharType="begin"/>
      </w:r>
      <w:r>
        <w:instrText xml:space="preserve"> PAGEREF _Toc23262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_Toc25795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7.2.3. </w:t>
      </w:r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r>
        <w:tab/>
      </w:r>
      <w:r>
        <w:fldChar w:fldCharType="begin"/>
      </w:r>
      <w:r>
        <w:instrText xml:space="preserve"> PAGEREF _Toc25795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_Toc1432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Tomcat参数约定</w:t>
      </w:r>
      <w:r>
        <w:tab/>
      </w:r>
      <w:r>
        <w:fldChar w:fldCharType="begin"/>
      </w:r>
      <w:r>
        <w:instrText xml:space="preserve"> PAGEREF _Toc1432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_Toc15872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8.1. </w:t>
      </w:r>
      <w:r>
        <w:rPr>
          <w:rFonts w:hint="eastAsia"/>
          <w:lang w:val="en-US" w:eastAsia="zh-CN"/>
        </w:rPr>
        <w:t>获取tomcat包，配置tomcat</w:t>
      </w:r>
      <w:r>
        <w:tab/>
      </w:r>
      <w:r>
        <w:fldChar w:fldCharType="begin"/>
      </w:r>
      <w:r>
        <w:instrText xml:space="preserve"> PAGEREF _Toc15872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8.2.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r>
        <w:tab/>
      </w:r>
      <w:r>
        <w:fldChar w:fldCharType="begin"/>
      </w:r>
      <w:r>
        <w:instrText xml:space="preserve"> PAGEREF _Toc192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_Toc32389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9. </w:t>
      </w:r>
      <w:r>
        <w:rPr>
          <w:rFonts w:hint="eastAsia"/>
          <w:lang w:val="en-US" w:eastAsia="zh-CN"/>
        </w:rPr>
        <w:t>Nginx安装</w:t>
      </w:r>
      <w:r>
        <w:tab/>
      </w:r>
      <w:r>
        <w:fldChar w:fldCharType="begin"/>
      </w:r>
      <w:r>
        <w:instrText xml:space="preserve"> PAGEREF _Toc32389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_Toc21853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9.1. </w:t>
      </w:r>
      <w:r>
        <w:rPr>
          <w:rFonts w:hint="eastAsia"/>
          <w:lang w:val="en-US" w:eastAsia="zh-CN"/>
        </w:rPr>
        <w:t>获取nginx包，安装nginx</w:t>
      </w:r>
      <w:r>
        <w:tab/>
      </w:r>
      <w:r>
        <w:fldChar w:fldCharType="begin"/>
      </w:r>
      <w:r>
        <w:instrText xml:space="preserve"> PAGEREF _Toc21853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_Toc14799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9.2.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r>
        <w:tab/>
      </w:r>
      <w:r>
        <w:fldChar w:fldCharType="begin"/>
      </w:r>
      <w:r>
        <w:instrText xml:space="preserve"> PAGEREF _Toc14799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_Toc1341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9.3.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r>
        <w:tab/>
      </w:r>
      <w:r>
        <w:fldChar w:fldCharType="begin"/>
      </w:r>
      <w:r>
        <w:instrText xml:space="preserve"> PAGEREF _Toc1341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_Toc23957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10. </w:t>
      </w:r>
      <w:r>
        <w:rPr>
          <w:rFonts w:hint="eastAsia"/>
          <w:lang w:val="en-US" w:eastAsia="zh-CN"/>
        </w:rPr>
        <w:t>Dubbo控制台</w:t>
      </w:r>
      <w:r>
        <w:tab/>
      </w:r>
      <w:r>
        <w:fldChar w:fldCharType="begin"/>
      </w:r>
      <w:r>
        <w:instrText xml:space="preserve"> PAGEREF _Toc23957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_Toc30166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11. </w:t>
      </w:r>
      <w:r>
        <w:rPr>
          <w:rFonts w:hint="eastAsia"/>
          <w:lang w:val="en-US" w:eastAsia="zh-CN"/>
        </w:rPr>
        <w:t>Mysql集群搭建</w:t>
      </w:r>
      <w:r>
        <w:tab/>
      </w:r>
      <w:r>
        <w:fldChar w:fldCharType="begin"/>
      </w:r>
      <w:r>
        <w:instrText xml:space="preserve"> PAGEREF _Toc30166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_Toc5545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11.1.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_Toc5545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_Toc22301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11.2. </w:t>
      </w:r>
      <w:r>
        <w:rPr>
          <w:rFonts w:hint="eastAsia"/>
          <w:lang w:val="en-US" w:eastAsia="zh-CN"/>
        </w:rPr>
        <w:t>查看系统默认安装版本，卸载</w:t>
      </w:r>
      <w:r>
        <w:tab/>
      </w:r>
      <w:r>
        <w:fldChar w:fldCharType="begin"/>
      </w:r>
      <w:r>
        <w:instrText xml:space="preserve"> PAGEREF _Toc22301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_Toc24559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11.3. </w:t>
      </w:r>
      <w:r>
        <w:rPr>
          <w:rFonts w:hint="eastAsia"/>
          <w:lang w:eastAsia="zh-CN"/>
        </w:rPr>
        <w:t>搭建</w:t>
      </w:r>
      <w:r>
        <w:tab/>
      </w:r>
      <w:r>
        <w:fldChar w:fldCharType="begin"/>
      </w:r>
      <w:r>
        <w:instrText xml:space="preserve"> PAGEREF _Toc24559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_Toc3613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11.3.1. </w:t>
      </w: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r>
        <w:tab/>
      </w:r>
      <w:r>
        <w:fldChar w:fldCharType="begin"/>
      </w:r>
      <w:r>
        <w:instrText xml:space="preserve"> PAGEREF _Toc3613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_Toc22803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11.3.2.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r>
        <w:tab/>
      </w:r>
      <w:r>
        <w:fldChar w:fldCharType="begin"/>
      </w:r>
      <w:r>
        <w:instrText xml:space="preserve"> PAGEREF _Toc22803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_Toc10591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11.3.3. </w:t>
      </w:r>
      <w:r>
        <w:rPr>
          <w:rFonts w:hint="eastAsia"/>
          <w:lang w:eastAsia="zh-CN"/>
        </w:rPr>
        <w:t>安装管理节点</w:t>
      </w:r>
      <w:r>
        <w:tab/>
      </w:r>
      <w:r>
        <w:fldChar w:fldCharType="begin"/>
      </w:r>
      <w:r>
        <w:instrText xml:space="preserve"> PAGEREF _Toc10591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_Toc20450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11.3.4. </w:t>
      </w:r>
      <w:r>
        <w:rPr>
          <w:rFonts w:hint="eastAsia"/>
          <w:lang w:eastAsia="zh-CN"/>
        </w:rPr>
        <w:t>编写启动脚本</w:t>
      </w:r>
      <w:r>
        <w:tab/>
      </w:r>
      <w:r>
        <w:fldChar w:fldCharType="begin"/>
      </w:r>
      <w:r>
        <w:instrText xml:space="preserve"> PAGEREF _Toc20450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_Toc21847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11.3.5. </w:t>
      </w:r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r>
        <w:tab/>
      </w:r>
      <w:r>
        <w:fldChar w:fldCharType="begin"/>
      </w:r>
      <w:r>
        <w:instrText xml:space="preserve"> PAGEREF _Toc21847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_Toc23663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11.3.6. </w:t>
      </w:r>
      <w:r>
        <w:rPr>
          <w:rFonts w:hint="eastAsia"/>
          <w:lang w:eastAsia="zh-CN"/>
        </w:rPr>
        <w:t>数据同步测试</w:t>
      </w:r>
      <w:r>
        <w:tab/>
      </w:r>
      <w:r>
        <w:fldChar w:fldCharType="begin"/>
      </w:r>
      <w:r>
        <w:instrText xml:space="preserve"> PAGEREF _Toc23663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_Toc14707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11.3.7. </w:t>
      </w:r>
      <w:r>
        <w:rPr>
          <w:rFonts w:hint="eastAsia"/>
          <w:lang w:eastAsia="zh-CN"/>
        </w:rPr>
        <w:t>模拟节点宕机</w:t>
      </w:r>
      <w:r>
        <w:tab/>
      </w:r>
      <w:r>
        <w:fldChar w:fldCharType="begin"/>
      </w:r>
      <w:r>
        <w:instrText xml:space="preserve"> PAGEREF _Toc14707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_Toc24945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11.3.8. </w:t>
      </w:r>
      <w:r>
        <w:rPr>
          <w:rFonts w:hint="eastAsia"/>
          <w:lang w:val="en-US" w:eastAsia="zh-CN"/>
        </w:rPr>
        <w:t>宕机后数据同步测试</w:t>
      </w:r>
      <w:r>
        <w:tab/>
      </w:r>
      <w:r>
        <w:fldChar w:fldCharType="begin"/>
      </w:r>
      <w:r>
        <w:instrText xml:space="preserve"> PAGEREF _Toc24945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_Toc10888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11.3.9. </w:t>
      </w:r>
      <w:r>
        <w:rPr>
          <w:rFonts w:hint="eastAsia"/>
          <w:lang w:val="en-US" w:eastAsia="zh-CN"/>
        </w:rPr>
        <w:t>配置mysql远程访问</w:t>
      </w:r>
      <w:r>
        <w:tab/>
      </w:r>
      <w:r>
        <w:fldChar w:fldCharType="begin"/>
      </w:r>
      <w:r>
        <w:instrText xml:space="preserve"> PAGEREF _Toc10888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_Toc20859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 </w:t>
      </w:r>
      <w:r>
        <w:rPr>
          <w:rFonts w:hint="eastAsia"/>
          <w:lang w:val="en-US" w:eastAsia="zh-CN"/>
        </w:rPr>
        <w:t>Cas服务器配置（基础配置）</w:t>
      </w:r>
      <w:r>
        <w:tab/>
      </w:r>
      <w:r>
        <w:fldChar w:fldCharType="begin"/>
      </w:r>
      <w:r>
        <w:instrText xml:space="preserve"> PAGEREF _Toc20859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_Toc17833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 </w:t>
      </w:r>
      <w:r>
        <w:rPr>
          <w:rFonts w:hint="eastAsia"/>
          <w:lang w:val="en-US" w:eastAsia="zh-CN"/>
        </w:rPr>
        <w:t>获取cas包（cas-server-4.0.0）</w:t>
      </w:r>
      <w:r>
        <w:tab/>
      </w:r>
      <w:r>
        <w:fldChar w:fldCharType="begin"/>
      </w:r>
      <w:r>
        <w:instrText xml:space="preserve"> PAGEREF _Toc17833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_Toc7930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12.2. </w:t>
      </w:r>
      <w:r>
        <w:rPr>
          <w:rFonts w:hint="eastAsia"/>
          <w:lang w:val="en-US" w:eastAsia="zh-CN"/>
        </w:rPr>
        <w:t>从Cas官网下载cas包流程</w:t>
      </w:r>
      <w:r>
        <w:tab/>
      </w:r>
      <w:r>
        <w:fldChar w:fldCharType="begin"/>
      </w:r>
      <w:r>
        <w:instrText xml:space="preserve"> PAGEREF _Toc7930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_Toc24236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12.3. </w:t>
      </w:r>
      <w:r>
        <w:rPr>
          <w:rFonts w:hint="eastAsia"/>
          <w:lang w:val="en-US" w:eastAsia="zh-CN"/>
        </w:rPr>
        <w:t>配置Tomcat 服务器https连接方式</w:t>
      </w:r>
      <w:r>
        <w:tab/>
      </w:r>
      <w:r>
        <w:fldChar w:fldCharType="begin"/>
      </w:r>
      <w:r>
        <w:instrText xml:space="preserve"> PAGEREF _Toc24236 </w:instrText>
      </w:r>
      <w:r>
        <w:fldChar w:fldCharType="separate"/>
      </w:r>
      <w:r>
        <w:t>52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_Toc13596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12.4. </w:t>
      </w: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jdk的</w:t>
      </w:r>
      <w:r>
        <w:rPr>
          <w:rFonts w:hint="eastAsia"/>
          <w:lang w:eastAsia="zh-CN"/>
        </w:rPr>
        <w:t>keytool工具生成https证书</w:t>
      </w:r>
      <w:r>
        <w:tab/>
      </w:r>
      <w:r>
        <w:fldChar w:fldCharType="begin"/>
      </w:r>
      <w:r>
        <w:instrText xml:space="preserve"> PAGEREF _Toc13596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_Toc18410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12.5. </w:t>
      </w:r>
      <w:r>
        <w:rPr>
          <w:rFonts w:hint="eastAsia"/>
          <w:lang w:eastAsia="zh-CN"/>
        </w:rPr>
        <w:t>访问</w:t>
      </w:r>
      <w:r>
        <w:rPr>
          <w:rFonts w:hint="eastAsia"/>
          <w:lang w:val="en-US" w:eastAsia="zh-CN"/>
        </w:rPr>
        <w:t>cas-server（注意配置host）</w:t>
      </w:r>
      <w:r>
        <w:tab/>
      </w:r>
      <w:r>
        <w:fldChar w:fldCharType="begin"/>
      </w:r>
      <w:r>
        <w:instrText xml:space="preserve"> PAGEREF _Toc18410 </w:instrText>
      </w:r>
      <w:r>
        <w:fldChar w:fldCharType="separate"/>
      </w:r>
      <w:r>
        <w:t>55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_Toc2325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12.6. </w:t>
      </w:r>
      <w:r>
        <w:rPr>
          <w:rFonts w:hint="eastAsia"/>
          <w:lang w:val="en-US" w:eastAsia="zh-CN"/>
        </w:rPr>
        <w:t>配置cas-server为</w:t>
      </w:r>
      <w:r>
        <w:rPr>
          <w:rFonts w:hint="eastAsia"/>
          <w:lang w:eastAsia="zh-CN"/>
        </w:rPr>
        <w:t>数据库验证方式</w:t>
      </w:r>
      <w:r>
        <w:tab/>
      </w:r>
      <w:r>
        <w:fldChar w:fldCharType="begin"/>
      </w:r>
      <w:r>
        <w:instrText xml:space="preserve"> PAGEREF _Toc2325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_Toc25859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12.7. </w:t>
      </w:r>
      <w:r>
        <w:rPr>
          <w:rFonts w:hint="eastAsia"/>
          <w:lang w:val="en-US" w:eastAsia="zh-CN"/>
        </w:rPr>
        <w:t>配置cas-server为</w:t>
      </w:r>
      <w:r>
        <w:rPr>
          <w:rFonts w:hint="eastAsia"/>
          <w:lang w:eastAsia="zh-CN"/>
        </w:rPr>
        <w:t>数据库验证方式</w:t>
      </w:r>
      <w:r>
        <w:rPr>
          <w:rFonts w:hint="eastAsia"/>
          <w:lang w:val="en-US" w:eastAsia="zh-CN"/>
        </w:rPr>
        <w:t>（自定义登录方式）</w:t>
      </w:r>
      <w:r>
        <w:tab/>
      </w:r>
      <w:r>
        <w:fldChar w:fldCharType="begin"/>
      </w:r>
      <w:r>
        <w:instrText xml:space="preserve"> PAGEREF _Toc25859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_Toc3674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13. </w:t>
      </w:r>
      <w:r>
        <w:rPr>
          <w:rFonts w:hint="eastAsia"/>
          <w:lang w:val="en-US" w:eastAsia="zh-CN"/>
        </w:rPr>
        <w:t>项目模型搭建</w:t>
      </w:r>
      <w:r>
        <w:tab/>
      </w:r>
      <w:r>
        <w:fldChar w:fldCharType="begin"/>
      </w:r>
      <w:r>
        <w:instrText xml:space="preserve"> PAGEREF _Toc3674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_Toc18598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13.1. </w:t>
      </w:r>
      <w:r>
        <w:rPr>
          <w:rFonts w:hint="eastAsia" w:eastAsiaTheme="minorEastAsia"/>
          <w:lang w:val="en-US" w:eastAsia="zh-CN"/>
        </w:rPr>
        <w:t>配置cas-server服务器</w:t>
      </w:r>
      <w:r>
        <w:tab/>
      </w:r>
      <w:r>
        <w:fldChar w:fldCharType="begin"/>
      </w:r>
      <w:r>
        <w:instrText xml:space="preserve"> PAGEREF _Toc18598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_Toc28095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</w:rPr>
        <w:t xml:space="preserve">13.2. </w:t>
      </w:r>
      <w:r>
        <w:rPr>
          <w:rFonts w:hint="eastAsia"/>
          <w:lang w:val="en-US" w:eastAsia="zh-CN"/>
        </w:rPr>
        <w:t>项目结构图</w:t>
      </w:r>
      <w:r>
        <w:tab/>
      </w:r>
      <w:r>
        <w:fldChar w:fldCharType="begin"/>
      </w:r>
      <w:r>
        <w:instrText xml:space="preserve"> PAGEREF _Toc28095 </w:instrText>
      </w:r>
      <w:r>
        <w:fldChar w:fldCharType="separate"/>
      </w:r>
      <w:r>
        <w:t>64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_Toc23980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13.3. </w:t>
      </w:r>
      <w:r>
        <w:rPr>
          <w:rFonts w:hint="eastAsia"/>
          <w:lang w:val="en-US" w:eastAsia="zh-CN"/>
        </w:rPr>
        <w:t>创建parent-pom父类项目</w:t>
      </w:r>
      <w:r>
        <w:tab/>
      </w:r>
      <w:r>
        <w:fldChar w:fldCharType="begin"/>
      </w:r>
      <w:r>
        <w:instrText xml:space="preserve"> PAGEREF _Toc23980 </w:instrText>
      </w:r>
      <w:r>
        <w:fldChar w:fldCharType="separate"/>
      </w:r>
      <w:r>
        <w:t>64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_Toc7851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13.4. </w:t>
      </w:r>
      <w:r>
        <w:rPr>
          <w:rFonts w:hint="eastAsia"/>
          <w:lang w:eastAsia="zh-CN"/>
        </w:rPr>
        <w:t>创建framework</w:t>
      </w:r>
      <w:r>
        <w:rPr>
          <w:rFonts w:hint="eastAsia"/>
          <w:lang w:val="en-US" w:eastAsia="zh-CN"/>
        </w:rPr>
        <w:t>项目</w:t>
      </w:r>
      <w:r>
        <w:tab/>
      </w:r>
      <w:r>
        <w:fldChar w:fldCharType="begin"/>
      </w:r>
      <w:r>
        <w:instrText xml:space="preserve"> PAGEREF _Toc7851 </w:instrText>
      </w:r>
      <w:r>
        <w:fldChar w:fldCharType="separate"/>
      </w:r>
      <w:r>
        <w:t>68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_Toc24077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13.5. 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wms父类项目</w:t>
      </w:r>
      <w:r>
        <w:tab/>
      </w:r>
      <w:r>
        <w:fldChar w:fldCharType="begin"/>
      </w:r>
      <w:r>
        <w:instrText xml:space="preserve"> PAGEREF _Toc24077 </w:instrText>
      </w:r>
      <w:r>
        <w:fldChar w:fldCharType="separate"/>
      </w:r>
      <w:r>
        <w:t>71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_Toc15032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13.6. 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wms-core项目</w:t>
      </w:r>
      <w:r>
        <w:tab/>
      </w:r>
      <w:r>
        <w:fldChar w:fldCharType="begin"/>
      </w:r>
      <w:r>
        <w:instrText xml:space="preserve"> PAGEREF _Toc15032 </w:instrText>
      </w:r>
      <w:r>
        <w:fldChar w:fldCharType="separate"/>
      </w:r>
      <w:r>
        <w:t>73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_Toc11893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</w:rPr>
        <w:t xml:space="preserve">13.7. 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wms-api项目</w:t>
      </w:r>
      <w:r>
        <w:tab/>
      </w:r>
      <w:r>
        <w:fldChar w:fldCharType="begin"/>
      </w:r>
      <w:r>
        <w:instrText xml:space="preserve"> PAGEREF _Toc11893 </w:instrText>
      </w:r>
      <w:r>
        <w:fldChar w:fldCharType="separate"/>
      </w:r>
      <w:r>
        <w:t>77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_Toc26484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13.8. 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wms-web项目</w:t>
      </w:r>
      <w:r>
        <w:tab/>
      </w:r>
      <w:r>
        <w:fldChar w:fldCharType="begin"/>
      </w:r>
      <w:r>
        <w:instrText xml:space="preserve"> PAGEREF _Toc26484 </w:instrText>
      </w:r>
      <w:r>
        <w:fldChar w:fldCharType="separate"/>
      </w:r>
      <w:r>
        <w:t>77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_Toc11138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13.8.1. </w:t>
      </w:r>
      <w:r>
        <w:rPr>
          <w:rFonts w:hint="eastAsia"/>
          <w:lang w:val="en-US" w:eastAsia="zh-CN"/>
        </w:rPr>
        <w:t>配置spring mvc</w:t>
      </w:r>
      <w:r>
        <w:tab/>
      </w:r>
      <w:r>
        <w:fldChar w:fldCharType="begin"/>
      </w:r>
      <w:r>
        <w:instrText xml:space="preserve"> PAGEREF _Toc11138 </w:instrText>
      </w:r>
      <w:r>
        <w:fldChar w:fldCharType="separate"/>
      </w:r>
      <w:r>
        <w:t>80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_Toc20265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13.8.2. </w:t>
      </w:r>
      <w:r>
        <w:rPr>
          <w:rFonts w:hint="eastAsia"/>
          <w:lang w:eastAsia="zh-CN"/>
        </w:rPr>
        <w:t>配置springmvc-servlet.xml</w:t>
      </w:r>
      <w:r>
        <w:tab/>
      </w:r>
      <w:r>
        <w:fldChar w:fldCharType="begin"/>
      </w:r>
      <w:r>
        <w:instrText xml:space="preserve"> PAGEREF _Toc20265 </w:instrText>
      </w:r>
      <w:r>
        <w:fldChar w:fldCharType="separate"/>
      </w:r>
      <w:r>
        <w:t>81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_Toc7666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13.8.3. </w:t>
      </w:r>
      <w:r>
        <w:rPr>
          <w:rFonts w:hint="eastAsia"/>
          <w:lang w:val="en-US" w:eastAsia="zh-CN"/>
        </w:rPr>
        <w:t>配置cas-client</w:t>
      </w:r>
      <w:r>
        <w:tab/>
      </w:r>
      <w:r>
        <w:fldChar w:fldCharType="begin"/>
      </w:r>
      <w:r>
        <w:instrText xml:space="preserve"> PAGEREF _Toc7666 </w:instrText>
      </w:r>
      <w:r>
        <w:fldChar w:fldCharType="separate"/>
      </w:r>
      <w:r>
        <w:t>81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_Toc10445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13.8.4. </w:t>
      </w:r>
      <w:r>
        <w:rPr>
          <w:rFonts w:hint="eastAsia"/>
          <w:lang w:eastAsia="zh-CN"/>
        </w:rPr>
        <w:t>创建CasTestController测试类</w:t>
      </w:r>
      <w:r>
        <w:tab/>
      </w:r>
      <w:r>
        <w:fldChar w:fldCharType="begin"/>
      </w:r>
      <w:r>
        <w:instrText xml:space="preserve"> PAGEREF _Toc10445 </w:instrText>
      </w:r>
      <w:r>
        <w:fldChar w:fldCharType="separate"/>
      </w:r>
      <w:r>
        <w:t>85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_Toc30028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="Consolas" w:hAnsi="Consolas" w:eastAsia="宋体"/>
          <w:lang w:val="en-US" w:eastAsia="zh-CN"/>
        </w:rPr>
        <w:t xml:space="preserve">13.8.4.1. </w:t>
      </w:r>
      <w:r>
        <w:rPr>
          <w:rFonts w:hint="eastAsia" w:ascii="Consolas" w:hAnsi="Consolas" w:eastAsia="宋体"/>
          <w:lang w:val="en-US" w:eastAsia="zh-CN"/>
        </w:rPr>
        <w:t>Debug</w:t>
      </w:r>
      <w:r>
        <w:tab/>
      </w:r>
      <w:r>
        <w:fldChar w:fldCharType="begin"/>
      </w:r>
      <w:r>
        <w:instrText xml:space="preserve"> PAGEREF _Toc30028 </w:instrText>
      </w:r>
      <w:r>
        <w:fldChar w:fldCharType="separate"/>
      </w:r>
      <w:r>
        <w:t>86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_Toc4234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13.8.5. </w:t>
      </w:r>
      <w:r>
        <w:rPr>
          <w:rFonts w:hint="eastAsia"/>
          <w:lang w:eastAsia="zh-CN"/>
        </w:rPr>
        <w:t>编写自己的cas单点登录页面</w:t>
      </w:r>
      <w:r>
        <w:tab/>
      </w:r>
      <w:r>
        <w:fldChar w:fldCharType="begin"/>
      </w:r>
      <w:r>
        <w:instrText xml:space="preserve"> PAGEREF _Toc4234 </w:instrText>
      </w:r>
      <w:r>
        <w:fldChar w:fldCharType="separate"/>
      </w:r>
      <w:r>
        <w:t>87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_Toc9420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</w:rPr>
        <w:t xml:space="preserve">13.8.6. </w:t>
      </w:r>
      <w:r>
        <w:rPr>
          <w:rFonts w:hint="eastAsia"/>
          <w:lang w:eastAsia="zh-CN"/>
        </w:rPr>
        <w:t>异常</w:t>
      </w:r>
      <w:r>
        <w:tab/>
      </w:r>
      <w:r>
        <w:fldChar w:fldCharType="begin"/>
      </w:r>
      <w:r>
        <w:instrText xml:space="preserve"> PAGEREF _Toc9420 </w:instrText>
      </w:r>
      <w:r>
        <w:fldChar w:fldCharType="separate"/>
      </w:r>
      <w:r>
        <w:t>87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_Toc15749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="Consolas" w:hAnsi="Consolas" w:eastAsia="宋体"/>
          <w:lang w:eastAsia="zh-CN"/>
        </w:rPr>
        <w:t xml:space="preserve">13.8.6.1. </w:t>
      </w:r>
      <w:r>
        <w:rPr>
          <w:rFonts w:hint="eastAsia" w:ascii="Consolas" w:hAnsi="Consolas" w:eastAsia="Consolas"/>
        </w:rPr>
        <w:t>java.security.cert.CertificateException:</w:t>
      </w:r>
      <w:r>
        <w:rPr>
          <w:rFonts w:hint="eastAsia" w:ascii="Consolas" w:hAnsi="Consolas" w:eastAsia="宋体"/>
          <w:lang w:eastAsia="zh-CN"/>
        </w:rPr>
        <w:t>异常</w:t>
      </w:r>
      <w:r>
        <w:tab/>
      </w:r>
      <w:r>
        <w:fldChar w:fldCharType="begin"/>
      </w:r>
      <w:r>
        <w:instrText xml:space="preserve"> PAGEREF _Toc15749 </w:instrText>
      </w:r>
      <w:r>
        <w:fldChar w:fldCharType="separate"/>
      </w:r>
      <w:r>
        <w:t>87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_Toc7311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="Consolas" w:hAnsi="Consolas" w:eastAsia="宋体"/>
          <w:lang w:eastAsia="zh-CN"/>
        </w:rPr>
        <w:t xml:space="preserve">13.8.6.2. </w:t>
      </w:r>
      <w:r>
        <w:rPr>
          <w:rFonts w:hint="eastAsia" w:ascii="Consolas" w:hAnsi="Consolas" w:eastAsia="Consolas"/>
        </w:rPr>
        <w:t>sun.security.validator.ValidatorException:</w:t>
      </w:r>
      <w:r>
        <w:rPr>
          <w:rFonts w:hint="eastAsia" w:ascii="Consolas" w:hAnsi="Consolas" w:eastAsia="宋体"/>
          <w:lang w:eastAsia="zh-CN"/>
        </w:rPr>
        <w:t>异常</w:t>
      </w:r>
      <w:r>
        <w:tab/>
      </w:r>
      <w:r>
        <w:fldChar w:fldCharType="begin"/>
      </w:r>
      <w:r>
        <w:instrText xml:space="preserve"> PAGEREF _Toc7311 </w:instrText>
      </w:r>
      <w:r>
        <w:fldChar w:fldCharType="separate"/>
      </w:r>
      <w:r>
        <w:t>88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_Toc18115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0"/>
          <w:lang w:val="en-US" w:eastAsia="zh-CN"/>
        </w:rPr>
        <w:t xml:space="preserve">14. </w:t>
      </w:r>
      <w:r>
        <w:rPr>
          <w:rFonts w:hint="eastAsia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_Toc18115 </w:instrText>
      </w:r>
      <w:r>
        <w:fldChar w:fldCharType="separate"/>
      </w:r>
      <w:r>
        <w:t>89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_Toc26972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14.1. </w:t>
      </w:r>
      <w:r>
        <w:rPr>
          <w:rFonts w:hint="eastAsia"/>
          <w:lang w:val="en-US" w:eastAsia="zh-CN"/>
        </w:rPr>
        <w:t>vi编辑器没有颜色</w:t>
      </w:r>
      <w:r>
        <w:tab/>
      </w:r>
      <w:r>
        <w:fldChar w:fldCharType="begin"/>
      </w:r>
      <w:r>
        <w:instrText xml:space="preserve"> PAGEREF _Toc26972 </w:instrText>
      </w:r>
      <w:r>
        <w:fldChar w:fldCharType="separate"/>
      </w:r>
      <w:r>
        <w:t>89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_Toc30821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14.2. </w:t>
      </w:r>
      <w:r>
        <w:rPr>
          <w:rFonts w:hint="eastAsia"/>
          <w:lang w:val="en-US" w:eastAsia="zh-CN"/>
        </w:rPr>
        <w:t>Rz命令安装</w:t>
      </w:r>
      <w:r>
        <w:tab/>
      </w:r>
      <w:r>
        <w:fldChar w:fldCharType="begin"/>
      </w:r>
      <w:r>
        <w:instrText xml:space="preserve"> PAGEREF _Toc30821 </w:instrText>
      </w:r>
      <w:r>
        <w:fldChar w:fldCharType="separate"/>
      </w:r>
      <w:r>
        <w:t>90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_Toc6011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14.3. </w:t>
      </w:r>
      <w:r>
        <w:rPr>
          <w:rFonts w:hint="eastAsia"/>
          <w:lang w:val="en-US" w:eastAsia="zh-CN"/>
        </w:rPr>
        <w:t>tree显示目录树</w:t>
      </w:r>
      <w:r>
        <w:tab/>
      </w:r>
      <w:r>
        <w:fldChar w:fldCharType="begin"/>
      </w:r>
      <w:r>
        <w:instrText xml:space="preserve"> PAGEREF _Toc6011 </w:instrText>
      </w:r>
      <w:r>
        <w:fldChar w:fldCharType="separate"/>
      </w:r>
      <w:r>
        <w:t>90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_Toc913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14.4. </w:t>
      </w:r>
      <w:r>
        <w:rPr>
          <w:rFonts w:hint="eastAsia"/>
          <w:lang w:eastAsia="zh-CN"/>
        </w:rPr>
        <w:t>关闭防火墙</w:t>
      </w:r>
      <w:r>
        <w:tab/>
      </w:r>
      <w:r>
        <w:fldChar w:fldCharType="begin"/>
      </w:r>
      <w:r>
        <w:instrText xml:space="preserve"> PAGEREF _Toc913 </w:instrText>
      </w:r>
      <w:r>
        <w:fldChar w:fldCharType="separate"/>
      </w:r>
      <w:r>
        <w:t>90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_Toc6520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14.4.1. </w:t>
      </w:r>
      <w:r>
        <w:rPr>
          <w:rFonts w:hint="eastAsia"/>
          <w:lang w:eastAsia="zh-CN"/>
        </w:rPr>
        <w:t>临时关闭防火墙命令</w:t>
      </w:r>
      <w:r>
        <w:tab/>
      </w:r>
      <w:r>
        <w:fldChar w:fldCharType="begin"/>
      </w:r>
      <w:r>
        <w:instrText xml:space="preserve"> PAGEREF _Toc6520 </w:instrText>
      </w:r>
      <w:r>
        <w:fldChar w:fldCharType="separate"/>
      </w:r>
      <w:r>
        <w:t>90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_Toc26297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14.4.2. </w:t>
      </w:r>
      <w:r>
        <w:rPr>
          <w:rFonts w:hint="eastAsia"/>
          <w:lang w:val="en-US" w:eastAsia="zh-CN"/>
        </w:rPr>
        <w:t>永久关闭防火墙命令</w:t>
      </w:r>
      <w:r>
        <w:tab/>
      </w:r>
      <w:r>
        <w:fldChar w:fldCharType="begin"/>
      </w:r>
      <w:r>
        <w:instrText xml:space="preserve"> PAGEREF _Toc26297 </w:instrText>
      </w:r>
      <w:r>
        <w:fldChar w:fldCharType="separate"/>
      </w:r>
      <w:r>
        <w:t>91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_Toc14788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14.5. </w:t>
      </w:r>
      <w:r>
        <w:rPr>
          <w:rFonts w:hint="eastAsia"/>
          <w:lang w:eastAsia="zh-CN"/>
        </w:rPr>
        <w:t>查看系统位数命令</w:t>
      </w:r>
      <w:r>
        <w:tab/>
      </w:r>
      <w:r>
        <w:fldChar w:fldCharType="begin"/>
      </w:r>
      <w:r>
        <w:instrText xml:space="preserve"> PAGEREF _Toc14788 </w:instrText>
      </w:r>
      <w:r>
        <w:fldChar w:fldCharType="separate"/>
      </w:r>
      <w:r>
        <w:t>91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_Toc6444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14.6. </w:t>
      </w:r>
      <w:r>
        <w:rPr>
          <w:rFonts w:hint="eastAsia"/>
          <w:lang w:eastAsia="zh-CN"/>
        </w:rPr>
        <w:t>查看隐藏文件命令</w:t>
      </w:r>
      <w:r>
        <w:tab/>
      </w:r>
      <w:r>
        <w:fldChar w:fldCharType="begin"/>
      </w:r>
      <w:r>
        <w:instrText xml:space="preserve"> PAGEREF _Toc6444 </w:instrText>
      </w:r>
      <w:r>
        <w:fldChar w:fldCharType="separate"/>
      </w:r>
      <w:r>
        <w:t>91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0" w:name="_Toc23403"/>
      <w:bookmarkStart w:id="1" w:name="_Toc20328"/>
      <w:r>
        <w:rPr>
          <w:rFonts w:hint="eastAsia"/>
          <w:lang w:val="en-US" w:eastAsia="zh-CN"/>
        </w:rPr>
        <w:t>环境约定</w:t>
      </w:r>
      <w:bookmarkEnd w:id="0"/>
      <w:bookmarkEnd w:id="1"/>
    </w:p>
    <w:tbl>
      <w:tblPr>
        <w:tblStyle w:val="17"/>
        <w:tblW w:w="77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3022"/>
        <w:gridCol w:w="30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ISO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CentOS6.5X64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jdk1.7.0_80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dubbo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提供RPC远程调用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rabitMQ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消息中间件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zookeeper-3.4.9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dubbo注册中心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redis-3.2.8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mysql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mysql-cluster-7.4.13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nginx-1.10.3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http层面的负载均衡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tomcat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apache-tomcat-8.5.0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2" w:name="_Toc29290"/>
      <w:bookmarkStart w:id="3" w:name="_Toc21941"/>
      <w:r>
        <w:rPr>
          <w:rFonts w:hint="eastAsia"/>
          <w:lang w:val="en-US" w:eastAsia="zh-CN"/>
        </w:rPr>
        <w:t>目录约定</w:t>
      </w:r>
      <w:bookmarkEnd w:id="2"/>
      <w:bookmarkEnd w:id="3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根目录下创建app目录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/]# mkdir /app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09290" cy="23812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最终目录结构效果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base-data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nginx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tomcat-1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cms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oms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software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redis-group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zookeeper-group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└── wms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580640" cy="25901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4" w:name="_Toc23189"/>
      <w:bookmarkStart w:id="5" w:name="_Toc1519"/>
      <w:r>
        <w:rPr>
          <w:rFonts w:hint="eastAsia"/>
          <w:lang w:val="en-US" w:eastAsia="zh-CN"/>
        </w:rPr>
        <w:t>Host约定</w:t>
      </w:r>
      <w:bookmarkEnd w:id="4"/>
      <w:bookmarkEnd w:id="5"/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127.0.0.1 base-data.cluster.com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127.0.0.1 </w:t>
      </w:r>
      <w:bookmarkStart w:id="6" w:name="OLE_LINK3"/>
      <w:r>
        <w:rPr>
          <w:rFonts w:hint="eastAsia"/>
          <w:vertAlign w:val="baseline"/>
          <w:lang w:val="en-US" w:eastAsia="zh-CN"/>
        </w:rPr>
        <w:t>oms</w:t>
      </w:r>
      <w:bookmarkEnd w:id="6"/>
      <w:r>
        <w:rPr>
          <w:rFonts w:hint="eastAsia"/>
          <w:vertAlign w:val="baseline"/>
          <w:lang w:val="en-US" w:eastAsia="zh-CN"/>
        </w:rPr>
        <w:t>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127.0.0.1 wms.cluster.com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127.0.0.1 </w:t>
      </w:r>
      <w:bookmarkStart w:id="7" w:name="OLE_LINK2"/>
      <w:r>
        <w:rPr>
          <w:rFonts w:hint="eastAsia"/>
          <w:vertAlign w:val="baseline"/>
          <w:lang w:val="en-US" w:eastAsia="zh-CN"/>
        </w:rPr>
        <w:t>cas.cluster.com</w:t>
      </w:r>
      <w:bookmarkEnd w:id="7"/>
    </w:p>
    <w:p>
      <w:pPr>
        <w:rPr>
          <w:rFonts w:hint="eastAsia"/>
          <w:vertAlign w:val="baseline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8" w:name="_Toc3343"/>
      <w:bookmarkStart w:id="9" w:name="_Toc31622"/>
      <w:r>
        <w:rPr>
          <w:rFonts w:hint="eastAsia"/>
          <w:lang w:val="en-US" w:eastAsia="zh-CN"/>
        </w:rPr>
        <w:t>Java环境搭建</w:t>
      </w:r>
      <w:bookmarkEnd w:id="8"/>
      <w:bookmarkEnd w:id="9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/usr/local;tar -zxvf jdk-7u80-linux-x64.tar.gz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54737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/etc/profile.d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vi java.sh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JAVA_HOME=/usr/local/jdk1.7.0_80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JER_HOME=/usr/local/jdk1.7.0_80/jre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CLASSPATH=$CLASSPATH:$JAVA_HOME/lib:$JAVA_HOME/jre/lib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PATH=$JAVA_HOME/bin:$JAVA_HOME/jre/bin:$PATH:$HOME/bin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664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java -version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09440" cy="7048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10" w:name="_Toc22786"/>
      <w:bookmarkStart w:id="11" w:name="_Toc7481"/>
      <w:r>
        <w:rPr>
          <w:rFonts w:hint="eastAsia"/>
          <w:lang w:val="en-US" w:eastAsia="zh-CN"/>
        </w:rPr>
        <w:t>Zookeeper集群搭建</w:t>
      </w:r>
      <w:bookmarkEnd w:id="10"/>
      <w:bookmarkEnd w:id="11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server.A=B:C:D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A：myid（当前节点ID）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B：主机IP或域名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C：follower与leader通信端口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D：选举leader端口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2" w:name="_Toc5876"/>
      <w:bookmarkStart w:id="13" w:name="_Toc14314"/>
      <w:r>
        <w:rPr>
          <w:rFonts w:hint="eastAsia"/>
          <w:lang w:val="en-US" w:eastAsia="zh-CN"/>
        </w:rPr>
        <w:t>集群参数约定（节点个数5）</w:t>
      </w:r>
      <w:bookmarkEnd w:id="12"/>
      <w:bookmarkEnd w:id="13"/>
    </w:p>
    <w:p>
      <w:pPr>
        <w:rPr>
          <w:rFonts w:hint="eastAsia"/>
          <w:lang w:val="en-US" w:eastAsia="zh-CN"/>
        </w:rPr>
      </w:pPr>
    </w:p>
    <w:tbl>
      <w:tblPr>
        <w:tblStyle w:val="17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</w:t>
            </w:r>
          </w:p>
        </w:tc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clientPort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D</w:t>
            </w:r>
          </w:p>
        </w:tc>
        <w:tc>
          <w:tcPr>
            <w:tcW w:w="1697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3881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3882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3883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4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3884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observer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5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3885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</w:t>
            </w: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bserver</w:t>
            </w:r>
          </w:p>
        </w:tc>
      </w:tr>
    </w:tbl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节点1-3：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随机产生一台leader，剩余的两台为follower，leader负责广播follower写请求并发起投票，follower进行投票，票数过半写请求成功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节点4-5：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观察者角色，处理读请求，不参与leader投票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4" w:name="_Toc4847"/>
      <w:bookmarkStart w:id="15" w:name="_Toc21490"/>
      <w:r>
        <w:rPr>
          <w:rFonts w:hint="eastAsia"/>
          <w:lang w:val="en-US" w:eastAsia="zh-CN"/>
        </w:rPr>
        <w:t>搭建</w:t>
      </w:r>
      <w:bookmarkEnd w:id="14"/>
      <w:bookmarkEnd w:id="15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zookeeper-group]# wget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"http://apache.fayea.com/zookeeper/zookeeper-3.4.9/zookeeper-3.4.9.tar.gz" </w:instrTex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t>http://apache.fayea.com/zookeeper/zookeeper-3.4.9/zookeeper-3.4.9.tar.gz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95040" cy="352425"/>
            <wp:effectExtent l="0" t="0" r="1016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tar -zxvf zookeeper-3.4.9.tar.gz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28600"/>
            <wp:effectExtent l="0" t="0" r="10160" b="0"/>
            <wp:docPr id="6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mv zookeeper-3.4.9 zookeeper-2181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04740" cy="495300"/>
            <wp:effectExtent l="0" t="0" r="10160" b="0"/>
            <wp:docPr id="7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zookeeper-2181/conf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85565" cy="647700"/>
            <wp:effectExtent l="0" t="0" r="635" b="0"/>
            <wp:docPr id="7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cp zoo_sample.cfg zoo.cfg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542925"/>
            <wp:effectExtent l="0" t="0" r="10160" b="9525"/>
            <wp:docPr id="7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conf]# vi zoo.cfg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04490" cy="190500"/>
            <wp:effectExtent l="0" t="0" r="1016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加入如下配置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注意dataDir</w:t>
      </w:r>
      <w:r>
        <w:rPr>
          <w:rFonts w:hint="eastAsia"/>
          <w:lang w:val="en-US" w:eastAsia="zh-CN"/>
        </w:rPr>
        <w:t xml:space="preserve"> 默认配置已经存在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dataDir=/app/software/zookeeper-group/zookeeper-2181/data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dataLogDir=/app/software/zookeeper-group/zookeeper-2181/logs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server.1=127.0.0.1:2881:3881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server.2=127.0.0.1:2882:3882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server.3=127.0.0.1:2883:3883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server.4=127.0.0.1:2884:3884:observer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server.5=127.0.0.1:2885:3885:observer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5271770" cy="3611245"/>
            <wp:effectExtent l="0" t="0" r="5080" b="8255"/>
            <wp:docPr id="7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cd ../;mkdir data logs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52165" cy="209550"/>
            <wp:effectExtent l="0" t="0" r="635" b="0"/>
            <wp:docPr id="7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ls -l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61890" cy="3856990"/>
            <wp:effectExtent l="0" t="0" r="10160" b="1016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cd ../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6440" cy="390525"/>
            <wp:effectExtent l="0" t="0" r="10160" b="9525"/>
            <wp:docPr id="7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zookeeper-2184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zookeeper-2185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 -l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1760855"/>
            <wp:effectExtent l="0" t="0" r="3175" b="10795"/>
            <wp:docPr id="7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依次修改各个目录下的</w:t>
      </w:r>
      <w:r>
        <w:rPr>
          <w:rFonts w:hint="eastAsia"/>
          <w:lang w:val="en-US" w:eastAsia="zh-CN"/>
        </w:rPr>
        <w:t>zoo.cfg文件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zookeeper-2182/conf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38040" cy="200025"/>
            <wp:effectExtent l="0" t="0" r="10160" b="9525"/>
            <wp:docPr id="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vi zoo.cfg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04515" cy="285750"/>
            <wp:effectExtent l="0" t="0" r="635" b="0"/>
            <wp:docPr id="8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:%s/2181/2182/g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85440" cy="257175"/>
            <wp:effectExtent l="0" t="0" r="10160" b="9525"/>
            <wp:docPr id="96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495550" cy="219075"/>
            <wp:effectExtent l="0" t="0" r="0" b="9525"/>
            <wp:docPr id="97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85615" cy="990600"/>
            <wp:effectExtent l="0" t="0" r="635" b="0"/>
            <wp:docPr id="9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2184和2185为观察者角色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需要添加peerType=observer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99765" cy="1047750"/>
            <wp:effectExtent l="0" t="0" r="635" b="0"/>
            <wp:docPr id="88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zookeeper-2181/data/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data]# vi myid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371475"/>
            <wp:effectExtent l="0" t="0" r="10160" b="9525"/>
            <wp:docPr id="8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52090" cy="561975"/>
            <wp:effectExtent l="0" t="0" r="10160" b="9525"/>
            <wp:docPr id="8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其他4个目录依次创建，分别为2,3,4,5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6" w:name="_Toc25580"/>
      <w:bookmarkStart w:id="17" w:name="_Toc16711"/>
      <w:r>
        <w:rPr>
          <w:rFonts w:hint="eastAsia"/>
          <w:lang w:val="en-US" w:eastAsia="zh-CN"/>
        </w:rPr>
        <w:t>编写zookeeper集群启动脚本</w:t>
      </w:r>
      <w:bookmarkEnd w:id="16"/>
      <w:bookmarkEnd w:id="17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/app/startup/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99890" cy="247650"/>
            <wp:effectExtent l="0" t="0" r="10160" b="0"/>
            <wp:docPr id="8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vi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257175"/>
            <wp:effectExtent l="0" t="0" r="10160" b="9525"/>
            <wp:docPr id="9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../software/zookeeper-group/zookeeper-2181/bin/zkServer.sh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../software/zookeeper-group/zookeeper-2182/bin/zkServer.sh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../software/zookeeper-group/zookeeper-2183/bin/zkServer.sh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../software/zookeeper-group/zookeeper-2184/bin/zkServer.sh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../software/zookeeper-group/zookeeper-2185/bin/zkServer.sh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4961890" cy="1390650"/>
            <wp:effectExtent l="0" t="0" r="1016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chmod 777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23615" cy="285750"/>
            <wp:effectExtent l="0" t="0" r="635" b="0"/>
            <wp:docPr id="91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04590" cy="371475"/>
            <wp:effectExtent l="0" t="0" r="10160" b="9525"/>
            <wp:docPr id="9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./zookeeper.sh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2393315"/>
            <wp:effectExtent l="0" t="0" r="6985" b="6985"/>
            <wp:docPr id="9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ps -ef | grep 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923665" cy="4761865"/>
            <wp:effectExtent l="0" t="0" r="635" b="635"/>
            <wp:docPr id="99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5个zookeeper进程，集群启动成功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cd /app/software/zookeeper-group/zookeeper-2181/bin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65760"/>
            <wp:effectExtent l="0" t="0" r="4445" b="15240"/>
            <wp:docPr id="100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1135" cy="227965"/>
            <wp:effectExtent l="0" t="0" r="571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查看集群角色状态，跟设置一样，节点</w:t>
      </w:r>
      <w:r>
        <w:rPr>
          <w:rFonts w:hint="eastAsia"/>
          <w:lang w:val="en-US" w:eastAsia="zh-CN"/>
        </w:rPr>
        <w:t>1-3一台leader两台follow，</w:t>
      </w:r>
      <w:r>
        <w:rPr>
          <w:rFonts w:hint="eastAsia"/>
          <w:lang w:eastAsia="zh-CN"/>
        </w:rPr>
        <w:t>节点</w:t>
      </w:r>
      <w:r>
        <w:rPr>
          <w:rFonts w:hint="eastAsia"/>
          <w:lang w:val="en-US" w:eastAsia="zh-CN"/>
        </w:rPr>
        <w:t>4-5o</w:t>
      </w:r>
      <w:r>
        <w:rPr>
          <w:rFonts w:hint="eastAsia"/>
          <w:lang w:eastAsia="zh-CN"/>
        </w:rPr>
        <w:t>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092835"/>
            <wp:effectExtent l="0" t="0" r="10160" b="12065"/>
            <wp:docPr id="11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138555"/>
            <wp:effectExtent l="0" t="0" r="5715" b="4445"/>
            <wp:docPr id="109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30300"/>
            <wp:effectExtent l="0" t="0" r="6350" b="12700"/>
            <wp:docPr id="10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9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981075"/>
            <wp:effectExtent l="0" t="0" r="6985" b="9525"/>
            <wp:docPr id="108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6690" cy="1066800"/>
            <wp:effectExtent l="0" t="0" r="10160" b="0"/>
            <wp:docPr id="106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9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客户端登陆</w:t>
      </w:r>
      <w:r>
        <w:rPr>
          <w:rFonts w:hint="eastAsia"/>
          <w:lang w:val="en-US" w:eastAsia="zh-CN"/>
        </w:rPr>
        <w:t>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42640" cy="257175"/>
            <wp:effectExtent l="0" t="0" r="10160" b="9525"/>
            <wp:docPr id="10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52215" cy="3514090"/>
            <wp:effectExtent l="0" t="0" r="635" b="10160"/>
            <wp:docPr id="112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0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模拟节点宕机，杀死leader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zookeeper-2182]# ps -ef | grep 2182 --color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09440" cy="1552575"/>
            <wp:effectExtent l="0" t="0" r="10160" b="9525"/>
            <wp:docPr id="11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0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[root@localhost zookeeper-2182]# kill -9 3903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杀死leader后，节点3选举为leader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1431290"/>
            <wp:effectExtent l="0" t="0" r="4445" b="16510"/>
            <wp:docPr id="114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0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18" w:name="_Toc7379"/>
      <w:bookmarkStart w:id="19" w:name="_Toc30202"/>
      <w:r>
        <w:rPr>
          <w:rFonts w:hint="eastAsia"/>
          <w:lang w:val="en-US" w:eastAsia="zh-CN"/>
        </w:rPr>
        <w:t>Redis集群搭建</w:t>
      </w:r>
      <w:bookmarkEnd w:id="18"/>
      <w:bookmarkEnd w:id="19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0" w:name="_Toc16014"/>
      <w:bookmarkStart w:id="21" w:name="_Toc24286"/>
      <w:r>
        <w:rPr>
          <w:rFonts w:hint="eastAsia"/>
          <w:lang w:val="en-US" w:eastAsia="zh-CN"/>
        </w:rPr>
        <w:t>集群参数约定（节点个数6，三主每主一从）</w:t>
      </w:r>
      <w:bookmarkEnd w:id="20"/>
      <w:bookmarkEnd w:id="21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6379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6479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6579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6679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6779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6879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22" w:name="_Toc31917"/>
      <w:bookmarkStart w:id="23" w:name="_Toc7994"/>
      <w:r>
        <w:rPr>
          <w:rFonts w:hint="eastAsia"/>
          <w:lang w:val="en-US" w:eastAsia="zh-CN"/>
        </w:rPr>
        <w:t>搭建</w:t>
      </w:r>
      <w:bookmarkEnd w:id="22"/>
      <w:bookmarkEnd w:id="23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24" w:name="_Toc27150"/>
      <w:bookmarkStart w:id="25" w:name="_Toc4480"/>
      <w:r>
        <w:rPr>
          <w:rFonts w:hint="eastAsia"/>
          <w:lang w:val="en-US" w:eastAsia="zh-CN"/>
        </w:rPr>
        <w:t>获取redis包，安装redis</w:t>
      </w:r>
      <w:bookmarkEnd w:id="24"/>
      <w:bookmarkEnd w:id="25"/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-group]# </w:t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wget </w:t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"http://download.redis.io/releases/redis-3.2.8.tar.gz" </w:instrText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http://download.redis.io/releases/redis-3.2.8.tar.gz</w:t>
      </w:r>
      <w:r>
        <w:rPr>
          <w:rStyle w:val="14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tar xzf redis-3.2.8.tar.gz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790190" cy="285750"/>
            <wp:effectExtent l="0" t="0" r="1016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mv redis-3.2.8 redis-6379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304665" cy="466725"/>
            <wp:effectExtent l="0" t="0" r="63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mkdir redis-6479 redis-6579 redis-6679 redis-67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7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9 redis-6879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377190"/>
            <wp:effectExtent l="0" t="0" r="4445" b="381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redis-6379]# cd redis-6379/;ls -l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drawing>
          <wp:inline distT="0" distB="0" distL="114300" distR="114300">
            <wp:extent cx="5133340" cy="2933065"/>
            <wp:effectExtent l="0" t="0" r="10160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redis-6379]# vi 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733165" cy="238125"/>
            <wp:effectExtent l="0" t="0" r="63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中搜索daem关键字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588645"/>
            <wp:effectExtent l="0" t="0" r="444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修改daemonize no--&gt; daemonize yes（</w:t>
      </w:r>
      <w:r>
        <w:rPr>
          <w:rFonts w:hint="eastAsia"/>
          <w:lang w:eastAsia="zh-CN"/>
        </w:rPr>
        <w:t>开启后台启动</w:t>
      </w:r>
      <w:r>
        <w:rPr>
          <w:rFonts w:hint="eastAsia"/>
          <w:lang w:val="en-US" w:eastAsia="zh-CN"/>
        </w:rPr>
        <w:t>）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938530"/>
            <wp:effectExtent l="0" t="0" r="508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中搜索CLUSTER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38115" cy="581025"/>
            <wp:effectExtent l="0" t="0" r="635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3500120"/>
            <wp:effectExtent l="0" t="0" r="6350" b="508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开启集群模式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3224530"/>
            <wp:effectExtent l="0" t="0" r="5715" b="1397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 shift+zz(大写ZZ)保存并退出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933190" cy="400050"/>
            <wp:effectExtent l="0" t="0" r="1016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make;install make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599940" cy="238125"/>
            <wp:effectExtent l="0" t="0" r="10160" b="952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安装完成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1416685"/>
            <wp:effectExtent l="0" t="0" r="4445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拷贝配置到另外</w:t>
      </w:r>
      <w:r>
        <w:rPr>
          <w:rFonts w:hint="eastAsia"/>
          <w:lang w:val="en-US" w:eastAsia="zh-CN"/>
        </w:rPr>
        <w:t>5个节点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../redis-6479/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896620"/>
            <wp:effectExtent l="0" t="0" r="5715" b="1778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tree -L 2 /app/software/redis-group/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14290" cy="266700"/>
            <wp:effectExtent l="0" t="0" r="10160" b="0"/>
            <wp:docPr id="6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342640" cy="3709670"/>
            <wp:effectExtent l="0" t="0" r="10160" b="5080"/>
            <wp:docPr id="6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6379]# cd ../redis-6479/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redis-6479]# vi 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076065" cy="381000"/>
            <wp:effectExtent l="0" t="0" r="635" b="0"/>
            <wp:docPr id="6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中</w:t>
      </w:r>
      <w:r>
        <w:rPr>
          <w:rFonts w:hint="eastAsia"/>
        </w:rPr>
        <w:t>6379</w:t>
      </w:r>
      <w:r>
        <w:rPr>
          <w:rFonts w:hint="eastAsia"/>
          <w:lang w:eastAsia="zh-CN"/>
        </w:rPr>
        <w:t>文本替换成</w:t>
      </w:r>
      <w:r>
        <w:rPr>
          <w:rFonts w:hint="eastAsia"/>
        </w:rPr>
        <w:t>6479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  <w:lang w:val="en-US" w:eastAsia="zh-CN"/>
        </w:rPr>
        <w:t>:</w:t>
      </w:r>
      <w:r>
        <w:rPr>
          <w:rFonts w:hint="eastAsia"/>
        </w:rPr>
        <w:t>%s/6379/6479/g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980940" cy="542925"/>
            <wp:effectExtent l="0" t="0" r="10160" b="9525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618990" cy="3914140"/>
            <wp:effectExtent l="0" t="0" r="10160" b="1016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检查是否替换成功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搜索6479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390525"/>
            <wp:effectExtent l="0" t="0" r="635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键盘n搜索下一行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09540" cy="676275"/>
            <wp:effectExtent l="0" t="0" r="10160" b="952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603885"/>
            <wp:effectExtent l="0" t="0" r="5080" b="571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600075"/>
            <wp:effectExtent l="0" t="0" r="635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同样的方式分别修改以下目录的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配置，端口为目录端口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066925" cy="1266825"/>
            <wp:effectExtent l="0" t="0" r="9525" b="9525"/>
            <wp:docPr id="6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26" w:name="_Toc18359"/>
      <w:bookmarkStart w:id="27" w:name="_Toc24881"/>
      <w:r>
        <w:rPr>
          <w:rFonts w:hint="eastAsia"/>
          <w:lang w:val="en-US" w:eastAsia="zh-CN"/>
        </w:rPr>
        <w:t>编写redis集群启动脚本</w:t>
      </w:r>
      <w:bookmarkEnd w:id="26"/>
      <w:bookmarkEnd w:id="27"/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redis-6879]# cd /app/startup/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885565" cy="209550"/>
            <wp:effectExtent l="0" t="0" r="635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vi redis.sh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14240" cy="276225"/>
            <wp:effectExtent l="0" t="0" r="10160" b="9525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../software/redis-group/redis-6379/redis.conf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../software/redis-group/redis-6479/redis.conf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../software/redis-group/redis-6579/redis.conf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../software/redis-group/redis-6679/redis.conf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../software/redis-group/redis-6779/redis.conf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../software/redis-group/redis-6879/redis.conf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973455"/>
            <wp:effectExtent l="0" t="0" r="6350" b="17145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 xml:space="preserve">[root@localhost startup]# chmod 777 redis.sh 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ls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685540" cy="542925"/>
            <wp:effectExtent l="0" t="0" r="10160" b="9525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./redis.sh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14015" cy="228600"/>
            <wp:effectExtent l="0" t="0" r="635" b="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</w:rPr>
        <w:t>redis</w:t>
      </w:r>
      <w:r>
        <w:rPr>
          <w:rFonts w:hint="eastAsia"/>
          <w:lang w:eastAsia="zh-CN"/>
        </w:rPr>
        <w:t>进程，看集群是否启动成功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ps -ef| grep redis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925195"/>
            <wp:effectExtent l="0" t="0" r="5715" b="8255"/>
            <wp:docPr id="6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此时的redis集群还不可用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2740" cy="2047875"/>
            <wp:effectExtent l="0" t="0" r="10160" b="9525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28" w:name="_Toc9791"/>
      <w:bookmarkStart w:id="29" w:name="_Toc31948"/>
      <w:r>
        <w:rPr>
          <w:rFonts w:hint="eastAsia"/>
          <w:lang w:val="en-US" w:eastAsia="zh-CN"/>
        </w:rPr>
        <w:t>安装ruby环境（redis-trib.rb工具的相关依赖）</w:t>
      </w:r>
      <w:bookmarkEnd w:id="28"/>
      <w:bookmarkEnd w:id="29"/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rubygems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gem install redis 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30" w:name="_Toc20041"/>
      <w:bookmarkStart w:id="31" w:name="_Toc10851"/>
      <w:r>
        <w:rPr>
          <w:rFonts w:hint="eastAsia"/>
          <w:lang w:val="en-US" w:eastAsia="zh-CN"/>
        </w:rPr>
        <w:t>使用redis-trib.rb工具关联集群</w:t>
      </w:r>
      <w:bookmarkEnd w:id="30"/>
      <w:bookmarkEnd w:id="31"/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startup]# cd /app/software/redis-group/redis-6379/src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66640" cy="219075"/>
            <wp:effectExtent l="0" t="0" r="10160" b="9525"/>
            <wp:docPr id="6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redis-trib.rb create --replicas 1 127.0.0.1:6379 127.0.0.1:6479 127.0.0.1:6579 127.0.0.1:6679 127.0.0.1:6779 127.0.0.1:6879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参数解释：replicas 为每个master创建一个slave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3040" cy="367665"/>
            <wp:effectExtent l="0" t="0" r="3810" b="1333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3409315"/>
            <wp:effectExtent l="0" t="0" r="635" b="635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09490" cy="4190365"/>
            <wp:effectExtent l="0" t="0" r="10160" b="635"/>
            <wp:docPr id="5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成功！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以集群的方式登陆</w:t>
      </w:r>
      <w:r>
        <w:rPr>
          <w:rFonts w:hint="eastAsia"/>
          <w:lang w:val="en-US" w:eastAsia="zh-CN"/>
        </w:rPr>
        <w:t>redis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./redis-cli -c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190240" cy="266700"/>
            <wp:effectExtent l="0" t="0" r="10160" b="0"/>
            <wp:docPr id="5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val="en-US" w:eastAsia="zh-CN"/>
        </w:rPr>
        <w:t>redis集群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266565" cy="1676400"/>
            <wp:effectExtent l="0" t="0" r="635" b="0"/>
            <wp:docPr id="5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查看集群状态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info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集群状态</w:t>
      </w:r>
      <w:r>
        <w:rPr>
          <w:rFonts w:hint="eastAsia"/>
          <w:lang w:val="en-US" w:eastAsia="zh-CN"/>
        </w:rPr>
        <w:t>ok，节点数量6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71165" cy="1943100"/>
            <wp:effectExtent l="0" t="0" r="635" b="0"/>
            <wp:docPr id="5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查看集群节点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nodes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三主，三从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04715" cy="1133475"/>
            <wp:effectExtent l="0" t="0" r="635" b="9525"/>
            <wp:docPr id="5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Slot的分配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61720"/>
            <wp:effectExtent l="0" t="0" r="5080" b="5080"/>
            <wp:docPr id="5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模拟节点宕机，杀死master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例如本文档杀死端口为6579的master进程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-9 进程id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69865" cy="861695"/>
            <wp:effectExtent l="0" t="0" r="6985" b="14605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变化：原</w:t>
      </w:r>
      <w:r>
        <w:rPr>
          <w:rFonts w:hint="eastAsia"/>
          <w:lang w:val="en-US" w:eastAsia="zh-CN"/>
        </w:rPr>
        <w:t>master的slave变master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保证3个master不宕机，集群正常使用，也就是说本集群允许最多挂掉3个节点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32" w:name="_Toc19639"/>
      <w:bookmarkStart w:id="33" w:name="_Toc32536"/>
      <w:r>
        <w:rPr>
          <w:rFonts w:hint="eastAsia"/>
          <w:lang w:val="en-US" w:eastAsia="zh-CN"/>
        </w:rPr>
        <w:t>Rabbitmq集群搭建</w:t>
      </w:r>
      <w:bookmarkEnd w:id="32"/>
      <w:bookmarkEnd w:id="33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4" w:name="_Toc27005"/>
      <w:bookmarkStart w:id="35" w:name="_Toc3198"/>
      <w:r>
        <w:rPr>
          <w:rFonts w:hint="eastAsia"/>
          <w:lang w:val="en-US" w:eastAsia="zh-CN"/>
        </w:rPr>
        <w:t>集群参数约定</w:t>
      </w:r>
      <w:bookmarkEnd w:id="34"/>
      <w:bookmarkEnd w:id="35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6" w:name="_Toc6126"/>
      <w:bookmarkStart w:id="37" w:name="_Toc5606"/>
      <w:r>
        <w:rPr>
          <w:rFonts w:hint="eastAsia"/>
          <w:lang w:val="en-US" w:eastAsia="zh-CN"/>
        </w:rPr>
        <w:t>搭建</w:t>
      </w:r>
      <w:bookmarkEnd w:id="36"/>
      <w:bookmarkEnd w:id="37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val="en-US" w:eastAsia="zh-CN"/>
        </w:rPr>
      </w:pPr>
      <w:bookmarkStart w:id="38" w:name="_Toc22397"/>
      <w:bookmarkStart w:id="39" w:name="_Toc10320"/>
      <w:r>
        <w:rPr>
          <w:rFonts w:hint="eastAsia"/>
          <w:lang w:val="en-US" w:eastAsia="zh-CN"/>
        </w:rPr>
        <w:t>安装erlang依赖</w:t>
      </w:r>
      <w:bookmarkEnd w:id="38"/>
      <w:bookmarkEnd w:id="39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"http://www.rabbitmq.com/releases/erlang/erlang-18.1-1.el6.x86_64.rpm"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http://www.rabbitmq.com/releases/erlang/erlang-18.1-1.el6.x86_64.rpm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45745"/>
            <wp:effectExtent l="0" t="0" r="762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 xml:space="preserve">[root@bogon rabbitmq-group]# rpm -ivh erlang-18.1-1.el6.x86_64.rpm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71415" cy="2095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</w:pPr>
      <w:bookmarkStart w:id="40" w:name="_Toc27802"/>
      <w:bookmarkStart w:id="41" w:name="_Toc23262"/>
      <w:r>
        <w:rPr>
          <w:rFonts w:hint="eastAsia"/>
          <w:lang w:val="en-US" w:eastAsia="zh-CN"/>
        </w:rPr>
        <w:t>安装socat依赖</w:t>
      </w:r>
      <w:bookmarkEnd w:id="40"/>
      <w:bookmarkEnd w:id="41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wget ?no-cache http://www.convirture.com/repos/definitionsrhel/6.x/convirt.repo -O /etc/yum.repos.d/convirt.repo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0985"/>
            <wp:effectExtent l="0" t="0" r="3810" b="57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rabbitmq-group]# yum install socat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28600"/>
            <wp:effectExtent l="0" t="0" r="635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42" w:name="_Toc21656"/>
      <w:bookmarkStart w:id="43" w:name="_Toc25795"/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bookmarkEnd w:id="42"/>
      <w:bookmarkEnd w:id="43"/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http://www.rabbitmq.com/releases/rabbitmq-server/v3.6.6/rabbitmq-server-3.6.6-1.el6.noarch.rpm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180340"/>
            <wp:effectExtent l="0" t="0" r="5080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rpm -ivh rabbitmq-server-3.6.6-1.el6.noarch.rpm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84785"/>
            <wp:effectExtent l="0" t="0" r="5715" b="571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44" w:name="_Toc32398"/>
      <w:bookmarkStart w:id="45" w:name="_Toc1432"/>
      <w:r>
        <w:rPr>
          <w:rFonts w:hint="eastAsia"/>
          <w:lang w:val="en-US" w:eastAsia="zh-CN"/>
        </w:rPr>
        <w:t>Tomcat参数约定</w:t>
      </w:r>
      <w:bookmarkEnd w:id="44"/>
      <w:bookmarkEnd w:id="45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Server name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Tomcat port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HTTP/1.1 port</w:t>
            </w:r>
          </w:p>
        </w:tc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AJP/1.3 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base-data-web-8010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8010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base-data-web-8020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8020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oms-web-8040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8004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8040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wms-web-8050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8005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8050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cas-server-8060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8006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8060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46" w:name="_Toc4876"/>
      <w:bookmarkStart w:id="47" w:name="_Toc15872"/>
      <w:r>
        <w:rPr>
          <w:rFonts w:hint="eastAsia"/>
          <w:lang w:val="en-US" w:eastAsia="zh-CN"/>
        </w:rPr>
        <w:t>获取tomcat包，配置tomcat</w:t>
      </w:r>
      <w:bookmarkEnd w:id="46"/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cd /app/tomcat/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09240" cy="209550"/>
            <wp:effectExtent l="0" t="0" r="10160" b="0"/>
            <wp:docPr id="1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wget http://archive.apache.org/dist/tomcat/tomcat-8/v8.5.0/bin/apache-tomcat-8.5.0.tar.gz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159385"/>
            <wp:effectExtent l="0" t="0" r="9525" b="12065"/>
            <wp:docPr id="1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190750" cy="333375"/>
            <wp:effectExtent l="0" t="0" r="0" b="9525"/>
            <wp:docPr id="1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tar -zxvf 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56940" cy="361950"/>
            <wp:effectExtent l="0" t="0" r="10160" b="0"/>
            <wp:docPr id="1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mv apache-tomcat-8.5.0 base-data-web-8010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09365" cy="352425"/>
            <wp:effectExtent l="0" t="0" r="635" b="9525"/>
            <wp:docPr id="1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cp -fR base-data-web-8010/ base-data-web-8020/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cms-web-8030/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oms-web-8040/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wms-web-8050/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38090" cy="1200150"/>
            <wp:effectExtent l="0" t="0" r="10160" b="0"/>
            <wp:docPr id="1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vi base-data-web-8010/conf/server.xml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618990" cy="990600"/>
            <wp:effectExtent l="0" t="0" r="10160" b="0"/>
            <wp:docPr id="1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828415" cy="857250"/>
            <wp:effectExtent l="0" t="0" r="635" b="0"/>
            <wp:docPr id="1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533265" cy="971550"/>
            <wp:effectExtent l="0" t="0" r="635" b="0"/>
            <wp:docPr id="1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分别编辑剩余五个，端口参数见上表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99915" cy="819150"/>
            <wp:effectExtent l="0" t="0" r="635" b="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48" w:name="_Toc13795"/>
      <w:bookmarkStart w:id="49" w:name="_Toc192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bookmarkEnd w:id="48"/>
      <w:bookmarkEnd w:id="49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cd /app/startup/</w:t>
      </w:r>
    </w:p>
    <w:p>
      <w:r>
        <w:drawing>
          <wp:inline distT="0" distB="0" distL="114300" distR="114300">
            <wp:extent cx="3447415" cy="238125"/>
            <wp:effectExtent l="0" t="0" r="635" b="9525"/>
            <wp:docPr id="1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3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startup]# vi tomcat.sh</w:t>
      </w:r>
    </w:p>
    <w:p>
      <w:r>
        <w:drawing>
          <wp:inline distT="0" distB="0" distL="114300" distR="114300">
            <wp:extent cx="2704465" cy="180975"/>
            <wp:effectExtent l="0" t="0" r="635" b="9525"/>
            <wp:docPr id="1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../tomcat/base-data-web-8010/bin/startup.sh</w:t>
      </w:r>
    </w:p>
    <w:p>
      <w:pPr>
        <w:rPr>
          <w:rFonts w:hint="eastAsia"/>
        </w:rPr>
      </w:pPr>
      <w:r>
        <w:rPr>
          <w:rFonts w:hint="eastAsia"/>
        </w:rPr>
        <w:t>../tomcat/base-data-web-8020/bin/startup.sh</w:t>
      </w:r>
    </w:p>
    <w:p>
      <w:pPr>
        <w:rPr>
          <w:rFonts w:hint="eastAsia"/>
        </w:rPr>
      </w:pPr>
      <w:r>
        <w:rPr>
          <w:rFonts w:hint="eastAsia"/>
        </w:rPr>
        <w:t>../tomcat/cms-web-8030/bin/startup.sh</w:t>
      </w:r>
    </w:p>
    <w:p>
      <w:pPr>
        <w:rPr>
          <w:rFonts w:hint="eastAsia"/>
        </w:rPr>
      </w:pPr>
      <w:r>
        <w:rPr>
          <w:rFonts w:hint="eastAsia"/>
        </w:rPr>
        <w:t>../tomcat/oms-web-8040/bin/startup.sh</w:t>
      </w:r>
    </w:p>
    <w:p>
      <w:r>
        <w:rPr>
          <w:rFonts w:hint="eastAsia"/>
        </w:rPr>
        <w:t>../tomcat/wms-web-8050/bin/startup.sh</w:t>
      </w:r>
    </w:p>
    <w:p>
      <w:r>
        <w:drawing>
          <wp:inline distT="0" distB="0" distL="114300" distR="114300">
            <wp:extent cx="3428365" cy="952500"/>
            <wp:effectExtent l="0" t="0" r="635" b="0"/>
            <wp:docPr id="1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 xml:space="preserve">[root@localhost startup]# chmod 777 tomcat.sh </w:t>
      </w:r>
    </w:p>
    <w:p>
      <w:r>
        <w:drawing>
          <wp:inline distT="0" distB="0" distL="114300" distR="114300">
            <wp:extent cx="3952240" cy="266700"/>
            <wp:effectExtent l="0" t="0" r="10160" b="0"/>
            <wp:docPr id="1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215" cy="323850"/>
            <wp:effectExtent l="0" t="0" r="635" b="0"/>
            <wp:docPr id="1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6965" cy="257175"/>
            <wp:effectExtent l="0" t="0" r="635" b="9525"/>
            <wp:docPr id="1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tomcat</w:t>
      </w:r>
    </w:p>
    <w:p>
      <w:r>
        <w:drawing>
          <wp:inline distT="0" distB="0" distL="114300" distR="114300">
            <wp:extent cx="5271770" cy="1575435"/>
            <wp:effectExtent l="0" t="0" r="5080" b="5715"/>
            <wp:docPr id="1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3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启动成功！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50" w:name="_Toc9751"/>
      <w:bookmarkStart w:id="51" w:name="_Toc32389"/>
      <w:r>
        <w:rPr>
          <w:rFonts w:hint="eastAsia"/>
          <w:lang w:val="en-US" w:eastAsia="zh-CN"/>
        </w:rPr>
        <w:t>Nginx安装</w:t>
      </w:r>
      <w:bookmarkEnd w:id="50"/>
      <w:bookmarkEnd w:id="51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52" w:name="_Toc7746"/>
      <w:bookmarkStart w:id="53" w:name="_Toc21853"/>
      <w:r>
        <w:rPr>
          <w:rFonts w:hint="eastAsia"/>
          <w:lang w:val="en-US" w:eastAsia="zh-CN"/>
        </w:rPr>
        <w:t>获取nginx包，安装nginx</w:t>
      </w:r>
      <w:bookmarkEnd w:id="52"/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nginx]#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"http://nginx.org/download/nginx-1.10.3.tar.gz"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http://nginx.org/download/nginx-1.10.3.tar.gz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876165" cy="266700"/>
            <wp:effectExtent l="0" t="0" r="635" b="0"/>
            <wp:docPr id="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3090" cy="561975"/>
            <wp:effectExtent l="0" t="0" r="10160" b="9525"/>
            <wp:docPr id="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[root@bogon </w:t>
      </w:r>
      <w:r>
        <w:rPr>
          <w:rFonts w:hint="eastAsia"/>
          <w:lang w:eastAsia="zh-CN"/>
        </w:rPr>
        <w:t>nginx</w:t>
      </w:r>
      <w:r>
        <w:rPr>
          <w:rFonts w:hint="eastAsia"/>
        </w:rPr>
        <w:t>]# tar -zxvf nginx-1.10.3.tar.gz</w:t>
      </w:r>
    </w:p>
    <w:p>
      <w:r>
        <w:drawing>
          <wp:inline distT="0" distB="0" distL="114300" distR="114300">
            <wp:extent cx="3599815" cy="238125"/>
            <wp:effectExtent l="0" t="0" r="635" b="9525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mkdir base-data-80</w:t>
      </w:r>
    </w:p>
    <w:p>
      <w:r>
        <w:drawing>
          <wp:inline distT="0" distB="0" distL="114300" distR="114300">
            <wp:extent cx="3247390" cy="276225"/>
            <wp:effectExtent l="0" t="0" r="10160" b="952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215" cy="3714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cd nginx-1.10.3</w:t>
      </w:r>
    </w:p>
    <w:p>
      <w:r>
        <w:drawing>
          <wp:inline distT="0" distB="0" distL="114300" distR="114300">
            <wp:extent cx="5271135" cy="434340"/>
            <wp:effectExtent l="0" t="0" r="5715" b="381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pcre-devel</w:t>
      </w:r>
    </w:p>
    <w:p>
      <w:r>
        <w:drawing>
          <wp:inline distT="0" distB="0" distL="114300" distR="114300">
            <wp:extent cx="4209415" cy="247650"/>
            <wp:effectExtent l="0" t="0" r="635" b="0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zlib-devel</w:t>
      </w:r>
    </w:p>
    <w:p>
      <w:r>
        <w:drawing>
          <wp:inline distT="0" distB="0" distL="114300" distR="114300">
            <wp:extent cx="4190365" cy="209550"/>
            <wp:effectExtent l="0" t="0" r="635" b="0"/>
            <wp:docPr id="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./configure --prefix=/app/nginx/base-data-80/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（可用</w:t>
      </w:r>
      <w:r>
        <w:rPr>
          <w:rFonts w:hint="eastAsia"/>
        </w:rPr>
        <w:t>--prefix=path</w:t>
      </w:r>
      <w:r>
        <w:rPr>
          <w:rFonts w:hint="eastAsia"/>
          <w:lang w:eastAsia="zh-CN"/>
        </w:rPr>
        <w:t>指定安装目录，默认</w:t>
      </w:r>
      <w:r>
        <w:rPr>
          <w:rFonts w:hint="eastAsia"/>
        </w:rPr>
        <w:t>  /usr/local/nginx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70500" cy="234315"/>
            <wp:effectExtent l="0" t="0" r="6350" b="1333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3315" cy="3114040"/>
            <wp:effectExtent l="0" t="0" r="635" b="10160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[root@localhost nginx-1.10.3]# </w:t>
      </w:r>
      <w:r>
        <w:rPr>
          <w:rFonts w:hint="eastAsia"/>
          <w:lang w:val="en-US" w:eastAsia="zh-CN"/>
        </w:rPr>
        <w:t>make ;</w:t>
      </w:r>
      <w:r>
        <w:rPr>
          <w:rFonts w:hint="eastAsia"/>
        </w:rPr>
        <w:t>make install</w:t>
      </w:r>
    </w:p>
    <w:p>
      <w:r>
        <w:drawing>
          <wp:inline distT="0" distB="0" distL="114300" distR="114300">
            <wp:extent cx="3904615" cy="219075"/>
            <wp:effectExtent l="0" t="0" r="635" b="9525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4114165" cy="352425"/>
            <wp:effectExtent l="0" t="0" r="635" b="9525"/>
            <wp:docPr id="1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安装成功！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54" w:name="_Toc8859"/>
      <w:bookmarkStart w:id="55" w:name="_Toc14799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bookmarkEnd w:id="54"/>
      <w:bookmarkEnd w:id="55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startup]# cd /app/nginx/base-data-80/conf/</w:t>
      </w:r>
    </w:p>
    <w:p>
      <w:r>
        <w:drawing>
          <wp:inline distT="0" distB="0" distL="114300" distR="114300">
            <wp:extent cx="5057140" cy="2647315"/>
            <wp:effectExtent l="0" t="0" r="10160" b="635"/>
            <wp:docPr id="1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conf]# vi nginx.conf</w:t>
      </w:r>
    </w:p>
    <w:p>
      <w:r>
        <w:drawing>
          <wp:inline distT="0" distB="0" distL="114300" distR="114300">
            <wp:extent cx="2752090" cy="228600"/>
            <wp:effectExtent l="0" t="0" r="10160" b="0"/>
            <wp:docPr id="1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upstream base-data-web {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127.0.0.1:8010;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127.0.0.1:8020;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}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proxy_pass http://base-data-web;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4606290"/>
            <wp:effectExtent l="0" t="0" r="7620" b="3810"/>
            <wp:docPr id="1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56" w:name="_Toc14712"/>
      <w:bookmarkStart w:id="57" w:name="_Toc1341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bookmarkEnd w:id="56"/>
      <w:bookmarkEnd w:id="57"/>
    </w:p>
    <w:p>
      <w:pPr>
        <w:rPr>
          <w:rFonts w:hint="eastAsia"/>
        </w:rPr>
      </w:pPr>
      <w:r>
        <w:rPr>
          <w:rFonts w:hint="eastAsia"/>
        </w:rPr>
        <w:t>[root@localhost nginx-1.10.3]# cd /app/startup/</w:t>
      </w:r>
    </w:p>
    <w:p>
      <w:r>
        <w:drawing>
          <wp:inline distT="0" distB="0" distL="114300" distR="114300">
            <wp:extent cx="3761740" cy="180975"/>
            <wp:effectExtent l="0" t="0" r="10160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[root@bogon startup]# vi nginx.sh</w:t>
      </w:r>
    </w:p>
    <w:p>
      <w:r>
        <w:drawing>
          <wp:inline distT="0" distB="0" distL="114300" distR="114300">
            <wp:extent cx="2447925" cy="209550"/>
            <wp:effectExtent l="0" t="0" r="9525" b="0"/>
            <wp:docPr id="1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/app/nginx/base-data-80/sbin/nginx</w:t>
      </w:r>
    </w:p>
    <w:p>
      <w:pPr>
        <w:rPr>
          <w:rFonts w:hint="eastAsia"/>
        </w:rPr>
      </w:pPr>
      <w:r>
        <w:drawing>
          <wp:inline distT="0" distB="0" distL="114300" distR="114300">
            <wp:extent cx="2505075" cy="457200"/>
            <wp:effectExtent l="0" t="0" r="9525" b="0"/>
            <wp:docPr id="1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startup]# chmod 777 nginx</w:t>
      </w:r>
    </w:p>
    <w:p>
      <w:r>
        <w:drawing>
          <wp:inline distT="0" distB="0" distL="114300" distR="114300">
            <wp:extent cx="2904490" cy="257175"/>
            <wp:effectExtent l="0" t="0" r="10160" b="9525"/>
            <wp:docPr id="10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7450" cy="342900"/>
            <wp:effectExtent l="0" t="0" r="0" b="0"/>
            <wp:docPr id="10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[root@bogon startup]# ./nginx.sh</w:t>
      </w:r>
    </w:p>
    <w:p>
      <w:r>
        <w:drawing>
          <wp:inline distT="0" distB="0" distL="114300" distR="114300">
            <wp:extent cx="2505075" cy="190500"/>
            <wp:effectExtent l="0" t="0" r="9525" b="0"/>
            <wp:docPr id="11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nginx</w:t>
      </w:r>
    </w:p>
    <w:p>
      <w:r>
        <w:drawing>
          <wp:inline distT="0" distB="0" distL="114300" distR="114300">
            <wp:extent cx="5268595" cy="379730"/>
            <wp:effectExtent l="0" t="0" r="8255" b="1270"/>
            <wp:docPr id="1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测试，为了看清</w:t>
      </w:r>
      <w:r>
        <w:rPr>
          <w:rFonts w:hint="eastAsia"/>
          <w:lang w:val="en-US" w:eastAsia="zh-CN"/>
        </w:rPr>
        <w:t>nginx具体将请求转发到哪个服务器，在</w:t>
      </w:r>
      <w:r>
        <w:rPr>
          <w:rFonts w:hint="eastAsia"/>
          <w:lang w:eastAsia="zh-CN"/>
        </w:rPr>
        <w:t>base-data-web-8010和base-data-web-80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0的</w:t>
      </w:r>
      <w:r>
        <w:rPr>
          <w:rFonts w:hint="eastAsia"/>
          <w:lang w:val="en-US" w:eastAsia="zh-CN"/>
        </w:rPr>
        <w:t>index.jsp加入标识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/app/tomcat/base-data-web-8010/webapps/ROOT/index.jsp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0/webapps/ROOT/index.jsp</w:t>
      </w:r>
    </w:p>
    <w:p>
      <w:r>
        <w:drawing>
          <wp:inline distT="0" distB="0" distL="114300" distR="114300">
            <wp:extent cx="4266565" cy="51435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8415" cy="485775"/>
            <wp:effectExtent l="0" t="0" r="635" b="9525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两次访问，发现，每次访问的</w:t>
      </w:r>
      <w:r>
        <w:rPr>
          <w:rFonts w:hint="eastAsia"/>
          <w:lang w:val="en-US" w:eastAsia="zh-CN"/>
        </w:rPr>
        <w:t>tomcat服务器都不一致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（如果出现127.0.0.1可以访问，外部无法访问的情况，请关闭虚拟机防火墙，关闭方法参照附录）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3876675"/>
            <wp:effectExtent l="0" t="0" r="3810" b="9525"/>
            <wp:docPr id="1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4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58" w:name="_Toc2520"/>
      <w:bookmarkStart w:id="59" w:name="_Toc23957"/>
      <w:r>
        <w:rPr>
          <w:rFonts w:hint="eastAsia"/>
          <w:lang w:val="en-US" w:eastAsia="zh-CN"/>
        </w:rPr>
        <w:t>Dubbo控制台</w:t>
      </w:r>
      <w:bookmarkEnd w:id="58"/>
      <w:bookmarkEnd w:id="59"/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60" w:name="_Toc30166"/>
      <w:bookmarkStart w:id="61" w:name="_Toc6084"/>
      <w:r>
        <w:rPr>
          <w:rFonts w:hint="eastAsia"/>
          <w:lang w:val="en-US" w:eastAsia="zh-CN"/>
        </w:rPr>
        <w:t>Mysql集群搭建</w:t>
      </w:r>
      <w:bookmarkEnd w:id="60"/>
      <w:bookmarkEnd w:id="61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62" w:name="_Toc5545"/>
      <w:bookmarkStart w:id="63" w:name="_Toc30476"/>
      <w:r>
        <w:rPr>
          <w:rFonts w:hint="eastAsia"/>
          <w:lang w:val="en-US" w:eastAsia="zh-CN"/>
        </w:rPr>
        <w:t>集群参数约定</w:t>
      </w:r>
      <w:bookmarkEnd w:id="62"/>
      <w:bookmarkEnd w:id="63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NDB_MGMD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64" w:name="_Toc22301"/>
      <w:bookmarkStart w:id="65" w:name="_Toc27518"/>
      <w:r>
        <w:rPr>
          <w:rFonts w:hint="eastAsia"/>
          <w:lang w:val="en-US" w:eastAsia="zh-CN"/>
        </w:rPr>
        <w:t>查看系统默认安装版本，卸载</w:t>
      </w:r>
      <w:bookmarkEnd w:id="64"/>
      <w:bookmarkEnd w:id="6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CentOS6.5X64默认安装了mysql服务，查看系统自带的mysql服务版本，并卸载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-qa|grep mysql</w:t>
      </w:r>
    </w:p>
    <w:p>
      <w:r>
        <w:drawing>
          <wp:inline distT="0" distB="0" distL="114300" distR="114300">
            <wp:extent cx="2856865" cy="342900"/>
            <wp:effectExtent l="0" t="0" r="635" b="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-e mysql-libs --nodeps</w:t>
      </w:r>
    </w:p>
    <w:p>
      <w:r>
        <w:drawing>
          <wp:inline distT="0" distB="0" distL="114300" distR="114300">
            <wp:extent cx="3380740" cy="285750"/>
            <wp:effectExtent l="0" t="0" r="10160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66" w:name="_Toc3832"/>
      <w:bookmarkStart w:id="67" w:name="_Toc24559"/>
      <w:r>
        <w:rPr>
          <w:rFonts w:hint="eastAsia"/>
          <w:lang w:eastAsia="zh-CN"/>
        </w:rPr>
        <w:t>搭建</w:t>
      </w:r>
      <w:bookmarkEnd w:id="66"/>
      <w:bookmarkEnd w:id="67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68" w:name="_Toc3613"/>
      <w:bookmarkStart w:id="69" w:name="_Toc15111"/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bookmarkEnd w:id="68"/>
      <w:bookmarkEnd w:id="6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mysql-group]# wget https://cdn.mysql.com/archives/mysql-cluster-gpl-7.4/mysql-cluster-gpl-7.4.13-linux-glibc2.5-x86_64.tar.gz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181610"/>
            <wp:effectExtent l="0" t="0" r="3810" b="889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057015" cy="352425"/>
            <wp:effectExtent l="0" t="0" r="635" b="9525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mysql-group]# tar -zxvf 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34950"/>
            <wp:effectExtent l="0" t="0" r="8890" b="1270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305435"/>
            <wp:effectExtent l="0" t="0" r="5080" b="1841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mv mysql-cluster-gpl-7.4.13-linux-glibc2.5-x86_64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09550"/>
            <wp:effectExtent l="0" t="0" r="2540" b="0"/>
            <wp:docPr id="1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8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99740" cy="228600"/>
            <wp:effectExtent l="0" t="0" r="10160" b="0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MYSQLD-8001]# groupadd mysql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04490" cy="190500"/>
            <wp:effectExtent l="0" t="0" r="10160" b="0"/>
            <wp:docPr id="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MYSQLD-8001]# useradd -g mysql 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3380740" cy="257175"/>
            <wp:effectExtent l="0" t="0" r="10160" b="9525"/>
            <wp:docPr id="1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2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scripts/mysql_install_db --user=mysql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09550"/>
            <wp:effectExtent l="0" t="0" r="10160" b="0"/>
            <wp:docPr id="1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95165" cy="6419215"/>
            <wp:effectExtent l="0" t="0" r="635" b="635"/>
            <wp:docPr id="1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3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641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安装成功！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241300"/>
            <wp:effectExtent l="0" t="0" r="5715" b="6350"/>
            <wp:docPr id="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70" w:name="_Toc26775"/>
      <w:bookmarkStart w:id="71" w:name="_Toc22803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bookmarkEnd w:id="70"/>
      <w:bookmarkEnd w:id="71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vi my.cnf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42740" cy="247650"/>
            <wp:effectExtent l="0" t="0" r="10160" b="0"/>
            <wp:docPr id="1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port = 8001</w:t>
      </w:r>
      <w:r>
        <w:rPr>
          <w:rFonts w:hint="eastAsia"/>
          <w:lang w:val="en-US" w:eastAsia="zh-CN"/>
        </w:rPr>
        <w:t xml:space="preserve"> 修改端口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dbcluster</w:t>
      </w:r>
      <w:r>
        <w:rPr>
          <w:rFonts w:hint="eastAsia"/>
          <w:lang w:val="en-US" w:eastAsia="zh-CN"/>
        </w:rPr>
        <w:t xml:space="preserve"> 开启集群模式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28590" cy="4323715"/>
            <wp:effectExtent l="0" t="0" r="10160" b="635"/>
            <wp:docPr id="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cd support-files/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434975"/>
            <wp:effectExtent l="0" t="0" r="7620" b="3175"/>
            <wp:docPr id="1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8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support-files]# vi mysql.server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47650"/>
            <wp:effectExtent l="0" t="0" r="635" b="0"/>
            <wp:docPr id="1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9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basedir=/app/software/mysql-group/MYSQLD-8001/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datadir=/app/software/mysql-group/MYSQLD-8001/data/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590550"/>
            <wp:effectExtent l="0" t="0" r="10160" b="0"/>
            <wp:docPr id="1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重复上面步骤</w:t>
      </w:r>
      <w:r>
        <w:rPr>
          <w:rFonts w:hint="eastAsia"/>
          <w:lang w:val="en-US" w:eastAsia="zh-CN"/>
        </w:rPr>
        <w:t xml:space="preserve"> 安装</w:t>
      </w:r>
      <w:r>
        <w:rPr>
          <w:rFonts w:hint="eastAsia"/>
        </w:rPr>
        <w:t>MYSQLD-800</w:t>
      </w: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port = 8001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datadir=/app/software/mysql-group/MYSQLD-800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733290" cy="4599940"/>
            <wp:effectExtent l="0" t="0" r="10160" b="10160"/>
            <wp:docPr id="1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4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695065" cy="381000"/>
            <wp:effectExtent l="0" t="0" r="635" b="0"/>
            <wp:docPr id="1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5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ls MYSQLD-800* -d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80790" cy="361950"/>
            <wp:effectExtent l="0" t="0" r="10160" b="0"/>
            <wp:docPr id="1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72" w:name="_Toc11040"/>
      <w:bookmarkStart w:id="73" w:name="_Toc10591"/>
      <w:r>
        <w:rPr>
          <w:rFonts w:hint="eastAsia"/>
          <w:lang w:eastAsia="zh-CN"/>
        </w:rPr>
        <w:t>安装管理节点</w:t>
      </w:r>
      <w:bookmarkEnd w:id="72"/>
      <w:bookmarkEnd w:id="73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</w:rPr>
        <w:t>mysql-group</w:t>
      </w:r>
      <w:r>
        <w:rPr>
          <w:rFonts w:hint="eastAsia"/>
          <w:lang w:eastAsia="zh-CN"/>
        </w:rPr>
        <w:t>目录创建如下目录结构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mkdir NDB_MGMD NDB_MGMD/data 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6665" cy="800100"/>
            <wp:effectExtent l="0" t="0" r="635" b="0"/>
            <wp:docPr id="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7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1644650"/>
            <wp:effectExtent l="0" t="0" r="7620" b="12700"/>
            <wp:docPr id="1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bin]# cp ndb_mgm* ../../NDB_MGMD/bin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99790" cy="1314450"/>
            <wp:effectExtent l="0" t="0" r="10160" b="0"/>
            <wp:docPr id="1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0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bin]# cd ../../NDB_MGMD</w:t>
      </w:r>
      <w:r>
        <w:rPr>
          <w:rFonts w:hint="eastAsia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56840" cy="228600"/>
            <wp:effectExtent l="0" t="0" r="10160" b="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编写config.ini</w:t>
      </w:r>
      <w:r>
        <w:rPr>
          <w:rFonts w:hint="eastAsia"/>
          <w:lang w:val="en-US" w:eastAsia="zh-CN"/>
        </w:rPr>
        <w:t xml:space="preserve"> 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 DEFAULT]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NoOfReplicas=1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[NDB_MGMD]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#设置管理节点服务器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DataDir=/app/software/mysql-group/NDB_MGMD/data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37890" cy="3656965"/>
            <wp:effectExtent l="0" t="0" r="10160" b="635"/>
            <wp:docPr id="1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80665" cy="180975"/>
            <wp:effectExtent l="0" t="0" r="635" b="952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74" w:name="_Toc8333"/>
      <w:bookmarkStart w:id="75" w:name="_Toc20450"/>
      <w:r>
        <w:rPr>
          <w:rFonts w:hint="eastAsia"/>
          <w:lang w:eastAsia="zh-CN"/>
        </w:rPr>
        <w:t>编写启动脚本</w:t>
      </w:r>
      <w:bookmarkEnd w:id="74"/>
      <w:bookmarkEnd w:id="75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/app/software/mysql-group/NDB_MGMD/bin/ndb_mgmd --configdir=/app/software/mysql-group/NDB_MGMD -f /app/software/mysql-group/NDB_MGMD/config.ini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/app/software/mysql-group/MYSQLD-8001/bin/ndbd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/app/software/mysql-group/MYSQLD-8001/bin/ndbd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/app/software/mysql-group/MYSQLD-8001/support-files/mysql.server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/app/software/mysql-group/MYSQLD-8002/support-files/mysql.server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6055" cy="934720"/>
            <wp:effectExtent l="0" t="0" r="10795" b="1778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94940" cy="333375"/>
            <wp:effectExtent l="0" t="0" r="10160" b="9525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./mysql.sh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2866390" cy="323850"/>
            <wp:effectExtent l="0" t="0" r="10160" b="0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查询管理节点进程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ps -fel | grep mysql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19065" cy="1209675"/>
            <wp:effectExtent l="0" t="0" r="63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76" w:name="_Toc27931"/>
      <w:bookmarkStart w:id="77" w:name="_Toc21847"/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bookmarkEnd w:id="76"/>
      <w:bookmarkEnd w:id="77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cd /app/software/mysql-group/MYSQLD-8001/bin/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1673225"/>
            <wp:effectExtent l="0" t="0" r="6985" b="3175"/>
            <wp:docPr id="1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0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8001 -u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8002 -u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查看当前mysql端口号，检查是否登录不同的终端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mysql&gt; show variables like 'port';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90190" cy="3923665"/>
            <wp:effectExtent l="0" t="0" r="10160" b="635"/>
            <wp:docPr id="1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78" w:name="_Toc5404"/>
      <w:bookmarkStart w:id="79" w:name="_Toc23663"/>
      <w:r>
        <w:rPr>
          <w:rFonts w:hint="eastAsia"/>
          <w:lang w:eastAsia="zh-CN"/>
        </w:rPr>
        <w:t>数据同步测试</w:t>
      </w:r>
      <w:bookmarkEnd w:id="78"/>
      <w:bookmarkEnd w:id="79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以下命令只在一个终端执行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创建数据库 mine_test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mine_test;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362200" cy="5380990"/>
            <wp:effectExtent l="0" t="0" r="0" b="10160"/>
            <wp:docPr id="1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38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必须指定表引擎为NDB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`test` (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NULL,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`name` varchar(30) NOT NULL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ENGINE=NDB DEFAULT CHARSET=utf8;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75940" cy="4866640"/>
            <wp:effectExtent l="0" t="0" r="10160" b="10160"/>
            <wp:docPr id="1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4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插入测试数据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values(1,'张总');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values(2,'王总');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80665" cy="5552440"/>
            <wp:effectExtent l="0" t="0" r="635" b="10160"/>
            <wp:docPr id="1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5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555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修改测试数据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04565" cy="3552190"/>
            <wp:effectExtent l="0" t="0" r="635" b="10160"/>
            <wp:docPr id="1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2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删除测试数据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37840" cy="4142740"/>
            <wp:effectExtent l="0" t="0" r="10160" b="10160"/>
            <wp:docPr id="1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80" w:name="_Toc30603"/>
      <w:bookmarkStart w:id="81" w:name="_Toc14707"/>
      <w:r>
        <w:rPr>
          <w:rFonts w:hint="eastAsia"/>
          <w:lang w:eastAsia="zh-CN"/>
        </w:rPr>
        <w:t>模拟节点宕机</w:t>
      </w:r>
      <w:bookmarkEnd w:id="80"/>
      <w:bookmarkEnd w:id="81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[root@bogon startup]# ps -fel | grep port --color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1390650"/>
            <wp:effectExtent l="0" t="0" r="5080" b="0"/>
            <wp:docPr id="1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5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val="en-US" w:eastAsia="zh-CN"/>
        </w:rPr>
        <w:t>8002端口数据节点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support-files]# ./mysql.server stop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71190" cy="323850"/>
            <wp:effectExtent l="0" t="0" r="10160" b="0"/>
            <wp:docPr id="1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108075"/>
            <wp:effectExtent l="0" t="0" r="4445" b="15875"/>
            <wp:docPr id="1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7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85640" cy="2124075"/>
            <wp:effectExtent l="0" t="0" r="10160" b="9525"/>
            <wp:docPr id="1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8002数据节点已关闭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82" w:name="_Toc30360"/>
      <w:bookmarkStart w:id="83" w:name="_Toc24945"/>
      <w:r>
        <w:rPr>
          <w:rFonts w:hint="eastAsia"/>
          <w:lang w:val="en-US" w:eastAsia="zh-CN"/>
        </w:rPr>
        <w:t>宕机后数据同步测试</w:t>
      </w:r>
      <w:bookmarkEnd w:id="82"/>
      <w:bookmarkEnd w:id="83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values(3,'陈总');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values(4,'王总');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test set name='张总' where id=4;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6440" cy="2990215"/>
            <wp:effectExtent l="0" t="0" r="10160" b="635"/>
            <wp:docPr id="1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9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开启</w:t>
      </w:r>
      <w:r>
        <w:rPr>
          <w:rFonts w:hint="eastAsia"/>
          <w:lang w:val="en-US" w:eastAsia="zh-CN"/>
        </w:rPr>
        <w:t>8002端口数据节点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support-files]# ./mysql.server start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99790" cy="342900"/>
            <wp:effectExtent l="0" t="0" r="10160" b="0"/>
            <wp:docPr id="1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0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485265"/>
            <wp:effectExtent l="0" t="0" r="4445" b="635"/>
            <wp:docPr id="1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1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85665" cy="1781175"/>
            <wp:effectExtent l="0" t="0" r="635" b="9525"/>
            <wp:docPr id="1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2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登录终端，查看数据，已经同步过来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94965" cy="2704465"/>
            <wp:effectExtent l="0" t="0" r="635" b="635"/>
            <wp:docPr id="1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3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val="en-US" w:eastAsia="zh-CN"/>
        </w:rPr>
      </w:pPr>
      <w:bookmarkStart w:id="84" w:name="_Toc9554"/>
      <w:bookmarkStart w:id="85" w:name="_Toc10888"/>
      <w:r>
        <w:rPr>
          <w:rFonts w:hint="eastAsia"/>
          <w:lang w:val="en-US" w:eastAsia="zh-CN"/>
        </w:rPr>
        <w:t>配置mysql远程访问</w:t>
      </w:r>
      <w:bookmarkEnd w:id="84"/>
      <w:bookmarkEnd w:id="8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447800"/>
            <wp:effectExtent l="0" t="0" r="10160" b="0"/>
            <wp:docPr id="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直接修改root用户用于远程访问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切换mysql数据库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use mysql;</w:t>
      </w:r>
    </w:p>
    <w:p>
      <w:pPr>
        <w:rPr>
          <w:rFonts w:hint="eastAsia"/>
          <w:lang w:val="en-US" w:eastAsia="zh-CN"/>
        </w:rPr>
      </w:pPr>
      <w:bookmarkStart w:id="86" w:name="OLE_LINK1"/>
      <w:r>
        <w:rPr>
          <w:rFonts w:hint="eastAsia"/>
          <w:lang w:val="en-US" w:eastAsia="zh-CN"/>
        </w:rPr>
        <w:t>mysql&gt; select host ,user from user;</w:t>
      </w:r>
      <w:bookmarkEnd w:id="86"/>
    </w:p>
    <w:p>
      <w:r>
        <w:drawing>
          <wp:inline distT="0" distB="0" distL="114300" distR="114300">
            <wp:extent cx="2505075" cy="1962150"/>
            <wp:effectExtent l="0" t="0" r="9525" b="0"/>
            <wp:docPr id="1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3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%</w:t>
      </w:r>
      <w:r>
        <w:rPr>
          <w:rFonts w:hint="eastAsia"/>
          <w:lang w:val="en-US" w:eastAsia="zh-CN"/>
        </w:rPr>
        <w:t>代表任何ip都可以访问</w:t>
      </w:r>
    </w:p>
    <w:p>
      <w:pPr>
        <w:rPr>
          <w:rFonts w:hint="eastAsia"/>
        </w:rPr>
      </w:pPr>
      <w:r>
        <w:rPr>
          <w:rFonts w:hint="eastAsia"/>
        </w:rPr>
        <w:t>mysql&gt; update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user set host='%' where host='localhost';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刷新权限</w:t>
      </w:r>
    </w:p>
    <w:p>
      <w:r>
        <w:rPr>
          <w:rFonts w:hint="eastAsia"/>
        </w:rPr>
        <w:t>mysql&gt; FLUSH   PRIVILEGES ;</w:t>
      </w:r>
    </w:p>
    <w:p>
      <w:r>
        <w:rPr>
          <w:rFonts w:hint="eastAsia"/>
          <w:lang w:val="en-US" w:eastAsia="zh-CN"/>
        </w:rPr>
        <w:t>mysql&gt; select host ,user from user;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47925" cy="1895475"/>
            <wp:effectExtent l="0" t="0" r="9525" b="9525"/>
            <wp:docPr id="1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4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171700" cy="3466465"/>
            <wp:effectExtent l="0" t="0" r="0" b="635"/>
            <wp:docPr id="1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2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87" w:name="_Toc30269"/>
      <w:bookmarkStart w:id="88" w:name="_Toc20859"/>
      <w:r>
        <w:rPr>
          <w:rFonts w:hint="eastAsia"/>
          <w:lang w:val="en-US" w:eastAsia="zh-CN"/>
        </w:rPr>
        <w:t>Cas服务器配置</w:t>
      </w:r>
      <w:bookmarkEnd w:id="87"/>
      <w:r>
        <w:rPr>
          <w:rFonts w:hint="eastAsia"/>
          <w:lang w:val="en-US" w:eastAsia="zh-CN"/>
        </w:rPr>
        <w:t>（基础配置）</w:t>
      </w:r>
      <w:bookmarkEnd w:id="88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89" w:name="_Toc4917"/>
      <w:bookmarkStart w:id="90" w:name="_Toc17833"/>
      <w:r>
        <w:rPr>
          <w:rFonts w:hint="eastAsia"/>
          <w:lang w:val="en-US" w:eastAsia="zh-CN"/>
        </w:rPr>
        <w:t>获取cas包（cas-server-4.0.0）</w:t>
      </w:r>
      <w:bookmarkEnd w:id="89"/>
      <w:bookmarkEnd w:id="9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-cloud.s3.amazonaws.com/releases/2352744/3dbe1b3a-8863-11e4-9274-f93d7d695c3f.zip?X-Amz-Algorithm=AWS4-HMAC-SHA256&amp;X-Amz-Credential=AKIAISTNZFOVBIJMK3TQ%2F20170320%2Fus-east-1%2Fs3%2Faws4_request&amp;X-Amz-Date=20170320T022906Z&amp;X-Amz-Expires=300&amp;X-Amz-Signature=2e6ad530b2cf1f2378beaf0a4d692b184746ad85e81a638d89dd20ca6331d708&amp;X-Amz-SignedHeaders=host&amp;actor_id=0&amp;response-content-disposition=attachment%3B%20filename%3Dcas-server-4.0.0-release.zip&amp;response-content-type=application%2Foctet-stream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91" w:name="_Toc17825"/>
      <w:bookmarkStart w:id="92" w:name="_Toc7930"/>
      <w:r>
        <w:rPr>
          <w:rFonts w:hint="eastAsia"/>
          <w:lang w:val="en-US" w:eastAsia="zh-CN"/>
        </w:rPr>
        <w:t>从Cas官网下载cas包流程</w:t>
      </w:r>
      <w:bookmarkEnd w:id="91"/>
      <w:bookmarkEnd w:id="9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"https://www.apereo.org/"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https://www.apereo.org/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135" cy="1036320"/>
            <wp:effectExtent l="0" t="0" r="5715" b="11430"/>
            <wp:docPr id="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059940"/>
            <wp:effectExtent l="0" t="0" r="15875" b="16510"/>
            <wp:docPr id="1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74190"/>
            <wp:effectExtent l="0" t="0" r="9525" b="16510"/>
            <wp:docPr id="1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3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00350"/>
            <wp:effectExtent l="0" t="0" r="10160" b="0"/>
            <wp:docPr id="1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5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92095"/>
            <wp:effectExtent l="0" t="0" r="12700" b="8255"/>
            <wp:docPr id="1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6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上传</w:t>
      </w:r>
      <w:r>
        <w:rPr>
          <w:rFonts w:hint="eastAsia"/>
          <w:lang w:val="en-US" w:eastAsia="zh-CN"/>
        </w:rPr>
        <w:t>cas-server-webapp-4.0.0.war到cas-server-8060服务器</w:t>
      </w:r>
    </w:p>
    <w:p>
      <w:r>
        <w:drawing>
          <wp:inline distT="0" distB="0" distL="114300" distR="114300">
            <wp:extent cx="3456940" cy="247650"/>
            <wp:effectExtent l="0" t="0" r="10160" b="0"/>
            <wp:docPr id="19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8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解压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1770" cy="5967730"/>
            <wp:effectExtent l="0" t="0" r="5080" b="13970"/>
            <wp:docPr id="19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9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742180"/>
            <wp:effectExtent l="0" t="0" r="2540" b="1270"/>
            <wp:docPr id="1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0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cd /app/tomcat/cas-server-8060/webapps/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webapps]# mv cas-server-webapp-4.0.0.war cas.war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6190" cy="1390650"/>
            <wp:effectExtent l="0" t="0" r="10160" b="0"/>
            <wp:docPr id="1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1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93" w:name="_Toc29846"/>
      <w:bookmarkStart w:id="94" w:name="_Toc24236"/>
      <w:r>
        <w:rPr>
          <w:rFonts w:hint="eastAsia"/>
          <w:lang w:val="en-US" w:eastAsia="zh-CN"/>
        </w:rPr>
        <w:t>配置Tomcat 服务器https连接方式</w:t>
      </w:r>
      <w:bookmarkEnd w:id="93"/>
      <w:bookmarkEnd w:id="94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因为caas采用的是https协议，需要将tomcat默认的http连接方式改成https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conf]# vi /app/tomcat/cas-server-8060/conf/server.xml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1865" cy="228600"/>
            <wp:effectExtent l="0" t="0" r="635" b="0"/>
            <wp:docPr id="21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33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&lt;Connector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protocol="org.apache.coyote.http11.Http11NioProtocol"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port="8060" maxThreads="200"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scheme="https" secure="true" SSLEnabled="true"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keystoreFile="${catalina.home}/cas-server.keystore" keystorePass="123456"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keyAlias="cas-server"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clientAuth="false" sslProtocol="TLS"/&gt;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sz w:val="32"/>
          <w:szCs w:val="32"/>
          <w:lang w:val="en-US" w:eastAsia="zh-CN"/>
        </w:rPr>
        <w:br w:type="textWrapping"/>
      </w:r>
      <w:r>
        <w:drawing>
          <wp:inline distT="0" distB="0" distL="114300" distR="114300">
            <wp:extent cx="5272405" cy="4695825"/>
            <wp:effectExtent l="0" t="0" r="4445" b="9525"/>
            <wp:docPr id="2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31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bookmarkStart w:id="95" w:name="_Toc11904"/>
      <w:bookmarkStart w:id="96" w:name="_Toc13596"/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jdk的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"http://blog.csdn.net/huangxinyu_it/article/details/41693633"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keytool工具生成https证书</w:t>
      </w:r>
      <w:r>
        <w:rPr>
          <w:rFonts w:hint="eastAsia"/>
          <w:lang w:eastAsia="zh-CN"/>
        </w:rPr>
        <w:fldChar w:fldCharType="end"/>
      </w:r>
      <w:bookmarkEnd w:id="95"/>
      <w:bookmarkEnd w:id="96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cas-server-8060]# keytool -genkey -alias cas-server -keyalg RSA -keystore /app/tomcat/cas-server-8060/cas-server.keystore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221615"/>
            <wp:effectExtent l="0" t="0" r="8255" b="6985"/>
            <wp:docPr id="19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3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835275"/>
            <wp:effectExtent l="0" t="0" r="7620" b="3175"/>
            <wp:docPr id="2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Window下，中文版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809490" cy="3228340"/>
            <wp:effectExtent l="0" t="0" r="10160" b="10160"/>
            <wp:docPr id="19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5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cas-server-8060]# keytool -export -file /app/tomcat/cas-server-8060/cas-server.crt -alias cas-server -keystore /app/tomcat/cas-server-8060/cas-server.keystore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5420" cy="518160"/>
            <wp:effectExtent l="0" t="0" r="11430" b="15240"/>
            <wp:docPr id="2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16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923790" cy="485775"/>
            <wp:effectExtent l="0" t="0" r="10160" b="9525"/>
            <wp:docPr id="20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8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Style w:val="12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导入证书到jvm</w:t>
      </w:r>
    </w:p>
    <w:p>
      <w:pPr>
        <w:numPr>
          <w:ilvl w:val="0"/>
          <w:numId w:val="0"/>
        </w:numPr>
        <w:ind w:leftChars="0"/>
        <w:jc w:val="left"/>
        <w:rPr>
          <w:rStyle w:val="12"/>
          <w:rFonts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Style w:val="12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（注：密码为</w:t>
      </w:r>
      <w:r>
        <w:rPr>
          <w:rStyle w:val="12"/>
          <w:rFonts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</w:rPr>
        <w:t>changeit</w:t>
      </w:r>
    </w:p>
    <w:p>
      <w:pPr>
        <w:numPr>
          <w:ilvl w:val="0"/>
          <w:numId w:val="0"/>
        </w:numPr>
        <w:ind w:leftChars="0"/>
        <w:jc w:val="left"/>
        <w:rPr>
          <w:rStyle w:val="12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12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这步的作用还不明确，不论证书导没导入jvm都会出现连接不是私密连接）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87930"/>
            <wp:effectExtent l="0" t="0" r="10795" b="7620"/>
            <wp:docPr id="20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19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security]# keytool -import -keystore /usr/local/jdk1.7.0_80/jre/lib/security/cacerts  -file /app/tomcat/cas-server-8060/cas-server.crt -alias cas-server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503805"/>
            <wp:effectExtent l="0" t="0" r="7620" b="10795"/>
            <wp:docPr id="2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4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删除证书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security]# keytool -delete -alias cas-server -keystore /usr/local/jdk1.7.0_80/jre/lib/security/cacerts -storepass changeit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385445"/>
            <wp:effectExtent l="0" t="0" r="7620" b="14605"/>
            <wp:docPr id="20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3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97" w:name="_Toc8213"/>
      <w:bookmarkStart w:id="98" w:name="_Toc18410"/>
      <w:r>
        <w:rPr>
          <w:rFonts w:hint="eastAsia"/>
          <w:lang w:eastAsia="zh-CN"/>
        </w:rPr>
        <w:t>访问</w:t>
      </w:r>
      <w:r>
        <w:rPr>
          <w:rFonts w:hint="eastAsia"/>
          <w:lang w:val="en-US" w:eastAsia="zh-CN"/>
        </w:rPr>
        <w:t>cas-server（注意配置host）</w:t>
      </w:r>
      <w:bookmarkEnd w:id="97"/>
      <w:bookmarkEnd w:id="98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查看Cas默认的用户名和密码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5638165"/>
            <wp:effectExtent l="0" t="0" r="10160" b="635"/>
            <wp:docPr id="2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8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3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34795"/>
            <wp:effectExtent l="0" t="0" r="5080" b="8255"/>
            <wp:docPr id="2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9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64790"/>
            <wp:effectExtent l="0" t="0" r="3175" b="16510"/>
            <wp:docPr id="2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17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1880870"/>
            <wp:effectExtent l="0" t="0" r="8890" b="5080"/>
            <wp:docPr id="20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4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后台日志输出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1851025"/>
            <wp:effectExtent l="0" t="0" r="8890" b="15875"/>
            <wp:docPr id="2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7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99" w:name="_Toc21064"/>
      <w:bookmarkStart w:id="100" w:name="_Toc2325"/>
      <w:r>
        <w:rPr>
          <w:rFonts w:hint="eastAsia"/>
          <w:lang w:val="en-US" w:eastAsia="zh-CN"/>
        </w:rPr>
        <w:t>配置cas-server为</w:t>
      </w:r>
      <w:r>
        <w:rPr>
          <w:rFonts w:hint="eastAsia"/>
          <w:lang w:eastAsia="zh-CN"/>
        </w:rPr>
        <w:t>数据库验证方式</w:t>
      </w:r>
      <w:bookmarkEnd w:id="99"/>
      <w:bookmarkEnd w:id="100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导入</w:t>
      </w:r>
      <w:r>
        <w:drawing>
          <wp:inline distT="0" distB="0" distL="114300" distR="114300">
            <wp:extent cx="3856990" cy="314325"/>
            <wp:effectExtent l="0" t="0" r="10160" b="9525"/>
            <wp:docPr id="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eclipse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cas-server-4.0.0编译报错</w:t>
      </w:r>
      <w:r>
        <w:rPr>
          <w:rFonts w:hint="eastAsia"/>
          <w:lang w:val="en-US" w:eastAsia="zh-CN"/>
        </w:rPr>
        <w:t>,缺少文件</w:t>
      </w:r>
    </w:p>
    <w:p>
      <w:r>
        <w:drawing>
          <wp:inline distT="0" distB="0" distL="114300" distR="114300">
            <wp:extent cx="5271770" cy="1924050"/>
            <wp:effectExtent l="0" t="0" r="5080" b="0"/>
            <wp:docPr id="2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34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添加</w:t>
      </w:r>
      <w:r>
        <w:drawing>
          <wp:inline distT="0" distB="0" distL="114300" distR="114300">
            <wp:extent cx="3475990" cy="285750"/>
            <wp:effectExtent l="0" t="0" r="10160" b="0"/>
            <wp:docPr id="2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5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cas解压目录</w:t>
      </w:r>
    </w:p>
    <w:p/>
    <w:p>
      <w:r>
        <w:drawing>
          <wp:inline distT="0" distB="0" distL="114300" distR="114300">
            <wp:extent cx="5267960" cy="452755"/>
            <wp:effectExtent l="0" t="0" r="8890" b="4445"/>
            <wp:docPr id="22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36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643880"/>
            <wp:effectExtent l="0" t="0" r="5715" b="13970"/>
            <wp:docPr id="21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5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4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添加依赖</w:t>
      </w:r>
      <w:r>
        <w:rPr>
          <w:rFonts w:hint="eastAsia"/>
          <w:lang w:val="en-US" w:eastAsia="zh-CN"/>
        </w:rPr>
        <w:t>cas-</w:t>
      </w:r>
      <w:r>
        <w:rPr>
          <w:rFonts w:hint="eastAsia"/>
          <w:lang w:eastAsia="zh-CN"/>
        </w:rPr>
        <w:t>support-jdbc和</w:t>
      </w:r>
      <w:r>
        <w:rPr>
          <w:rFonts w:hint="eastAsia"/>
          <w:lang w:val="en-US" w:eastAsia="zh-CN"/>
        </w:rPr>
        <w:t>mysql驱动依赖</w:t>
      </w:r>
    </w:p>
    <w:p>
      <w:pPr>
        <w:rPr>
          <w:rFonts w:hint="eastAsia"/>
          <w:lang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>org.jasig.cas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  <w:u w:val="single"/>
        </w:rPr>
        <w:t>cas</w:t>
      </w:r>
      <w:r>
        <w:rPr>
          <w:rFonts w:hint="eastAsia" w:ascii="Consolas" w:hAnsi="Consolas" w:eastAsia="Consolas"/>
          <w:color w:val="000000"/>
          <w:sz w:val="26"/>
        </w:rPr>
        <w:t>-server-support-</w:t>
      </w:r>
      <w:r>
        <w:rPr>
          <w:rFonts w:hint="eastAsia" w:ascii="Consolas" w:hAnsi="Consolas" w:eastAsia="Consolas"/>
          <w:color w:val="000000"/>
          <w:sz w:val="26"/>
          <w:u w:val="single"/>
        </w:rPr>
        <w:t>jdbc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>4.0.0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  <w:u w:val="single"/>
        </w:rPr>
        <w:t>mysql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  <w:u w:val="single"/>
        </w:rPr>
        <w:t>mysql</w:t>
      </w:r>
      <w:r>
        <w:rPr>
          <w:rFonts w:hint="eastAsia" w:ascii="Consolas" w:hAnsi="Consolas" w:eastAsia="Consolas"/>
          <w:color w:val="000000"/>
          <w:sz w:val="26"/>
        </w:rPr>
        <w:t>-connector-java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>5.1.40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rPr>
          <w:rFonts w:hint="eastAsia" w:ascii="Consolas" w:hAnsi="Consolas" w:eastAsia="Consolas"/>
          <w:color w:val="008080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r>
        <w:drawing>
          <wp:inline distT="0" distB="0" distL="114300" distR="114300">
            <wp:extent cx="5272405" cy="3704590"/>
            <wp:effectExtent l="0" t="0" r="4445" b="10160"/>
            <wp:docPr id="2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7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修改deployerConfigContext.xml文件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添加dataSource，这里采用的是</w:t>
      </w:r>
      <w:r>
        <w:rPr>
          <w:rFonts w:hint="eastAsia"/>
          <w:lang w:val="en-US" w:eastAsia="zh-CN"/>
        </w:rPr>
        <w:t>spring-jdbc模块（默认项目已经存在spring-jdbc包，使用其他连接方式需要添加依赖包）</w:t>
      </w:r>
      <w:r>
        <w:rPr>
          <w:rFonts w:hint="eastAsia"/>
          <w:lang w:eastAsia="zh-CN"/>
        </w:rPr>
        <w:t>，也可以配置其他连接方式，如druid连接池，</w:t>
      </w:r>
      <w:r>
        <w:rPr>
          <w:rFonts w:hint="eastAsia"/>
          <w:lang w:val="en-US" w:eastAsia="zh-CN"/>
        </w:rPr>
        <w:t>c3p0等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  <w:highlight w:val="lightGray"/>
        </w:rPr>
        <w:t>bean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id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"dataSource"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class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"org.springframework.jdbc.datasource.DriverManagerDataSource"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"driverClassName"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"com.mysql.jdbc.Driver"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"url"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"jdbc:mysql://192.168.5.107:8002,192.168.5.107:8001/base_data_db"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"username"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"root"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"password"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  <w:highlight w:val="lightGray"/>
        </w:rPr>
        <w:t>bean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bean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id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"dbAuthHandler"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class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"org.jasig.cas.adaptors.jdbc.QueryDatabaseAuthenticationHandler"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"sql"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"select pass from sys_user where login_name=?"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008080"/>
          <w:sz w:val="26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"dataSource"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ref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"dataSource"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008080"/>
          <w:sz w:val="26"/>
        </w:rPr>
        <w:t>/&gt;</w:t>
      </w:r>
    </w:p>
    <w:p>
      <w:pPr>
        <w:rPr>
          <w:rFonts w:hint="eastAsia" w:ascii="Consolas" w:hAnsi="Consolas" w:eastAsia="Consolas"/>
          <w:color w:val="008080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bean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rPr>
          <w:rFonts w:hint="eastAsia" w:ascii="Consolas" w:hAnsi="Consolas" w:eastAsia="Consolas"/>
          <w:color w:val="008080"/>
          <w:sz w:val="26"/>
        </w:rPr>
      </w:pPr>
    </w:p>
    <w:p>
      <w:r>
        <w:drawing>
          <wp:inline distT="0" distB="0" distL="114300" distR="114300">
            <wp:extent cx="5266690" cy="1315720"/>
            <wp:effectExtent l="0" t="0" r="10160" b="17780"/>
            <wp:docPr id="2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19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808480"/>
            <wp:effectExtent l="0" t="0" r="10795" b="1270"/>
            <wp:docPr id="2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13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编译</w:t>
      </w:r>
      <w:r>
        <w:rPr>
          <w:rFonts w:hint="eastAsia"/>
          <w:lang w:eastAsia="zh-CN"/>
        </w:rPr>
        <w:t>，发包，验证</w:t>
      </w:r>
    </w:p>
    <w:p>
      <w:r>
        <w:drawing>
          <wp:inline distT="0" distB="0" distL="114300" distR="114300">
            <wp:extent cx="5267960" cy="4163060"/>
            <wp:effectExtent l="0" t="0" r="8890" b="8890"/>
            <wp:docPr id="2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5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2216785"/>
            <wp:effectExtent l="0" t="0" r="5080" b="12065"/>
            <wp:docPr id="2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6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101" w:name="_Toc14343"/>
      <w:bookmarkStart w:id="102" w:name="_Toc25859"/>
      <w:r>
        <w:rPr>
          <w:rFonts w:hint="eastAsia"/>
          <w:lang w:val="en-US" w:eastAsia="zh-CN"/>
        </w:rPr>
        <w:t>配置cas-server为</w:t>
      </w:r>
      <w:r>
        <w:rPr>
          <w:rFonts w:hint="eastAsia"/>
          <w:lang w:eastAsia="zh-CN"/>
        </w:rPr>
        <w:t>数据库验证方式</w:t>
      </w:r>
      <w:r>
        <w:rPr>
          <w:rFonts w:hint="eastAsia"/>
          <w:lang w:val="en-US" w:eastAsia="zh-CN"/>
        </w:rPr>
        <w:t>（自定义登录方式）</w:t>
      </w:r>
      <w:bookmarkEnd w:id="101"/>
      <w:bookmarkEnd w:id="102"/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103" w:name="_Toc30903"/>
      <w:bookmarkStart w:id="104" w:name="_Toc3674"/>
      <w:r>
        <w:rPr>
          <w:rFonts w:hint="eastAsia"/>
          <w:lang w:val="en-US" w:eastAsia="zh-CN"/>
        </w:rPr>
        <w:t>项目模型搭建</w:t>
      </w:r>
      <w:bookmarkEnd w:id="103"/>
      <w:bookmarkEnd w:id="104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105" w:name="_Toc18598"/>
      <w:r>
        <w:rPr>
          <w:rFonts w:hint="eastAsia" w:eastAsiaTheme="minorEastAsia"/>
          <w:lang w:val="en-US" w:eastAsia="zh-CN"/>
        </w:rPr>
        <w:t>配置cas-server服务器</w:t>
      </w:r>
      <w:bookmarkEnd w:id="105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修改cas-server-webapp项目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修改deployerConfigContext.xml文件，增加配置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  <w:highlight w:val="lightGray"/>
        </w:rPr>
        <w:t>bean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id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"attributeRepository"</w:t>
      </w:r>
      <w:r>
        <w:rPr>
          <w:rFonts w:hint="eastAsia" w:ascii="Consolas" w:hAnsi="Consolas" w:eastAsia="Consolas"/>
          <w:sz w:val="26"/>
        </w:rPr>
        <w:t xml:space="preserve">  </w:t>
      </w:r>
      <w:r>
        <w:rPr>
          <w:rFonts w:hint="eastAsia" w:ascii="Consolas" w:hAnsi="Consolas" w:eastAsia="Consolas"/>
          <w:color w:val="7F007F"/>
          <w:sz w:val="26"/>
        </w:rPr>
        <w:t>class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"org.jasig.services.persondir.support.jdbc.SingleRowJdbcPersonAttributeDao"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constructor-arg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index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"0"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ref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"dataSource"</w:t>
      </w:r>
      <w:r>
        <w:rPr>
          <w:rFonts w:hint="eastAsia" w:ascii="Consolas" w:hAnsi="Consolas" w:eastAsia="Consolas"/>
          <w:color w:val="008080"/>
          <w:sz w:val="26"/>
        </w:rPr>
        <w:t>/&gt;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constructor-arg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index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"1"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"select id,name from sys_user where {0}"</w:t>
      </w:r>
      <w:r>
        <w:rPr>
          <w:rFonts w:hint="eastAsia" w:ascii="Consolas" w:hAnsi="Consolas" w:eastAsia="Consolas"/>
          <w:color w:val="008080"/>
          <w:sz w:val="26"/>
        </w:rPr>
        <w:t>/&gt;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"queryAttributeMapping"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map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        </w:t>
      </w:r>
      <w:r>
        <w:rPr>
          <w:rFonts w:hint="eastAsia" w:ascii="Consolas" w:hAnsi="Consolas" w:eastAsia="Consolas"/>
          <w:color w:val="3F5FBF"/>
          <w:sz w:val="26"/>
        </w:rPr>
        <w:t>&lt;!--这里的key需写</w:t>
      </w:r>
      <w:r>
        <w:rPr>
          <w:rFonts w:hint="eastAsia" w:ascii="Consolas" w:hAnsi="Consolas" w:eastAsia="Consolas"/>
          <w:color w:val="3F5FBF"/>
          <w:sz w:val="26"/>
          <w:u w:val="single"/>
        </w:rPr>
        <w:t>username</w:t>
      </w:r>
      <w:r>
        <w:rPr>
          <w:rFonts w:hint="eastAsia" w:ascii="Consolas" w:hAnsi="Consolas" w:eastAsia="Consolas"/>
          <w:color w:val="3F5FBF"/>
          <w:sz w:val="26"/>
        </w:rPr>
        <w:t>和登录页面一致，value对应数据库用户名字段--&gt;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 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entry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key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"username"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"login_name"</w:t>
      </w:r>
      <w:r>
        <w:rPr>
          <w:rFonts w:hint="eastAsia" w:ascii="Consolas" w:hAnsi="Consolas" w:eastAsia="Consolas"/>
          <w:color w:val="008080"/>
          <w:sz w:val="26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    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map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"resultAttributeMapping"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map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        </w:t>
      </w:r>
      <w:r>
        <w:rPr>
          <w:rFonts w:hint="eastAsia" w:ascii="Consolas" w:hAnsi="Consolas" w:eastAsia="Consolas"/>
          <w:color w:val="3F5FBF"/>
          <w:sz w:val="26"/>
        </w:rPr>
        <w:t>&lt;!--key为对应的数据库字段名称，value为提供给客户端获取的属性名字，系统会自动填充值--&gt;</w:t>
      </w:r>
      <w:r>
        <w:rPr>
          <w:rFonts w:hint="eastAsia" w:ascii="Consolas" w:hAnsi="Consolas" w:eastAsia="Consolas"/>
          <w:color w:val="000000"/>
          <w:sz w:val="26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 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entry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key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"id"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"id"</w:t>
      </w:r>
      <w:r>
        <w:rPr>
          <w:rFonts w:hint="eastAsia" w:ascii="Consolas" w:hAnsi="Consolas" w:eastAsia="Consolas"/>
          <w:color w:val="008080"/>
          <w:sz w:val="26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 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entry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key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"name"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"name"</w:t>
      </w:r>
      <w:r>
        <w:rPr>
          <w:rFonts w:hint="eastAsia" w:ascii="Consolas" w:hAnsi="Consolas" w:eastAsia="Consolas"/>
          <w:color w:val="008080"/>
          <w:sz w:val="26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    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map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 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numPr>
          <w:ilvl w:val="0"/>
          <w:numId w:val="0"/>
        </w:numPr>
        <w:ind w:leftChars="0" w:firstLine="520"/>
        <w:jc w:val="left"/>
        <w:rPr>
          <w:rFonts w:hint="eastAsia" w:ascii="Consolas" w:hAnsi="Consolas" w:eastAsia="Consolas"/>
          <w:color w:val="008080"/>
          <w:sz w:val="26"/>
        </w:rPr>
      </w:pP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  <w:highlight w:val="lightGray"/>
        </w:rPr>
        <w:t>bean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numPr>
          <w:ilvl w:val="0"/>
          <w:numId w:val="0"/>
        </w:numPr>
        <w:jc w:val="left"/>
        <w:rPr>
          <w:rFonts w:hint="eastAsia" w:ascii="Consolas" w:hAnsi="Consolas" w:eastAsia="Consolas"/>
          <w:color w:val="008080"/>
          <w:sz w:val="26"/>
          <w:lang w:eastAsia="zh-CN"/>
        </w:rPr>
      </w:pPr>
      <w:r>
        <w:drawing>
          <wp:inline distT="0" distB="0" distL="114300" distR="114300">
            <wp:extent cx="5264785" cy="1915160"/>
            <wp:effectExtent l="0" t="0" r="12065" b="8890"/>
            <wp:docPr id="2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9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430530"/>
            <wp:effectExtent l="0" t="0" r="5080" b="7620"/>
            <wp:docPr id="2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11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lang w:eastAsia="zh-CN"/>
        </w:rPr>
        <w:t>修改casServiceValidationSuccess.jsp页面，添加代码，更多的用户信息，渲染给应用的用户数据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4150" cy="2461260"/>
            <wp:effectExtent l="0" t="0" r="12700" b="15240"/>
            <wp:docPr id="2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5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修改cas-servlet.xml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bean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id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"logoutAction"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class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"org.jasig.cas.web.flow.LogoutAction"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sz w:val="26"/>
        </w:rPr>
        <w:t xml:space="preserve">        </w:t>
      </w:r>
      <w:r>
        <w:rPr>
          <w:rFonts w:hint="eastAsia" w:ascii="Consolas" w:hAnsi="Consolas" w:eastAsia="Consolas"/>
          <w:color w:val="7F007F"/>
          <w:sz w:val="26"/>
        </w:rPr>
        <w:t>p:servicesManager-ref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"servicesManager"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sz w:val="26"/>
        </w:rPr>
        <w:t xml:space="preserve">        </w:t>
      </w:r>
      <w:r>
        <w:rPr>
          <w:rFonts w:hint="eastAsia" w:ascii="Consolas" w:hAnsi="Consolas" w:eastAsia="Consolas"/>
          <w:color w:val="7F007F"/>
          <w:sz w:val="26"/>
        </w:rPr>
        <w:t>p:followServiceRedirects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"${cas.logout.followServiceRedirects:true}"</w:t>
      </w:r>
      <w:r>
        <w:rPr>
          <w:rFonts w:hint="eastAsia" w:ascii="Consolas" w:hAnsi="Consolas" w:eastAsia="Consolas"/>
          <w:color w:val="008080"/>
          <w:sz w:val="26"/>
        </w:rPr>
        <w:t>/&gt;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520065"/>
            <wp:effectExtent l="0" t="0" r="3175" b="13335"/>
            <wp:docPr id="2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12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编译，部署</w:t>
      </w:r>
    </w:p>
    <w:p>
      <w:pPr>
        <w:pStyle w:val="3"/>
        <w:numPr>
          <w:ilvl w:val="1"/>
          <w:numId w:val="1"/>
        </w:numPr>
        <w:ind w:left="567" w:leftChars="0" w:hanging="567" w:firstLineChars="0"/>
      </w:pPr>
      <w:bookmarkStart w:id="106" w:name="_Toc28095"/>
      <w:r>
        <w:rPr>
          <w:rFonts w:hint="eastAsia"/>
          <w:lang w:val="en-US" w:eastAsia="zh-CN"/>
        </w:rPr>
        <w:t>项目结构图</w:t>
      </w:r>
      <w:bookmarkEnd w:id="106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462020"/>
            <wp:effectExtent l="0" t="0" r="10795" b="5080"/>
            <wp:docPr id="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1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07" w:name="_Toc23980"/>
      <w:r>
        <w:rPr>
          <w:rFonts w:hint="eastAsia"/>
          <w:lang w:val="en-US" w:eastAsia="zh-CN"/>
        </w:rPr>
        <w:t>创建parent-pom父类项目</w:t>
      </w:r>
      <w:bookmarkEnd w:id="107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选择创建Maven Project项目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99990" cy="4761865"/>
            <wp:effectExtent l="0" t="0" r="10160" b="635"/>
            <wp:docPr id="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1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49165"/>
            <wp:effectExtent l="0" t="0" r="8890" b="13335"/>
            <wp:docPr id="2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749165"/>
            <wp:effectExtent l="0" t="0" r="8890" b="13335"/>
            <wp:docPr id="2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3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161915" cy="1228725"/>
            <wp:effectExtent l="0" t="0" r="635" b="9525"/>
            <wp:docPr id="2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4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添加包版本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properties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project.build.sourceEncoding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UTF-8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project.build.sourceEncoding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spring.version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4.1.4.RELEASE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spring.version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cas.client.core.version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3.2.1-RELEASE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cas.client.core.version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properties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添加公共管理依赖包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dependencyManagement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dependencies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5FBF"/>
          <w:sz w:val="24"/>
        </w:rPr>
        <w:t xml:space="preserve">&lt;!-- spring </w:t>
      </w:r>
      <w:r>
        <w:rPr>
          <w:rFonts w:hint="eastAsia" w:ascii="Consolas" w:hAnsi="Consolas" w:eastAsia="Consolas"/>
          <w:color w:val="3F5FBF"/>
          <w:sz w:val="24"/>
          <w:u w:val="single"/>
        </w:rPr>
        <w:t>mvc</w:t>
      </w:r>
      <w:r>
        <w:rPr>
          <w:rFonts w:hint="eastAsia" w:ascii="Consolas" w:hAnsi="Consolas" w:eastAsia="Consolas"/>
          <w:color w:val="3F5FBF"/>
          <w:sz w:val="24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 xml:space="preserve">    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org.springframework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spring-</w:t>
      </w:r>
      <w:r>
        <w:rPr>
          <w:rFonts w:hint="eastAsia" w:ascii="Consolas" w:hAnsi="Consolas" w:eastAsia="Consolas"/>
          <w:color w:val="000000"/>
          <w:sz w:val="24"/>
          <w:u w:val="single"/>
        </w:rPr>
        <w:t>webmvc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version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${spring.version}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version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org.springframework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spring-web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version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${spring.version}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version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5FBF"/>
          <w:sz w:val="24"/>
        </w:rPr>
        <w:t>&lt;!-- CAS Client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org.jasig.cas.client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  <w:u w:val="single"/>
        </w:rPr>
        <w:t>cas</w:t>
      </w:r>
      <w:r>
        <w:rPr>
          <w:rFonts w:hint="eastAsia" w:ascii="Consolas" w:hAnsi="Consolas" w:eastAsia="Consolas"/>
          <w:color w:val="000000"/>
          <w:sz w:val="24"/>
        </w:rPr>
        <w:t>-client-core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version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${cas.client.core.version}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version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dependencies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numPr>
          <w:ilvl w:val="0"/>
          <w:numId w:val="0"/>
        </w:numPr>
        <w:ind w:leftChars="0" w:firstLine="480"/>
        <w:jc w:val="left"/>
        <w:rPr>
          <w:rFonts w:hint="eastAsia" w:ascii="Consolas" w:hAnsi="Consolas" w:eastAsia="Consolas"/>
          <w:color w:val="008080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dependencyManagement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108" w:name="_Toc7851"/>
      <w:r>
        <w:rPr>
          <w:rFonts w:hint="eastAsia"/>
          <w:lang w:eastAsia="zh-CN"/>
        </w:rPr>
        <w:t>创建framework</w:t>
      </w:r>
      <w:r>
        <w:rPr>
          <w:rFonts w:hint="eastAsia"/>
          <w:lang w:val="en-US" w:eastAsia="zh-CN"/>
        </w:rPr>
        <w:t>项目</w:t>
      </w:r>
      <w:bookmarkEnd w:id="108"/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选择创建Maven Project项目</w:t>
      </w:r>
    </w:p>
    <w:p>
      <w:r>
        <w:drawing>
          <wp:inline distT="0" distB="0" distL="114300" distR="114300">
            <wp:extent cx="5267960" cy="4749165"/>
            <wp:effectExtent l="0" t="0" r="8890" b="13335"/>
            <wp:docPr id="2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5"/>
                    <pic:cNvPicPr>
                      <a:picLocks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749165"/>
            <wp:effectExtent l="0" t="0" r="8890" b="13335"/>
            <wp:docPr id="2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6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修改parent-pom项目的pom.xml文件，添加framework模块</w:t>
      </w:r>
    </w:p>
    <w:p>
      <w:r>
        <w:drawing>
          <wp:inline distT="0" distB="0" distL="114300" distR="114300">
            <wp:extent cx="5271770" cy="3172460"/>
            <wp:effectExtent l="0" t="0" r="5080" b="8890"/>
            <wp:docPr id="2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10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修改framework项目的pom.xml文件，添加parent-pom</w:t>
      </w:r>
      <w:r>
        <w:rPr>
          <w:rFonts w:hint="eastAsia"/>
          <w:lang w:val="en-US" w:eastAsia="zh-CN"/>
        </w:rPr>
        <w:t>依赖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891155"/>
            <wp:effectExtent l="0" t="0" r="9525" b="4445"/>
            <wp:docPr id="2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11"/>
                    <pic:cNvPicPr>
                      <a:picLocks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rPr>
          <w:rFonts w:hint="eastAsia"/>
          <w:lang w:eastAsia="zh-CN"/>
        </w:rPr>
        <w:t>修改framework项目的pom.xml文件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添加基础的包依赖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dependencies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5FBF"/>
          <w:sz w:val="24"/>
        </w:rPr>
        <w:t xml:space="preserve">&lt;!-- spring </w:t>
      </w:r>
      <w:r>
        <w:rPr>
          <w:rFonts w:hint="eastAsia" w:ascii="Consolas" w:hAnsi="Consolas" w:eastAsia="Consolas"/>
          <w:color w:val="3F5FBF"/>
          <w:sz w:val="24"/>
          <w:u w:val="single"/>
        </w:rPr>
        <w:t>mvc</w:t>
      </w:r>
      <w:r>
        <w:rPr>
          <w:rFonts w:hint="eastAsia" w:ascii="Consolas" w:hAnsi="Consolas" w:eastAsia="Consolas"/>
          <w:color w:val="3F5FBF"/>
          <w:sz w:val="24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org.springframework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spring-</w:t>
      </w:r>
      <w:r>
        <w:rPr>
          <w:rFonts w:hint="eastAsia" w:ascii="Consolas" w:hAnsi="Consolas" w:eastAsia="Consolas"/>
          <w:color w:val="000000"/>
          <w:sz w:val="24"/>
          <w:u w:val="single"/>
        </w:rPr>
        <w:t>webmvc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org.springframework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spring-web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5FBF"/>
          <w:sz w:val="24"/>
        </w:rPr>
        <w:t>&lt;!-- CAS Client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org.jasig.cas.client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  <w:u w:val="single"/>
        </w:rPr>
        <w:t>cas</w:t>
      </w:r>
      <w:r>
        <w:rPr>
          <w:rFonts w:hint="eastAsia" w:ascii="Consolas" w:hAnsi="Consolas" w:eastAsia="Consolas"/>
          <w:color w:val="000000"/>
          <w:sz w:val="24"/>
        </w:rPr>
        <w:t>-client-core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  <w:lang w:eastAsia="zh-CN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dependencies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109" w:name="_Toc24077"/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wms父类项目</w:t>
      </w:r>
      <w:bookmarkEnd w:id="109"/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选择创建Maven Project项目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49165"/>
            <wp:effectExtent l="0" t="0" r="8890" b="13335"/>
            <wp:docPr id="2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5"/>
                    <pic:cNvPicPr>
                      <a:picLocks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val="en-US" w:eastAsia="zh-CN"/>
        </w:rPr>
        <w:t>wms</w:t>
      </w:r>
      <w:r>
        <w:rPr>
          <w:rFonts w:hint="eastAsia"/>
          <w:lang w:eastAsia="zh-CN"/>
        </w:rPr>
        <w:t>项目的pom.xml文件，添加parent-pom依赖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055" cy="3747770"/>
            <wp:effectExtent l="0" t="0" r="10795" b="5080"/>
            <wp:docPr id="2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8"/>
                    <pic:cNvPicPr>
                      <a:picLocks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110" w:name="_Toc15032"/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wms-core项目</w:t>
      </w:r>
      <w:bookmarkEnd w:id="110"/>
    </w:p>
    <w:p>
      <w:pPr>
        <w:rPr>
          <w:rFonts w:hint="eastAsia"/>
          <w:lang w:eastAsia="zh-CN"/>
        </w:rPr>
      </w:pPr>
      <w:bookmarkStart w:id="111" w:name="OLE_LINK5"/>
      <w:r>
        <w:rPr>
          <w:rFonts w:hint="eastAsia"/>
          <w:lang w:val="en-US" w:eastAsia="zh-CN"/>
        </w:rPr>
        <w:t>选择创建Maven Module项目</w:t>
      </w:r>
      <w:bookmarkEnd w:id="111"/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999990" cy="4761865"/>
            <wp:effectExtent l="0" t="0" r="10160" b="635"/>
            <wp:docPr id="2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9"/>
                    <pic:cNvPicPr>
                      <a:picLocks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33290"/>
            <wp:effectExtent l="0" t="0" r="8890" b="10160"/>
            <wp:docPr id="2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10"/>
                    <pic:cNvPicPr>
                      <a:picLocks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33290"/>
            <wp:effectExtent l="0" t="0" r="8890" b="10160"/>
            <wp:docPr id="2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11"/>
                    <pic:cNvPicPr>
                      <a:picLocks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33290"/>
            <wp:effectExtent l="0" t="0" r="8890" b="10160"/>
            <wp:docPr id="2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2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添加</w:t>
      </w:r>
      <w:r>
        <w:rPr>
          <w:rFonts w:hint="eastAsia" w:ascii="Consolas" w:hAnsi="Consolas" w:eastAsia="Consolas"/>
          <w:color w:val="000000"/>
          <w:sz w:val="24"/>
        </w:rPr>
        <w:t>framework</w:t>
      </w:r>
      <w:r>
        <w:rPr>
          <w:rFonts w:hint="eastAsia" w:ascii="Consolas" w:hAnsi="Consolas" w:eastAsia="宋体"/>
          <w:color w:val="000000"/>
          <w:sz w:val="24"/>
          <w:lang w:eastAsia="zh-CN"/>
        </w:rPr>
        <w:t>依赖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com.cluster.</w:t>
      </w:r>
      <w:bookmarkStart w:id="112" w:name="OLE_LINK6"/>
      <w:r>
        <w:rPr>
          <w:rFonts w:hint="eastAsia" w:ascii="Consolas" w:hAnsi="Consolas" w:eastAsia="Consolas"/>
          <w:color w:val="000000"/>
          <w:sz w:val="24"/>
        </w:rPr>
        <w:t>framework</w:t>
      </w:r>
      <w:bookmarkEnd w:id="112"/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groupId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framework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artifactId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 xml:space="preserve">      </w:t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version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0.0.1-SNAPSHOT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version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numPr>
          <w:ilvl w:val="0"/>
          <w:numId w:val="0"/>
        </w:numPr>
        <w:ind w:leftChars="0" w:firstLine="480"/>
        <w:jc w:val="left"/>
        <w:rPr>
          <w:rFonts w:hint="eastAsia" w:ascii="Consolas" w:hAnsi="Consolas" w:eastAsia="Consolas"/>
          <w:color w:val="008080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dependency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numPr>
          <w:ilvl w:val="0"/>
          <w:numId w:val="0"/>
        </w:numPr>
        <w:ind w:leftChars="0" w:firstLine="480"/>
        <w:jc w:val="left"/>
        <w:rPr>
          <w:rFonts w:hint="eastAsia" w:ascii="Consolas" w:hAnsi="Consolas" w:eastAsia="Consolas"/>
          <w:color w:val="008080"/>
          <w:sz w:val="24"/>
          <w:lang w:eastAsia="zh-CN"/>
        </w:rPr>
      </w:pPr>
      <w:r>
        <w:drawing>
          <wp:inline distT="0" distB="0" distL="114300" distR="114300">
            <wp:extent cx="3923665" cy="1019175"/>
            <wp:effectExtent l="0" t="0" r="635" b="9525"/>
            <wp:docPr id="2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"/>
                    <pic:cNvPicPr>
                      <a:picLocks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3"/>
        <w:numPr>
          <w:ilvl w:val="1"/>
          <w:numId w:val="1"/>
        </w:numPr>
        <w:ind w:left="567" w:leftChars="0" w:hanging="567" w:firstLineChars="0"/>
      </w:pPr>
      <w:bookmarkStart w:id="113" w:name="_Toc11893"/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wms-api项目</w:t>
      </w:r>
      <w:bookmarkEnd w:id="113"/>
    </w:p>
    <w:p>
      <w:r>
        <w:rPr>
          <w:rFonts w:hint="eastAsia"/>
          <w:lang w:val="en-US" w:eastAsia="zh-CN"/>
        </w:rPr>
        <w:t>选择创建Maven Module项目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以同样的方式创建</w:t>
      </w:r>
      <w:r>
        <w:rPr>
          <w:rFonts w:hint="eastAsia"/>
          <w:lang w:val="en-US" w:eastAsia="zh-CN"/>
        </w:rPr>
        <w:t>wms-api项目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14" w:name="_Toc26484"/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wms-web项目</w:t>
      </w:r>
      <w:bookmarkEnd w:id="1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选择创建Maven Module项目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733290"/>
            <wp:effectExtent l="0" t="0" r="8890" b="10160"/>
            <wp:docPr id="2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13"/>
                    <pic:cNvPicPr>
                      <a:picLocks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733290"/>
            <wp:effectExtent l="0" t="0" r="8890" b="10160"/>
            <wp:docPr id="2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14"/>
                    <pic:cNvPicPr>
                      <a:picLocks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最终结构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390775" cy="2894965"/>
            <wp:effectExtent l="0" t="0" r="9525" b="635"/>
            <wp:docPr id="2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9"/>
                    <pic:cNvPicPr>
                      <a:picLocks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bookmarkStart w:id="144" w:name="_GoBack"/>
      <w:r>
        <w:rPr>
          <w:rFonts w:hint="eastAsia"/>
          <w:lang w:eastAsia="zh-CN"/>
        </w:rPr>
        <w:t>添加servlet-api依赖</w:t>
      </w:r>
    </w:p>
    <w:bookmarkEnd w:id="144"/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115" w:name="_Toc11138"/>
      <w:r>
        <w:rPr>
          <w:rFonts w:hint="eastAsia"/>
          <w:lang w:val="en-US" w:eastAsia="zh-CN"/>
        </w:rPr>
        <w:t>配置spring mvc</w:t>
      </w:r>
      <w:bookmarkEnd w:id="1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修改web.xml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3075940"/>
            <wp:effectExtent l="0" t="0" r="0" b="10160"/>
            <wp:docPr id="26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14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>&lt;!-- Spring MVC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springmvc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org.springframework.web.servlet.DispatcherServlet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contextConfigLocation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classpath:springmvc-servlet.xml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load-on-startup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1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load-on-startup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springmvc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*.do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servlet-mapping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7960" cy="1913255"/>
            <wp:effectExtent l="0" t="0" r="8890" b="10795"/>
            <wp:docPr id="2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13"/>
                    <pic:cNvPicPr>
                      <a:picLocks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116" w:name="_Toc20265"/>
      <w:r>
        <w:rPr>
          <w:rFonts w:hint="eastAsia"/>
          <w:lang w:eastAsia="zh-CN"/>
        </w:rPr>
        <w:t>配置springmvc-servlet.xml</w:t>
      </w:r>
      <w:bookmarkEnd w:id="116"/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添加配置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2371725" cy="2438400"/>
            <wp:effectExtent l="0" t="0" r="9525" b="0"/>
            <wp:docPr id="2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16"/>
                    <pic:cNvPicPr>
                      <a:picLocks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F5FBF"/>
          <w:sz w:val="24"/>
        </w:rPr>
        <w:t>&lt;!-- 开启注解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mvc:annotation-driven</w:t>
      </w:r>
      <w:r>
        <w:rPr>
          <w:rFonts w:hint="eastAsia" w:ascii="Consolas" w:hAnsi="Consolas" w:eastAsia="Consolas"/>
          <w:color w:val="008080"/>
          <w:sz w:val="24"/>
        </w:rPr>
        <w:t>/&gt;</w:t>
      </w: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spacing w:beforeLines="0" w:afterLines="0"/>
        <w:jc w:val="left"/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context:component-scan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base-package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"com.cluster"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</w:rPr>
        <w:t>/&gt;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028565" cy="914400"/>
            <wp:effectExtent l="0" t="0" r="635" b="0"/>
            <wp:docPr id="26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17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117" w:name="_Toc7666"/>
      <w:r>
        <w:rPr>
          <w:rFonts w:hint="eastAsia"/>
          <w:lang w:val="en-US" w:eastAsia="zh-CN"/>
        </w:rPr>
        <w:t>配置cas-client</w:t>
      </w:r>
      <w:bookmarkEnd w:id="1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修改web.xml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3075940"/>
            <wp:effectExtent l="0" t="0" r="0" b="10160"/>
            <wp:docPr id="2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15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======================== 单点登录结束 ========================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用于单点退出，该过滤器用于实现单点登出功能，可选配置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org.jasig.cas.client.session.SingleSignOutHttpSessionListener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listener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该过滤器用于实现单点登出功能，可选配置。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 Single Sign Out 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org.jasig.cas.client.session.SingleSignOutFilter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 Single Sign Out 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/*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该过滤器负责用户的认证工作，必须启用它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org.jasig.cas.client.authentication.AuthenticationFilter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casServerLoginUrl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https://cas.cluster.com:8060/cas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&lt;!-- 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cas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服务器登录 地址  http://IP:PORT/CasWebProName/login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这里的server是服务端的IP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serverName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http://127.0.0.1:8080/wms-web/test.do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客户端服务器地址   http://IP:PORT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/*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该过滤器负责对Ticket的校验工作，必须启用它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 Validation 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org.jasig.cas.client.validation.Cas20ProxyReceivingTicketValidationFilter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casServerUrlPrefix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https://cas.cluster.com:8060/cas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&lt;!-- 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cas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服务器地址  http://IP:PORT/CasWebProName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serverName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http://127.0.0.1:8080/wms-web/test.do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param-value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客户端服务器地址   http://IP:PORT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init-param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 Validation 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/*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该过滤器负责实现HttpServletRequest请求的包裹， 比如允许开发者通过HttpServletRequest的getRemoteUser()方法获得SSO登录用户的登录名，可选配置。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 HttpServletRequest Wrapper 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org.jasig.cas.client.util.HttpServletRequestWrapperFilter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 HttpServletRequest Wrapper 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/*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该过滤器使得开发者可以通过org.jasig.cas.client.util.AssertionHolder来获取用户的登录名。 比如AssertionHolder.getAssertion().getPrincipal().getName()。 --&gt;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 Assertion Thread Local 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org.jasig.cas.client.util.AssertionThreadLocalFilter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filter-class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CAS Assertion Thread Local Filter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filter-name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/*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url-pattern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filter-mapping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======================== 单点登录结束 ======================== --&gt;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1882775"/>
            <wp:effectExtent l="0" t="0" r="8255" b="3175"/>
            <wp:docPr id="2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14"/>
                    <pic:cNvPicPr>
                      <a:picLocks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5420" cy="3352800"/>
            <wp:effectExtent l="0" t="0" r="11430" b="0"/>
            <wp:docPr id="2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15"/>
                    <pic:cNvPicPr>
                      <a:picLocks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5420" cy="1689735"/>
            <wp:effectExtent l="0" t="0" r="11430" b="5715"/>
            <wp:docPr id="2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16"/>
                    <pic:cNvPicPr>
                      <a:picLocks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118" w:name="_Toc10445"/>
      <w:r>
        <w:rPr>
          <w:rFonts w:hint="eastAsia"/>
          <w:lang w:eastAsia="zh-CN"/>
        </w:rPr>
        <w:t>创建CasTestController测试类</w:t>
      </w:r>
      <w:bookmarkEnd w:id="118"/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400300" cy="2266950"/>
            <wp:effectExtent l="0" t="0" r="0" b="0"/>
            <wp:docPr id="26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2"/>
                    <pic:cNvPicPr>
                      <a:picLocks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34790"/>
            <wp:effectExtent l="0" t="0" r="8255" b="3810"/>
            <wp:docPr id="2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19"/>
                    <pic:cNvPicPr>
                      <a:picLocks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395095"/>
            <wp:effectExtent l="0" t="0" r="12700" b="14605"/>
            <wp:docPr id="2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4"/>
                    <pic:cNvPicPr>
                      <a:picLocks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850" w:leftChars="0" w:hanging="850" w:firstLineChars="0"/>
        <w:outlineLvl w:val="3"/>
        <w:rPr>
          <w:rFonts w:hint="eastAsia" w:ascii="Consolas" w:hAnsi="Consolas" w:eastAsia="宋体"/>
          <w:color w:val="FF0000"/>
          <w:sz w:val="24"/>
          <w:lang w:val="en-US" w:eastAsia="zh-CN"/>
        </w:rPr>
      </w:pPr>
      <w:bookmarkStart w:id="119" w:name="_Toc30028"/>
      <w:r>
        <w:rPr>
          <w:rFonts w:hint="eastAsia" w:ascii="Consolas" w:hAnsi="Consolas" w:eastAsia="宋体"/>
          <w:color w:val="FF0000"/>
          <w:sz w:val="24"/>
          <w:lang w:val="en-US" w:eastAsia="zh-CN"/>
        </w:rPr>
        <w:t>Debug</w:t>
      </w:r>
      <w:bookmarkEnd w:id="119"/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</w:t>
      </w:r>
      <w:bookmarkStart w:id="120" w:name="OLE_LINK4"/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http://wms.cluster.com:8050/wms-web/casTest/index.do</w:t>
      </w:r>
      <w:bookmarkEnd w:id="120"/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347595"/>
            <wp:effectExtent l="0" t="0" r="12065" b="14605"/>
            <wp:docPr id="2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"/>
                    <pic:cNvPicPr>
                      <a:picLocks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</w:pPr>
      <w:bookmarkStart w:id="121" w:name="_Toc18199"/>
      <w:r>
        <w:drawing>
          <wp:inline distT="0" distB="0" distL="114300" distR="114300">
            <wp:extent cx="5270500" cy="1949450"/>
            <wp:effectExtent l="0" t="0" r="6350" b="12700"/>
            <wp:docPr id="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1"/>
                    <pic:cNvPicPr>
                      <a:picLocks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577340"/>
            <wp:effectExtent l="0" t="0" r="5715" b="3810"/>
            <wp:docPr id="2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3"/>
                    <pic:cNvPicPr>
                      <a:picLocks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3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3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122" w:name="_Toc4234"/>
      <w:r>
        <w:rPr>
          <w:rFonts w:hint="eastAsia"/>
          <w:lang w:eastAsia="zh-CN"/>
        </w:rPr>
        <w:t>编写自己的cas单点登录页面</w:t>
      </w:r>
      <w:bookmarkEnd w:id="122"/>
    </w:p>
    <w:p>
      <w:pPr>
        <w:rPr>
          <w:rFonts w:hint="eastAsia"/>
          <w:lang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</w:pPr>
      <w:bookmarkStart w:id="123" w:name="_Toc9420"/>
      <w:r>
        <w:rPr>
          <w:rFonts w:hint="eastAsia"/>
          <w:lang w:eastAsia="zh-CN"/>
        </w:rPr>
        <w:t>异常</w:t>
      </w:r>
      <w:bookmarkEnd w:id="123"/>
    </w:p>
    <w:p>
      <w:pPr>
        <w:numPr>
          <w:ilvl w:val="3"/>
          <w:numId w:val="1"/>
        </w:numPr>
        <w:ind w:left="850" w:leftChars="0" w:hanging="850" w:firstLineChars="0"/>
        <w:outlineLvl w:val="3"/>
        <w:rPr>
          <w:rFonts w:hint="eastAsia" w:ascii="Consolas" w:hAnsi="Consolas" w:eastAsia="宋体"/>
          <w:color w:val="FF0000"/>
          <w:sz w:val="24"/>
          <w:lang w:eastAsia="zh-CN"/>
        </w:rPr>
      </w:pPr>
      <w:bookmarkStart w:id="124" w:name="_Toc15749"/>
      <w:r>
        <w:rPr>
          <w:rFonts w:hint="eastAsia" w:ascii="Consolas" w:hAnsi="Consolas" w:eastAsia="Consolas"/>
          <w:color w:val="0066CC"/>
          <w:sz w:val="24"/>
          <w:u w:val="single"/>
        </w:rPr>
        <w:t>java.security.cert.CertificateException</w:t>
      </w:r>
      <w:r>
        <w:rPr>
          <w:rFonts w:hint="eastAsia" w:ascii="Consolas" w:hAnsi="Consolas" w:eastAsia="Consolas"/>
          <w:color w:val="FF0000"/>
          <w:sz w:val="24"/>
        </w:rPr>
        <w:t>:</w:t>
      </w:r>
      <w:r>
        <w:rPr>
          <w:rFonts w:hint="eastAsia" w:ascii="Consolas" w:hAnsi="Consolas" w:eastAsia="宋体"/>
          <w:color w:val="FF0000"/>
          <w:sz w:val="24"/>
          <w:lang w:eastAsia="zh-CN"/>
        </w:rPr>
        <w:t>异常</w:t>
      </w:r>
      <w:bookmarkEnd w:id="12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1256030"/>
            <wp:effectExtent l="0" t="0" r="12065" b="1270"/>
            <wp:docPr id="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1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如何解决：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5266055" cy="1450340"/>
            <wp:effectExtent l="0" t="0" r="10795" b="16510"/>
            <wp:docPr id="2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7"/>
                    <pic:cNvPicPr>
                      <a:picLocks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850" w:leftChars="0" w:hanging="850" w:firstLineChars="0"/>
        <w:outlineLvl w:val="3"/>
        <w:rPr>
          <w:rFonts w:hint="eastAsia" w:ascii="Consolas" w:hAnsi="Consolas" w:eastAsia="宋体"/>
          <w:color w:val="FF0000"/>
          <w:sz w:val="24"/>
          <w:lang w:eastAsia="zh-CN"/>
        </w:rPr>
      </w:pPr>
      <w:bookmarkStart w:id="125" w:name="_Toc7311"/>
      <w:r>
        <w:rPr>
          <w:rFonts w:hint="eastAsia" w:ascii="Consolas" w:hAnsi="Consolas" w:eastAsia="Consolas"/>
          <w:color w:val="0066CC"/>
          <w:sz w:val="24"/>
          <w:u w:val="single"/>
        </w:rPr>
        <w:t>sun.security.validator.ValidatorException</w:t>
      </w:r>
      <w:r>
        <w:rPr>
          <w:rFonts w:hint="eastAsia" w:ascii="Consolas" w:hAnsi="Consolas" w:eastAsia="Consolas"/>
          <w:color w:val="FF0000"/>
          <w:sz w:val="24"/>
        </w:rPr>
        <w:t>:</w:t>
      </w:r>
      <w:r>
        <w:rPr>
          <w:rFonts w:hint="eastAsia" w:ascii="Consolas" w:hAnsi="Consolas" w:eastAsia="宋体"/>
          <w:color w:val="FF0000"/>
          <w:sz w:val="24"/>
          <w:lang w:eastAsia="zh-CN"/>
        </w:rPr>
        <w:t>异常</w:t>
      </w:r>
      <w:bookmarkEnd w:id="125"/>
    </w:p>
    <w:p>
      <w:pPr>
        <w:numPr>
          <w:ilvl w:val="0"/>
          <w:numId w:val="0"/>
        </w:numPr>
        <w:ind w:leftChars="0"/>
        <w:rPr>
          <w:rFonts w:hint="eastAsia" w:ascii="Consolas" w:hAnsi="Consolas" w:eastAsia="宋体"/>
          <w:color w:val="FF0000"/>
          <w:sz w:val="24"/>
          <w:lang w:eastAsia="zh-CN"/>
        </w:rPr>
      </w:pPr>
      <w:r>
        <w:drawing>
          <wp:inline distT="0" distB="0" distL="114300" distR="114300">
            <wp:extent cx="5271770" cy="1498600"/>
            <wp:effectExtent l="0" t="0" r="5080" b="6350"/>
            <wp:docPr id="2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3"/>
                    <pic:cNvPicPr>
                      <a:picLocks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如何解决：</w:t>
      </w:r>
    </w:p>
    <w:p>
      <w:pPr>
        <w:rPr>
          <w:rFonts w:hint="eastAsia"/>
          <w:lang w:eastAsia="zh-CN"/>
        </w:rPr>
      </w:pPr>
    </w:p>
    <w:p>
      <w:pP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需要将</w:t>
      </w:r>
      <w:r>
        <w:rPr>
          <w:rFonts w:hint="eastAsia"/>
          <w:lang w:val="en-US" w:eastAsia="zh-CN"/>
        </w:rPr>
        <w:t>cas-server服务器中生成的证书导入到应用部署的服务器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（注：进去jdk目录导入，否则可能出现IO错误）</w:t>
      </w:r>
    </w:p>
    <w:p>
      <w:r>
        <w:drawing>
          <wp:inline distT="0" distB="0" distL="114300" distR="114300">
            <wp:extent cx="5271770" cy="2547620"/>
            <wp:effectExtent l="0" t="0" r="5080" b="5080"/>
            <wp:docPr id="2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5"/>
                    <pic:cNvPicPr>
                      <a:picLocks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详见：</w:t>
      </w:r>
    </w:p>
    <w:p>
      <w:pP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"https://my.oschina.net/laiwanshan/blog/159057" </w:instrText>
      </w: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t>https://my.oschina.net/laiwanshan/blog/159057</w:t>
      </w:r>
      <w: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rPr>
          <w:rStyle w:val="14"/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943860"/>
            <wp:effectExtent l="0" t="0" r="10160" b="8890"/>
            <wp:docPr id="2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8"/>
                    <pic:cNvPicPr>
                      <a:picLocks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0"/>
          <w:lang w:val="en-US" w:eastAsia="zh-CN"/>
        </w:rPr>
      </w:pPr>
      <w:bookmarkStart w:id="126" w:name="_Toc16341"/>
      <w:bookmarkStart w:id="127" w:name="_Toc18115"/>
      <w:r>
        <w:rPr>
          <w:rFonts w:hint="eastAsia"/>
          <w:lang w:val="en-US" w:eastAsia="zh-CN"/>
        </w:rPr>
        <w:t>附录</w:t>
      </w:r>
      <w:bookmarkEnd w:id="126"/>
      <w:bookmarkEnd w:id="127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28" w:name="_Toc3014"/>
      <w:bookmarkStart w:id="129" w:name="_Toc26972"/>
      <w:r>
        <w:rPr>
          <w:rFonts w:hint="eastAsia"/>
          <w:lang w:val="en-US" w:eastAsia="zh-CN"/>
        </w:rPr>
        <w:t>vi编辑器没有颜色</w:t>
      </w:r>
      <w:bookmarkEnd w:id="128"/>
      <w:bookmarkEnd w:id="129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test]#rpm -qa|grep 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vim-minimal-6.1-29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vim-common-6.1-29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vim-enhanced-6.1-29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直接用yum升级安装就ok了，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test]#yum -y install vim-enhanced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安装完毕后，vi个文件试试，还是不行，原来是链接文件也要修改，ok，因为如下：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ll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lrwxrwxrwx  1 root root 12 Dec  9 10:52 /bin/vi -&gt; /usr/bin/vim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那就修改下吧：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test]#mv /bin/vi /bin/vi.bak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test]#ln -s /usr/bin/vim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顺便修改下vi的设置，对编写perl代码更方便：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vi /etc/vimrc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syntax on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hlsearch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nu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tabstop=4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shiftwidth=4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expandtab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shiftround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OK，这样就可以很爽的用perl了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30" w:name="_Toc30821"/>
      <w:bookmarkStart w:id="131" w:name="_Toc10673"/>
      <w:r>
        <w:rPr>
          <w:rFonts w:hint="eastAsia"/>
          <w:lang w:val="en-US" w:eastAsia="zh-CN"/>
        </w:rPr>
        <w:t>Rz命令安装</w:t>
      </w:r>
      <w:bookmarkEnd w:id="130"/>
      <w:bookmarkEnd w:id="131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32" w:name="_Toc13734"/>
      <w:bookmarkStart w:id="133" w:name="_Toc6011"/>
      <w:r>
        <w:rPr>
          <w:rFonts w:hint="eastAsia"/>
          <w:lang w:val="en-US" w:eastAsia="zh-CN"/>
        </w:rPr>
        <w:t>tree显示目录树</w:t>
      </w:r>
      <w:bookmarkEnd w:id="132"/>
      <w:bookmarkEnd w:id="133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</w:t>
      </w:r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[root@localhost software]# yum -y install tree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18840" cy="20955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134" w:name="_Toc913"/>
      <w:bookmarkStart w:id="135" w:name="_Toc24533"/>
      <w:r>
        <w:rPr>
          <w:rFonts w:hint="eastAsia"/>
          <w:lang w:eastAsia="zh-CN"/>
        </w:rPr>
        <w:t>关闭防火墙</w:t>
      </w:r>
      <w:bookmarkEnd w:id="134"/>
      <w:bookmarkEnd w:id="135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136" w:name="_Toc6520"/>
      <w:bookmarkStart w:id="137" w:name="_Toc14736"/>
      <w:r>
        <w:rPr>
          <w:rFonts w:hint="eastAsia"/>
          <w:lang w:eastAsia="zh-CN"/>
        </w:rPr>
        <w:t>临时关闭防火墙命令</w:t>
      </w:r>
      <w:bookmarkEnd w:id="136"/>
      <w:bookmarkEnd w:id="137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status</w:t>
      </w:r>
    </w:p>
    <w:p>
      <w:r>
        <w:drawing>
          <wp:inline distT="0" distB="0" distL="114300" distR="114300">
            <wp:extent cx="5271135" cy="1811020"/>
            <wp:effectExtent l="0" t="0" r="5715" b="177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52365" cy="723900"/>
            <wp:effectExtent l="0" t="0" r="63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138" w:name="_Toc26297"/>
      <w:bookmarkStart w:id="139" w:name="_Toc7229"/>
      <w:r>
        <w:rPr>
          <w:rFonts w:hint="eastAsia"/>
          <w:lang w:val="en-US" w:eastAsia="zh-CN"/>
        </w:rPr>
        <w:t>永久关闭防火墙命令</w:t>
      </w:r>
      <w:bookmarkEnd w:id="138"/>
      <w:bookmarkEnd w:id="1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chkconfig iptables off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（重启电脑生效）</w:t>
      </w:r>
    </w:p>
    <w:p>
      <w:r>
        <w:drawing>
          <wp:inline distT="0" distB="0" distL="114300" distR="114300">
            <wp:extent cx="3847465" cy="200025"/>
            <wp:effectExtent l="0" t="0" r="635" b="952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140" w:name="_Toc31375"/>
      <w:bookmarkStart w:id="141" w:name="_Toc14788"/>
      <w:r>
        <w:rPr>
          <w:rFonts w:hint="eastAsia"/>
          <w:lang w:eastAsia="zh-CN"/>
        </w:rPr>
        <w:t>查看系统位数命令</w:t>
      </w:r>
      <w:bookmarkEnd w:id="140"/>
      <w:bookmarkEnd w:id="141"/>
    </w:p>
    <w:p>
      <w:pPr>
        <w:rPr>
          <w:rFonts w:hint="eastAsia"/>
        </w:rPr>
      </w:pPr>
      <w:r>
        <w:rPr>
          <w:rFonts w:hint="eastAsia"/>
        </w:rPr>
        <w:t>[root@localhost ~]# getconf LONG_BIT</w:t>
      </w:r>
    </w:p>
    <w:p>
      <w:r>
        <w:drawing>
          <wp:inline distT="0" distB="0" distL="114300" distR="114300">
            <wp:extent cx="2771140" cy="295275"/>
            <wp:effectExtent l="0" t="0" r="1016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bookmarkStart w:id="142" w:name="_Toc2748"/>
      <w:bookmarkStart w:id="143" w:name="_Toc6444"/>
      <w:r>
        <w:rPr>
          <w:rFonts w:hint="eastAsia"/>
          <w:lang w:eastAsia="zh-CN"/>
        </w:rPr>
        <w:t>查看隐藏文件命令</w:t>
      </w:r>
      <w:bookmarkEnd w:id="142"/>
      <w:bookmarkEnd w:id="143"/>
    </w:p>
    <w:p>
      <w:pPr>
        <w:rPr>
          <w:rFonts w:hint="eastAsia"/>
        </w:rPr>
      </w:pPr>
      <w:r>
        <w:rPr>
          <w:rFonts w:hint="eastAsia"/>
        </w:rPr>
        <w:t>[root@bogon support-files]# ls -a</w:t>
      </w:r>
    </w:p>
    <w:p>
      <w:pPr>
        <w:rPr>
          <w:rFonts w:hint="eastAsia"/>
        </w:rPr>
      </w:pPr>
      <w:r>
        <w:drawing>
          <wp:inline distT="0" distB="0" distL="114300" distR="114300">
            <wp:extent cx="2381250" cy="228600"/>
            <wp:effectExtent l="0" t="0" r="0" b="0"/>
            <wp:docPr id="1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2"/>
                    <pic:cNvPicPr>
                      <a:picLocks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Î¢ÈíÑÅºÚ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ËÎÌå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04b_21">
    <w:altName w:val="Segoe Print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汉仪娃娃篆简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FrankRuehl">
    <w:panose1 w:val="020E0503060101010101"/>
    <w:charset w:val="00"/>
    <w:family w:val="auto"/>
    <w:pitch w:val="default"/>
    <w:sig w:usb0="00000801" w:usb1="00000000" w:usb2="00000000" w:usb3="00000000" w:csb0="00000020" w:csb1="002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skoola Pota">
    <w:panose1 w:val="020B0502040204020203"/>
    <w:charset w:val="00"/>
    <w:family w:val="auto"/>
    <w:pitch w:val="default"/>
    <w:sig w:usb0="00000003" w:usb1="00000000" w:usb2="00000200" w:usb3="00000000" w:csb0="2000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linga">
    <w:panose1 w:val="020B0502040204020203"/>
    <w:charset w:val="00"/>
    <w:family w:val="auto"/>
    <w:pitch w:val="default"/>
    <w:sig w:usb0="00080003" w:usb1="00000000" w:usb2="00000000" w:usb3="00000000" w:csb0="000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82B77"/>
    <w:multiLevelType w:val="multilevel"/>
    <w:tmpl w:val="58A82B7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76CE"/>
    <w:rsid w:val="001A6C6E"/>
    <w:rsid w:val="001C214D"/>
    <w:rsid w:val="002C53FE"/>
    <w:rsid w:val="003039A8"/>
    <w:rsid w:val="0034780E"/>
    <w:rsid w:val="003625E6"/>
    <w:rsid w:val="003737E5"/>
    <w:rsid w:val="00492076"/>
    <w:rsid w:val="00562776"/>
    <w:rsid w:val="005C02A3"/>
    <w:rsid w:val="005F03F9"/>
    <w:rsid w:val="006567C6"/>
    <w:rsid w:val="00751533"/>
    <w:rsid w:val="00904890"/>
    <w:rsid w:val="00A246E0"/>
    <w:rsid w:val="00B103E2"/>
    <w:rsid w:val="00B12F57"/>
    <w:rsid w:val="00B22087"/>
    <w:rsid w:val="00C03293"/>
    <w:rsid w:val="00CC0585"/>
    <w:rsid w:val="00D845D5"/>
    <w:rsid w:val="00DC2085"/>
    <w:rsid w:val="00DF0F96"/>
    <w:rsid w:val="00E02B52"/>
    <w:rsid w:val="00EB7320"/>
    <w:rsid w:val="00F04E6C"/>
    <w:rsid w:val="00F7573E"/>
    <w:rsid w:val="00FF475A"/>
    <w:rsid w:val="010135A9"/>
    <w:rsid w:val="01036459"/>
    <w:rsid w:val="01075F93"/>
    <w:rsid w:val="01082F7C"/>
    <w:rsid w:val="010D3353"/>
    <w:rsid w:val="01144257"/>
    <w:rsid w:val="011F1F32"/>
    <w:rsid w:val="011F577F"/>
    <w:rsid w:val="012A76E2"/>
    <w:rsid w:val="01303F4F"/>
    <w:rsid w:val="013A2AFA"/>
    <w:rsid w:val="013B0665"/>
    <w:rsid w:val="013C7D73"/>
    <w:rsid w:val="013F61BA"/>
    <w:rsid w:val="01426C5F"/>
    <w:rsid w:val="0144093F"/>
    <w:rsid w:val="01483054"/>
    <w:rsid w:val="014D285D"/>
    <w:rsid w:val="015C14B0"/>
    <w:rsid w:val="016C5010"/>
    <w:rsid w:val="0171159D"/>
    <w:rsid w:val="0179385C"/>
    <w:rsid w:val="01836839"/>
    <w:rsid w:val="018D18FF"/>
    <w:rsid w:val="01A23071"/>
    <w:rsid w:val="01A81A50"/>
    <w:rsid w:val="01B3707D"/>
    <w:rsid w:val="01B60978"/>
    <w:rsid w:val="01BA054A"/>
    <w:rsid w:val="01BB49B1"/>
    <w:rsid w:val="01C15B77"/>
    <w:rsid w:val="01C22546"/>
    <w:rsid w:val="01D34A4E"/>
    <w:rsid w:val="01D658D3"/>
    <w:rsid w:val="01D728D6"/>
    <w:rsid w:val="01E85B9E"/>
    <w:rsid w:val="01FF6132"/>
    <w:rsid w:val="021232B0"/>
    <w:rsid w:val="021862FA"/>
    <w:rsid w:val="0219416A"/>
    <w:rsid w:val="02234908"/>
    <w:rsid w:val="022E46C6"/>
    <w:rsid w:val="02352821"/>
    <w:rsid w:val="0239588E"/>
    <w:rsid w:val="023F73B2"/>
    <w:rsid w:val="024567EE"/>
    <w:rsid w:val="02490ADC"/>
    <w:rsid w:val="0250217B"/>
    <w:rsid w:val="0253733D"/>
    <w:rsid w:val="02584BC6"/>
    <w:rsid w:val="026B3EB6"/>
    <w:rsid w:val="02811710"/>
    <w:rsid w:val="02856CBC"/>
    <w:rsid w:val="02923990"/>
    <w:rsid w:val="02CC1DE5"/>
    <w:rsid w:val="02CC2B88"/>
    <w:rsid w:val="02CE41A7"/>
    <w:rsid w:val="02D83105"/>
    <w:rsid w:val="02DC3F65"/>
    <w:rsid w:val="02ED01BC"/>
    <w:rsid w:val="02F22BAF"/>
    <w:rsid w:val="02F963FF"/>
    <w:rsid w:val="02FE67F8"/>
    <w:rsid w:val="030820BA"/>
    <w:rsid w:val="03120CDF"/>
    <w:rsid w:val="031E3415"/>
    <w:rsid w:val="031F5868"/>
    <w:rsid w:val="0320527D"/>
    <w:rsid w:val="03234209"/>
    <w:rsid w:val="03286270"/>
    <w:rsid w:val="03292CB6"/>
    <w:rsid w:val="032A00ED"/>
    <w:rsid w:val="032B654C"/>
    <w:rsid w:val="0335515A"/>
    <w:rsid w:val="0344624C"/>
    <w:rsid w:val="03447F37"/>
    <w:rsid w:val="034876B6"/>
    <w:rsid w:val="03537412"/>
    <w:rsid w:val="035E1521"/>
    <w:rsid w:val="0378638D"/>
    <w:rsid w:val="037C5774"/>
    <w:rsid w:val="038701E4"/>
    <w:rsid w:val="039415B2"/>
    <w:rsid w:val="039E74CA"/>
    <w:rsid w:val="03A14563"/>
    <w:rsid w:val="03B022DF"/>
    <w:rsid w:val="03B466AF"/>
    <w:rsid w:val="03BC0B77"/>
    <w:rsid w:val="03BE3D9B"/>
    <w:rsid w:val="03C23F70"/>
    <w:rsid w:val="03D27839"/>
    <w:rsid w:val="03D5181E"/>
    <w:rsid w:val="03E31B23"/>
    <w:rsid w:val="03E7520B"/>
    <w:rsid w:val="03ED6F2F"/>
    <w:rsid w:val="03FA4259"/>
    <w:rsid w:val="03FF440A"/>
    <w:rsid w:val="04035BD9"/>
    <w:rsid w:val="041E773C"/>
    <w:rsid w:val="04211A93"/>
    <w:rsid w:val="04217BF8"/>
    <w:rsid w:val="043D4931"/>
    <w:rsid w:val="04482EE8"/>
    <w:rsid w:val="045679B3"/>
    <w:rsid w:val="045A20A8"/>
    <w:rsid w:val="045B5297"/>
    <w:rsid w:val="046675DE"/>
    <w:rsid w:val="046E45F6"/>
    <w:rsid w:val="04863870"/>
    <w:rsid w:val="04885ADF"/>
    <w:rsid w:val="048B0394"/>
    <w:rsid w:val="048D43C3"/>
    <w:rsid w:val="048E5E78"/>
    <w:rsid w:val="04973F74"/>
    <w:rsid w:val="049B4D15"/>
    <w:rsid w:val="04A85276"/>
    <w:rsid w:val="04AC6970"/>
    <w:rsid w:val="04B063E3"/>
    <w:rsid w:val="04BA1373"/>
    <w:rsid w:val="04D60197"/>
    <w:rsid w:val="04DD08E0"/>
    <w:rsid w:val="04E67053"/>
    <w:rsid w:val="04E87592"/>
    <w:rsid w:val="04F4056B"/>
    <w:rsid w:val="04FC6271"/>
    <w:rsid w:val="05055957"/>
    <w:rsid w:val="05222C14"/>
    <w:rsid w:val="05226A00"/>
    <w:rsid w:val="053420A4"/>
    <w:rsid w:val="0537398C"/>
    <w:rsid w:val="054B79C1"/>
    <w:rsid w:val="054C4B9B"/>
    <w:rsid w:val="054D0273"/>
    <w:rsid w:val="055A2170"/>
    <w:rsid w:val="055A5C37"/>
    <w:rsid w:val="055B1832"/>
    <w:rsid w:val="055E2E88"/>
    <w:rsid w:val="056B2AF3"/>
    <w:rsid w:val="05703631"/>
    <w:rsid w:val="05757A49"/>
    <w:rsid w:val="05875ACB"/>
    <w:rsid w:val="058F7466"/>
    <w:rsid w:val="05973746"/>
    <w:rsid w:val="059B2101"/>
    <w:rsid w:val="05A04928"/>
    <w:rsid w:val="05A20F5A"/>
    <w:rsid w:val="05AE2730"/>
    <w:rsid w:val="05CF4465"/>
    <w:rsid w:val="05DA25E0"/>
    <w:rsid w:val="05E01496"/>
    <w:rsid w:val="05E01D7C"/>
    <w:rsid w:val="05E909DD"/>
    <w:rsid w:val="05EC449D"/>
    <w:rsid w:val="05EF5A40"/>
    <w:rsid w:val="05F04D5B"/>
    <w:rsid w:val="05F22567"/>
    <w:rsid w:val="05FD35B4"/>
    <w:rsid w:val="060A290E"/>
    <w:rsid w:val="060C0A42"/>
    <w:rsid w:val="060D0CDE"/>
    <w:rsid w:val="060D28B9"/>
    <w:rsid w:val="060F74B0"/>
    <w:rsid w:val="06190A88"/>
    <w:rsid w:val="061C277B"/>
    <w:rsid w:val="061C41B4"/>
    <w:rsid w:val="06216E6D"/>
    <w:rsid w:val="06290B62"/>
    <w:rsid w:val="06312DA7"/>
    <w:rsid w:val="063629CB"/>
    <w:rsid w:val="063C57CF"/>
    <w:rsid w:val="063D1E6F"/>
    <w:rsid w:val="063F1B92"/>
    <w:rsid w:val="06431218"/>
    <w:rsid w:val="064C2DE9"/>
    <w:rsid w:val="064D4CA6"/>
    <w:rsid w:val="06510771"/>
    <w:rsid w:val="065838F4"/>
    <w:rsid w:val="065B5E1D"/>
    <w:rsid w:val="066669DD"/>
    <w:rsid w:val="067A457D"/>
    <w:rsid w:val="06835F12"/>
    <w:rsid w:val="068664E7"/>
    <w:rsid w:val="069A1140"/>
    <w:rsid w:val="06A170D8"/>
    <w:rsid w:val="06A829AC"/>
    <w:rsid w:val="06AC5373"/>
    <w:rsid w:val="06AE71B7"/>
    <w:rsid w:val="06B314F5"/>
    <w:rsid w:val="06B40904"/>
    <w:rsid w:val="06B5652E"/>
    <w:rsid w:val="06CE205A"/>
    <w:rsid w:val="06D60424"/>
    <w:rsid w:val="06DE3BE1"/>
    <w:rsid w:val="06EF6FBC"/>
    <w:rsid w:val="06F0313C"/>
    <w:rsid w:val="06F048F7"/>
    <w:rsid w:val="06F21C26"/>
    <w:rsid w:val="070054C8"/>
    <w:rsid w:val="0706023E"/>
    <w:rsid w:val="07075CEE"/>
    <w:rsid w:val="0712368C"/>
    <w:rsid w:val="071D1AF0"/>
    <w:rsid w:val="07206152"/>
    <w:rsid w:val="07216B98"/>
    <w:rsid w:val="072257D2"/>
    <w:rsid w:val="072A49D1"/>
    <w:rsid w:val="07330903"/>
    <w:rsid w:val="073954D4"/>
    <w:rsid w:val="073C09D5"/>
    <w:rsid w:val="073D500A"/>
    <w:rsid w:val="07456813"/>
    <w:rsid w:val="075E1643"/>
    <w:rsid w:val="0768545B"/>
    <w:rsid w:val="07707672"/>
    <w:rsid w:val="077F5F99"/>
    <w:rsid w:val="07875C04"/>
    <w:rsid w:val="079364C4"/>
    <w:rsid w:val="07AD0E88"/>
    <w:rsid w:val="07CF75E9"/>
    <w:rsid w:val="07D02635"/>
    <w:rsid w:val="07D764A9"/>
    <w:rsid w:val="07D80567"/>
    <w:rsid w:val="07D84D4D"/>
    <w:rsid w:val="07DA41E3"/>
    <w:rsid w:val="07DC68E7"/>
    <w:rsid w:val="07DD4AE9"/>
    <w:rsid w:val="07E17C4B"/>
    <w:rsid w:val="07EA5667"/>
    <w:rsid w:val="07F04747"/>
    <w:rsid w:val="08033D65"/>
    <w:rsid w:val="08106705"/>
    <w:rsid w:val="081506FB"/>
    <w:rsid w:val="082A6218"/>
    <w:rsid w:val="084054C8"/>
    <w:rsid w:val="08423336"/>
    <w:rsid w:val="084466FB"/>
    <w:rsid w:val="08471ADB"/>
    <w:rsid w:val="084F4ABB"/>
    <w:rsid w:val="0856452D"/>
    <w:rsid w:val="085B5FD0"/>
    <w:rsid w:val="0860518A"/>
    <w:rsid w:val="08620267"/>
    <w:rsid w:val="086B7003"/>
    <w:rsid w:val="08773BD7"/>
    <w:rsid w:val="087E3276"/>
    <w:rsid w:val="088041AB"/>
    <w:rsid w:val="08843524"/>
    <w:rsid w:val="08870094"/>
    <w:rsid w:val="08BD6C7F"/>
    <w:rsid w:val="08C55C0F"/>
    <w:rsid w:val="08C85751"/>
    <w:rsid w:val="08C930B4"/>
    <w:rsid w:val="08CA3FDF"/>
    <w:rsid w:val="08D97C9E"/>
    <w:rsid w:val="08E85472"/>
    <w:rsid w:val="08F35199"/>
    <w:rsid w:val="08F62BE5"/>
    <w:rsid w:val="08F71BC3"/>
    <w:rsid w:val="09097F16"/>
    <w:rsid w:val="09111380"/>
    <w:rsid w:val="09191450"/>
    <w:rsid w:val="091A6D28"/>
    <w:rsid w:val="092956C0"/>
    <w:rsid w:val="093A217C"/>
    <w:rsid w:val="09455F14"/>
    <w:rsid w:val="094D491E"/>
    <w:rsid w:val="094E69F7"/>
    <w:rsid w:val="095054DA"/>
    <w:rsid w:val="095C40EE"/>
    <w:rsid w:val="0969293E"/>
    <w:rsid w:val="096C5841"/>
    <w:rsid w:val="097318CC"/>
    <w:rsid w:val="097F07CA"/>
    <w:rsid w:val="09807206"/>
    <w:rsid w:val="098702C1"/>
    <w:rsid w:val="0989527A"/>
    <w:rsid w:val="098B1FFD"/>
    <w:rsid w:val="098E6B91"/>
    <w:rsid w:val="0991371F"/>
    <w:rsid w:val="09A70ED1"/>
    <w:rsid w:val="09A8713F"/>
    <w:rsid w:val="09B4375E"/>
    <w:rsid w:val="09BF3197"/>
    <w:rsid w:val="09C153D6"/>
    <w:rsid w:val="09C458C3"/>
    <w:rsid w:val="09C475A6"/>
    <w:rsid w:val="09C815A5"/>
    <w:rsid w:val="09DB7193"/>
    <w:rsid w:val="09E0490E"/>
    <w:rsid w:val="09E30776"/>
    <w:rsid w:val="0A040457"/>
    <w:rsid w:val="0A1D775A"/>
    <w:rsid w:val="0A1D7AF9"/>
    <w:rsid w:val="0A1E68DC"/>
    <w:rsid w:val="0A2062C7"/>
    <w:rsid w:val="0A25626E"/>
    <w:rsid w:val="0A2E23B8"/>
    <w:rsid w:val="0A3464A2"/>
    <w:rsid w:val="0A3B5619"/>
    <w:rsid w:val="0A611202"/>
    <w:rsid w:val="0A6D41FE"/>
    <w:rsid w:val="0A720176"/>
    <w:rsid w:val="0A872199"/>
    <w:rsid w:val="0AA63CE7"/>
    <w:rsid w:val="0ABA20C5"/>
    <w:rsid w:val="0AC2193B"/>
    <w:rsid w:val="0AC22183"/>
    <w:rsid w:val="0AD71670"/>
    <w:rsid w:val="0AE57D83"/>
    <w:rsid w:val="0AEC4DB3"/>
    <w:rsid w:val="0AFF5C98"/>
    <w:rsid w:val="0B015651"/>
    <w:rsid w:val="0B056AE2"/>
    <w:rsid w:val="0B075B03"/>
    <w:rsid w:val="0B0C3872"/>
    <w:rsid w:val="0B107197"/>
    <w:rsid w:val="0B177FFC"/>
    <w:rsid w:val="0B1B57E4"/>
    <w:rsid w:val="0B2822F4"/>
    <w:rsid w:val="0B290358"/>
    <w:rsid w:val="0B304D74"/>
    <w:rsid w:val="0B354EAB"/>
    <w:rsid w:val="0B362147"/>
    <w:rsid w:val="0B37490B"/>
    <w:rsid w:val="0B47770E"/>
    <w:rsid w:val="0B520170"/>
    <w:rsid w:val="0B564D54"/>
    <w:rsid w:val="0B594C63"/>
    <w:rsid w:val="0B5B0610"/>
    <w:rsid w:val="0B5E04D1"/>
    <w:rsid w:val="0B5E2307"/>
    <w:rsid w:val="0B6C6F57"/>
    <w:rsid w:val="0B804492"/>
    <w:rsid w:val="0B8A190A"/>
    <w:rsid w:val="0B955297"/>
    <w:rsid w:val="0B973120"/>
    <w:rsid w:val="0B994A01"/>
    <w:rsid w:val="0BA41A70"/>
    <w:rsid w:val="0BA71497"/>
    <w:rsid w:val="0BAC5E91"/>
    <w:rsid w:val="0BBC6A9E"/>
    <w:rsid w:val="0BC324FF"/>
    <w:rsid w:val="0BCD67E6"/>
    <w:rsid w:val="0BD34B32"/>
    <w:rsid w:val="0BD87590"/>
    <w:rsid w:val="0BE06E5E"/>
    <w:rsid w:val="0BE50D2A"/>
    <w:rsid w:val="0BF66679"/>
    <w:rsid w:val="0BF8517B"/>
    <w:rsid w:val="0BF86B47"/>
    <w:rsid w:val="0BF87F29"/>
    <w:rsid w:val="0BFE5A70"/>
    <w:rsid w:val="0C064A03"/>
    <w:rsid w:val="0C0D3F04"/>
    <w:rsid w:val="0C0E13A6"/>
    <w:rsid w:val="0C140809"/>
    <w:rsid w:val="0C1C4BEA"/>
    <w:rsid w:val="0C1F2A35"/>
    <w:rsid w:val="0C201013"/>
    <w:rsid w:val="0C2C08F5"/>
    <w:rsid w:val="0C2C5E58"/>
    <w:rsid w:val="0C2D0D0C"/>
    <w:rsid w:val="0C3B2F18"/>
    <w:rsid w:val="0C3F5B24"/>
    <w:rsid w:val="0C4970D0"/>
    <w:rsid w:val="0C804EC1"/>
    <w:rsid w:val="0C933DFE"/>
    <w:rsid w:val="0C9A4817"/>
    <w:rsid w:val="0C9F61CC"/>
    <w:rsid w:val="0CA84712"/>
    <w:rsid w:val="0CB10904"/>
    <w:rsid w:val="0CB73553"/>
    <w:rsid w:val="0CBE099E"/>
    <w:rsid w:val="0CC00F59"/>
    <w:rsid w:val="0CC75FAC"/>
    <w:rsid w:val="0CD55256"/>
    <w:rsid w:val="0CD9755C"/>
    <w:rsid w:val="0CDB14D3"/>
    <w:rsid w:val="0CDC3498"/>
    <w:rsid w:val="0CE26E7E"/>
    <w:rsid w:val="0CE4611B"/>
    <w:rsid w:val="0CE55A52"/>
    <w:rsid w:val="0CEA506C"/>
    <w:rsid w:val="0CEC577D"/>
    <w:rsid w:val="0CF35023"/>
    <w:rsid w:val="0CF8198F"/>
    <w:rsid w:val="0D071F3A"/>
    <w:rsid w:val="0D0A6D0D"/>
    <w:rsid w:val="0D105547"/>
    <w:rsid w:val="0D110915"/>
    <w:rsid w:val="0D1D217B"/>
    <w:rsid w:val="0D202880"/>
    <w:rsid w:val="0D2E623C"/>
    <w:rsid w:val="0D36386B"/>
    <w:rsid w:val="0D452893"/>
    <w:rsid w:val="0D513F09"/>
    <w:rsid w:val="0D5C7D89"/>
    <w:rsid w:val="0D702F5D"/>
    <w:rsid w:val="0D834F03"/>
    <w:rsid w:val="0D8C413C"/>
    <w:rsid w:val="0D8D62A7"/>
    <w:rsid w:val="0D8F142E"/>
    <w:rsid w:val="0D9A008E"/>
    <w:rsid w:val="0D9C3FF1"/>
    <w:rsid w:val="0DA32412"/>
    <w:rsid w:val="0DA51C49"/>
    <w:rsid w:val="0DB52E9C"/>
    <w:rsid w:val="0DB738ED"/>
    <w:rsid w:val="0DC5155D"/>
    <w:rsid w:val="0DC75ACF"/>
    <w:rsid w:val="0DCB197D"/>
    <w:rsid w:val="0DD06A33"/>
    <w:rsid w:val="0DD74E28"/>
    <w:rsid w:val="0DD87A25"/>
    <w:rsid w:val="0DDD64AE"/>
    <w:rsid w:val="0DDF277E"/>
    <w:rsid w:val="0DDF4FC6"/>
    <w:rsid w:val="0DE44AFB"/>
    <w:rsid w:val="0DE84B81"/>
    <w:rsid w:val="0DF10A04"/>
    <w:rsid w:val="0DF26FBC"/>
    <w:rsid w:val="0DF60EBE"/>
    <w:rsid w:val="0DFD2973"/>
    <w:rsid w:val="0E064226"/>
    <w:rsid w:val="0E091316"/>
    <w:rsid w:val="0E0E30AD"/>
    <w:rsid w:val="0E263D1B"/>
    <w:rsid w:val="0E2C5BDA"/>
    <w:rsid w:val="0E442BC7"/>
    <w:rsid w:val="0E474190"/>
    <w:rsid w:val="0E521537"/>
    <w:rsid w:val="0E533C31"/>
    <w:rsid w:val="0E556AD1"/>
    <w:rsid w:val="0E711788"/>
    <w:rsid w:val="0E723863"/>
    <w:rsid w:val="0E804BEC"/>
    <w:rsid w:val="0E8821C1"/>
    <w:rsid w:val="0E8A31EF"/>
    <w:rsid w:val="0E917639"/>
    <w:rsid w:val="0EA2745E"/>
    <w:rsid w:val="0EAC1E9C"/>
    <w:rsid w:val="0EB26ED1"/>
    <w:rsid w:val="0ED50BFE"/>
    <w:rsid w:val="0EFF2404"/>
    <w:rsid w:val="0F041BE8"/>
    <w:rsid w:val="0F0770D7"/>
    <w:rsid w:val="0F082528"/>
    <w:rsid w:val="0F0C570F"/>
    <w:rsid w:val="0F14373D"/>
    <w:rsid w:val="0F180044"/>
    <w:rsid w:val="0F1B2814"/>
    <w:rsid w:val="0F29458A"/>
    <w:rsid w:val="0F364547"/>
    <w:rsid w:val="0F3B020F"/>
    <w:rsid w:val="0F4061F4"/>
    <w:rsid w:val="0F5E6681"/>
    <w:rsid w:val="0F5F7588"/>
    <w:rsid w:val="0F6B47C3"/>
    <w:rsid w:val="0F750A9B"/>
    <w:rsid w:val="0F760D0A"/>
    <w:rsid w:val="0F786C90"/>
    <w:rsid w:val="0F7A7194"/>
    <w:rsid w:val="0F803460"/>
    <w:rsid w:val="0F83259E"/>
    <w:rsid w:val="0F835ACE"/>
    <w:rsid w:val="0F846127"/>
    <w:rsid w:val="0FA7030D"/>
    <w:rsid w:val="0FB058B8"/>
    <w:rsid w:val="0FB17613"/>
    <w:rsid w:val="0FBA6530"/>
    <w:rsid w:val="0FBB21CE"/>
    <w:rsid w:val="0FBB22C5"/>
    <w:rsid w:val="0FBC7F36"/>
    <w:rsid w:val="0FD011E6"/>
    <w:rsid w:val="0FDB093E"/>
    <w:rsid w:val="0FE925DB"/>
    <w:rsid w:val="0FEA5C5A"/>
    <w:rsid w:val="0FF2045C"/>
    <w:rsid w:val="0FF439EB"/>
    <w:rsid w:val="0FF504B9"/>
    <w:rsid w:val="0FF93562"/>
    <w:rsid w:val="0FFC3260"/>
    <w:rsid w:val="10082A9C"/>
    <w:rsid w:val="101437C9"/>
    <w:rsid w:val="1016559B"/>
    <w:rsid w:val="10235043"/>
    <w:rsid w:val="10257013"/>
    <w:rsid w:val="10264CC8"/>
    <w:rsid w:val="102F6F3E"/>
    <w:rsid w:val="10397CBD"/>
    <w:rsid w:val="104611F7"/>
    <w:rsid w:val="1047315C"/>
    <w:rsid w:val="104C5986"/>
    <w:rsid w:val="104F3826"/>
    <w:rsid w:val="10522D05"/>
    <w:rsid w:val="10531445"/>
    <w:rsid w:val="10584436"/>
    <w:rsid w:val="106B275D"/>
    <w:rsid w:val="106C5E2D"/>
    <w:rsid w:val="10702881"/>
    <w:rsid w:val="1077718B"/>
    <w:rsid w:val="10797450"/>
    <w:rsid w:val="10815427"/>
    <w:rsid w:val="10876020"/>
    <w:rsid w:val="10962BE0"/>
    <w:rsid w:val="10A056F8"/>
    <w:rsid w:val="10AB42E2"/>
    <w:rsid w:val="10B5267C"/>
    <w:rsid w:val="10B61556"/>
    <w:rsid w:val="10CA1B93"/>
    <w:rsid w:val="10E03035"/>
    <w:rsid w:val="10E3429F"/>
    <w:rsid w:val="10E63D0A"/>
    <w:rsid w:val="110B3E8A"/>
    <w:rsid w:val="11190867"/>
    <w:rsid w:val="111B68F9"/>
    <w:rsid w:val="111F7819"/>
    <w:rsid w:val="11252300"/>
    <w:rsid w:val="11354A55"/>
    <w:rsid w:val="11397F42"/>
    <w:rsid w:val="113E2210"/>
    <w:rsid w:val="115A2FC2"/>
    <w:rsid w:val="116F4225"/>
    <w:rsid w:val="11735038"/>
    <w:rsid w:val="11AA4F5B"/>
    <w:rsid w:val="11B1114A"/>
    <w:rsid w:val="11B537FB"/>
    <w:rsid w:val="11B83AF1"/>
    <w:rsid w:val="11BB3717"/>
    <w:rsid w:val="11C7649B"/>
    <w:rsid w:val="11CB3F13"/>
    <w:rsid w:val="11D43900"/>
    <w:rsid w:val="11E35701"/>
    <w:rsid w:val="12053038"/>
    <w:rsid w:val="12077640"/>
    <w:rsid w:val="120D17AA"/>
    <w:rsid w:val="121046E8"/>
    <w:rsid w:val="121E0B65"/>
    <w:rsid w:val="122209A8"/>
    <w:rsid w:val="122800A1"/>
    <w:rsid w:val="122C16DD"/>
    <w:rsid w:val="123158CF"/>
    <w:rsid w:val="12432AE6"/>
    <w:rsid w:val="12485EA3"/>
    <w:rsid w:val="12527881"/>
    <w:rsid w:val="12543439"/>
    <w:rsid w:val="126A3D9C"/>
    <w:rsid w:val="127C2654"/>
    <w:rsid w:val="12865B12"/>
    <w:rsid w:val="129042C2"/>
    <w:rsid w:val="129A5584"/>
    <w:rsid w:val="12AB1D81"/>
    <w:rsid w:val="12B47066"/>
    <w:rsid w:val="12C34286"/>
    <w:rsid w:val="12D51320"/>
    <w:rsid w:val="12E410B1"/>
    <w:rsid w:val="12E43932"/>
    <w:rsid w:val="12EF496E"/>
    <w:rsid w:val="13075071"/>
    <w:rsid w:val="130B419B"/>
    <w:rsid w:val="13125BF6"/>
    <w:rsid w:val="131A3402"/>
    <w:rsid w:val="132427EB"/>
    <w:rsid w:val="13275D47"/>
    <w:rsid w:val="132A7939"/>
    <w:rsid w:val="132C7347"/>
    <w:rsid w:val="133448B3"/>
    <w:rsid w:val="133F2898"/>
    <w:rsid w:val="134A6F04"/>
    <w:rsid w:val="134B02EB"/>
    <w:rsid w:val="134B1F03"/>
    <w:rsid w:val="1354610B"/>
    <w:rsid w:val="13571DF7"/>
    <w:rsid w:val="135B4A45"/>
    <w:rsid w:val="13650454"/>
    <w:rsid w:val="136806CA"/>
    <w:rsid w:val="137F28BD"/>
    <w:rsid w:val="13826FC2"/>
    <w:rsid w:val="138407F4"/>
    <w:rsid w:val="138E67DA"/>
    <w:rsid w:val="13963810"/>
    <w:rsid w:val="13C4540B"/>
    <w:rsid w:val="13C50FB8"/>
    <w:rsid w:val="13CE0A79"/>
    <w:rsid w:val="13EA15F4"/>
    <w:rsid w:val="13FD4FC8"/>
    <w:rsid w:val="13FF5FEA"/>
    <w:rsid w:val="140605A5"/>
    <w:rsid w:val="140E510C"/>
    <w:rsid w:val="14121C0B"/>
    <w:rsid w:val="14172DA1"/>
    <w:rsid w:val="14367A36"/>
    <w:rsid w:val="143E38FD"/>
    <w:rsid w:val="143F43AF"/>
    <w:rsid w:val="143F6444"/>
    <w:rsid w:val="145C010D"/>
    <w:rsid w:val="145D755A"/>
    <w:rsid w:val="14674129"/>
    <w:rsid w:val="146D1E0B"/>
    <w:rsid w:val="14706CBA"/>
    <w:rsid w:val="14750908"/>
    <w:rsid w:val="14797A10"/>
    <w:rsid w:val="147B123D"/>
    <w:rsid w:val="148369BE"/>
    <w:rsid w:val="148927EB"/>
    <w:rsid w:val="148948B0"/>
    <w:rsid w:val="148B7575"/>
    <w:rsid w:val="148D27CC"/>
    <w:rsid w:val="14900B31"/>
    <w:rsid w:val="14913101"/>
    <w:rsid w:val="14936D91"/>
    <w:rsid w:val="14A57F95"/>
    <w:rsid w:val="14BB336F"/>
    <w:rsid w:val="14BC4A45"/>
    <w:rsid w:val="14C0780B"/>
    <w:rsid w:val="14CD45A7"/>
    <w:rsid w:val="14D35EC6"/>
    <w:rsid w:val="14D44E84"/>
    <w:rsid w:val="14DC3E75"/>
    <w:rsid w:val="14DF67EF"/>
    <w:rsid w:val="14E934DF"/>
    <w:rsid w:val="14F37A9E"/>
    <w:rsid w:val="14F42896"/>
    <w:rsid w:val="14F663E4"/>
    <w:rsid w:val="15051041"/>
    <w:rsid w:val="15204B4E"/>
    <w:rsid w:val="15306CF2"/>
    <w:rsid w:val="1530799D"/>
    <w:rsid w:val="15453ED9"/>
    <w:rsid w:val="1547192E"/>
    <w:rsid w:val="1554216E"/>
    <w:rsid w:val="155502D5"/>
    <w:rsid w:val="15551BD5"/>
    <w:rsid w:val="156C0CA9"/>
    <w:rsid w:val="157D3D74"/>
    <w:rsid w:val="15804533"/>
    <w:rsid w:val="15893555"/>
    <w:rsid w:val="15B37775"/>
    <w:rsid w:val="15B46405"/>
    <w:rsid w:val="15B974BF"/>
    <w:rsid w:val="15BB1728"/>
    <w:rsid w:val="15C23560"/>
    <w:rsid w:val="15C358C6"/>
    <w:rsid w:val="15D52358"/>
    <w:rsid w:val="15E44E42"/>
    <w:rsid w:val="15EB5C82"/>
    <w:rsid w:val="15EE2361"/>
    <w:rsid w:val="15F3220D"/>
    <w:rsid w:val="16073F22"/>
    <w:rsid w:val="1607459C"/>
    <w:rsid w:val="1614224C"/>
    <w:rsid w:val="162F4E55"/>
    <w:rsid w:val="16340736"/>
    <w:rsid w:val="16376A81"/>
    <w:rsid w:val="163B1F1F"/>
    <w:rsid w:val="16483A6B"/>
    <w:rsid w:val="16557604"/>
    <w:rsid w:val="16630163"/>
    <w:rsid w:val="16670F2C"/>
    <w:rsid w:val="16711885"/>
    <w:rsid w:val="16785294"/>
    <w:rsid w:val="16793983"/>
    <w:rsid w:val="167A65A2"/>
    <w:rsid w:val="16826451"/>
    <w:rsid w:val="16A23C92"/>
    <w:rsid w:val="16A379DD"/>
    <w:rsid w:val="16B010E8"/>
    <w:rsid w:val="16DD76E6"/>
    <w:rsid w:val="17020D0E"/>
    <w:rsid w:val="17022A1B"/>
    <w:rsid w:val="17065EDA"/>
    <w:rsid w:val="170C28B8"/>
    <w:rsid w:val="1712367F"/>
    <w:rsid w:val="172D5B79"/>
    <w:rsid w:val="172F7DDC"/>
    <w:rsid w:val="174B6D1C"/>
    <w:rsid w:val="175302E8"/>
    <w:rsid w:val="1755269A"/>
    <w:rsid w:val="175B03CF"/>
    <w:rsid w:val="176163A0"/>
    <w:rsid w:val="176300AB"/>
    <w:rsid w:val="17686A55"/>
    <w:rsid w:val="176D65E4"/>
    <w:rsid w:val="17755748"/>
    <w:rsid w:val="17780138"/>
    <w:rsid w:val="177C168D"/>
    <w:rsid w:val="178F0EF3"/>
    <w:rsid w:val="17DF1E5A"/>
    <w:rsid w:val="17DF6FB3"/>
    <w:rsid w:val="17E52B49"/>
    <w:rsid w:val="17E9053C"/>
    <w:rsid w:val="17F1021D"/>
    <w:rsid w:val="17F1758A"/>
    <w:rsid w:val="17FD5E3D"/>
    <w:rsid w:val="180B4597"/>
    <w:rsid w:val="180B5913"/>
    <w:rsid w:val="18124350"/>
    <w:rsid w:val="18133557"/>
    <w:rsid w:val="181752D2"/>
    <w:rsid w:val="18185285"/>
    <w:rsid w:val="18191A68"/>
    <w:rsid w:val="18227C3E"/>
    <w:rsid w:val="18256F97"/>
    <w:rsid w:val="18290C0F"/>
    <w:rsid w:val="18330463"/>
    <w:rsid w:val="183A4F71"/>
    <w:rsid w:val="18507586"/>
    <w:rsid w:val="185A2FE8"/>
    <w:rsid w:val="185D7936"/>
    <w:rsid w:val="1861121C"/>
    <w:rsid w:val="186F7250"/>
    <w:rsid w:val="18700538"/>
    <w:rsid w:val="1875120D"/>
    <w:rsid w:val="187564FA"/>
    <w:rsid w:val="18762349"/>
    <w:rsid w:val="188D6E03"/>
    <w:rsid w:val="18A64B2A"/>
    <w:rsid w:val="18B2349C"/>
    <w:rsid w:val="18B972CB"/>
    <w:rsid w:val="18BE60FB"/>
    <w:rsid w:val="18CC4ABF"/>
    <w:rsid w:val="18D05C17"/>
    <w:rsid w:val="18E247D1"/>
    <w:rsid w:val="18E54760"/>
    <w:rsid w:val="18E63975"/>
    <w:rsid w:val="18EC79F3"/>
    <w:rsid w:val="191406CF"/>
    <w:rsid w:val="19156934"/>
    <w:rsid w:val="19403522"/>
    <w:rsid w:val="19426A85"/>
    <w:rsid w:val="1955110E"/>
    <w:rsid w:val="19603CE4"/>
    <w:rsid w:val="196C0DA4"/>
    <w:rsid w:val="196E71F6"/>
    <w:rsid w:val="19750C9B"/>
    <w:rsid w:val="19800666"/>
    <w:rsid w:val="1980124E"/>
    <w:rsid w:val="19811465"/>
    <w:rsid w:val="198D328B"/>
    <w:rsid w:val="19926DCA"/>
    <w:rsid w:val="19961F73"/>
    <w:rsid w:val="199C3CF0"/>
    <w:rsid w:val="19AC02B3"/>
    <w:rsid w:val="19B20BF9"/>
    <w:rsid w:val="19B25972"/>
    <w:rsid w:val="19B37BFF"/>
    <w:rsid w:val="19C255DE"/>
    <w:rsid w:val="19C50B0A"/>
    <w:rsid w:val="19C84A9B"/>
    <w:rsid w:val="19CD4776"/>
    <w:rsid w:val="19CE659A"/>
    <w:rsid w:val="19D050D9"/>
    <w:rsid w:val="19D231B9"/>
    <w:rsid w:val="19D80D28"/>
    <w:rsid w:val="19E12E3E"/>
    <w:rsid w:val="19E3060E"/>
    <w:rsid w:val="19E42A61"/>
    <w:rsid w:val="19F72F2F"/>
    <w:rsid w:val="19FA6275"/>
    <w:rsid w:val="19FC3DE3"/>
    <w:rsid w:val="19FD2B46"/>
    <w:rsid w:val="1A074558"/>
    <w:rsid w:val="1A087BA7"/>
    <w:rsid w:val="1A0B5359"/>
    <w:rsid w:val="1A0F6E56"/>
    <w:rsid w:val="1A2A4F87"/>
    <w:rsid w:val="1A3001FE"/>
    <w:rsid w:val="1A301A63"/>
    <w:rsid w:val="1A304D0D"/>
    <w:rsid w:val="1A314C3E"/>
    <w:rsid w:val="1A3370F2"/>
    <w:rsid w:val="1A3E09F9"/>
    <w:rsid w:val="1A3E2304"/>
    <w:rsid w:val="1A416222"/>
    <w:rsid w:val="1A451C66"/>
    <w:rsid w:val="1A5C29FD"/>
    <w:rsid w:val="1A5C3BA7"/>
    <w:rsid w:val="1A62208C"/>
    <w:rsid w:val="1A63604B"/>
    <w:rsid w:val="1A6C570F"/>
    <w:rsid w:val="1A6D00B9"/>
    <w:rsid w:val="1A75346E"/>
    <w:rsid w:val="1A813224"/>
    <w:rsid w:val="1A8C4655"/>
    <w:rsid w:val="1A8E1CB0"/>
    <w:rsid w:val="1A901288"/>
    <w:rsid w:val="1AAC51AB"/>
    <w:rsid w:val="1AB004DA"/>
    <w:rsid w:val="1AB17FDF"/>
    <w:rsid w:val="1AB55178"/>
    <w:rsid w:val="1ABA14D1"/>
    <w:rsid w:val="1ABE32BD"/>
    <w:rsid w:val="1AD32BBC"/>
    <w:rsid w:val="1ADC1FE7"/>
    <w:rsid w:val="1AE43CF6"/>
    <w:rsid w:val="1AED6B5C"/>
    <w:rsid w:val="1AFE3D65"/>
    <w:rsid w:val="1B0D789B"/>
    <w:rsid w:val="1B134227"/>
    <w:rsid w:val="1B1B79A9"/>
    <w:rsid w:val="1B281D2A"/>
    <w:rsid w:val="1B3173AA"/>
    <w:rsid w:val="1B32296F"/>
    <w:rsid w:val="1B327993"/>
    <w:rsid w:val="1B383BCF"/>
    <w:rsid w:val="1B3C03A6"/>
    <w:rsid w:val="1B3C4147"/>
    <w:rsid w:val="1B446A25"/>
    <w:rsid w:val="1B4601F7"/>
    <w:rsid w:val="1B4F32C3"/>
    <w:rsid w:val="1B4F6211"/>
    <w:rsid w:val="1B4F74AE"/>
    <w:rsid w:val="1B517314"/>
    <w:rsid w:val="1B536AB2"/>
    <w:rsid w:val="1B552AF3"/>
    <w:rsid w:val="1B5963A8"/>
    <w:rsid w:val="1B5B6317"/>
    <w:rsid w:val="1B606641"/>
    <w:rsid w:val="1B607709"/>
    <w:rsid w:val="1B681C51"/>
    <w:rsid w:val="1B7D4804"/>
    <w:rsid w:val="1B8156B4"/>
    <w:rsid w:val="1B902BA7"/>
    <w:rsid w:val="1B9D6CAE"/>
    <w:rsid w:val="1BA5296E"/>
    <w:rsid w:val="1BA757B1"/>
    <w:rsid w:val="1BC31046"/>
    <w:rsid w:val="1BC64FB9"/>
    <w:rsid w:val="1BCF4642"/>
    <w:rsid w:val="1BCF6E29"/>
    <w:rsid w:val="1BE83CED"/>
    <w:rsid w:val="1BEC0E2E"/>
    <w:rsid w:val="1C023825"/>
    <w:rsid w:val="1C072112"/>
    <w:rsid w:val="1C0D6402"/>
    <w:rsid w:val="1C167765"/>
    <w:rsid w:val="1C192422"/>
    <w:rsid w:val="1C22224A"/>
    <w:rsid w:val="1C343A25"/>
    <w:rsid w:val="1C37556F"/>
    <w:rsid w:val="1C39265A"/>
    <w:rsid w:val="1C3A4EE7"/>
    <w:rsid w:val="1C3D4C87"/>
    <w:rsid w:val="1C3E0322"/>
    <w:rsid w:val="1C3E4D17"/>
    <w:rsid w:val="1C465E1A"/>
    <w:rsid w:val="1C4B10E7"/>
    <w:rsid w:val="1C4C073E"/>
    <w:rsid w:val="1C532607"/>
    <w:rsid w:val="1C5B5E9C"/>
    <w:rsid w:val="1C5D57D5"/>
    <w:rsid w:val="1C6720C3"/>
    <w:rsid w:val="1C6A2EA0"/>
    <w:rsid w:val="1C716C23"/>
    <w:rsid w:val="1C732A9E"/>
    <w:rsid w:val="1C7D46B1"/>
    <w:rsid w:val="1C7F521E"/>
    <w:rsid w:val="1C8445A7"/>
    <w:rsid w:val="1C886CFD"/>
    <w:rsid w:val="1C8F782F"/>
    <w:rsid w:val="1C9E05BF"/>
    <w:rsid w:val="1CA001CC"/>
    <w:rsid w:val="1CA11594"/>
    <w:rsid w:val="1CA13463"/>
    <w:rsid w:val="1CA1791B"/>
    <w:rsid w:val="1CAB56FA"/>
    <w:rsid w:val="1CAC3411"/>
    <w:rsid w:val="1CB43072"/>
    <w:rsid w:val="1CBC2AB5"/>
    <w:rsid w:val="1CC44C60"/>
    <w:rsid w:val="1CCC62FC"/>
    <w:rsid w:val="1CCF05AF"/>
    <w:rsid w:val="1CD57946"/>
    <w:rsid w:val="1CE0215A"/>
    <w:rsid w:val="1CE55DB0"/>
    <w:rsid w:val="1CE93046"/>
    <w:rsid w:val="1CF46ABF"/>
    <w:rsid w:val="1CFA2C7B"/>
    <w:rsid w:val="1CFA7EA2"/>
    <w:rsid w:val="1D086C4E"/>
    <w:rsid w:val="1D12713C"/>
    <w:rsid w:val="1D2C41D8"/>
    <w:rsid w:val="1D38298A"/>
    <w:rsid w:val="1D455AF5"/>
    <w:rsid w:val="1D483F3E"/>
    <w:rsid w:val="1D4B609D"/>
    <w:rsid w:val="1D4C2C85"/>
    <w:rsid w:val="1D564EDC"/>
    <w:rsid w:val="1D782A79"/>
    <w:rsid w:val="1D7934F1"/>
    <w:rsid w:val="1D7D3974"/>
    <w:rsid w:val="1D803D61"/>
    <w:rsid w:val="1D8712A3"/>
    <w:rsid w:val="1D8767D0"/>
    <w:rsid w:val="1D893626"/>
    <w:rsid w:val="1D8C7D19"/>
    <w:rsid w:val="1DA22F77"/>
    <w:rsid w:val="1DA479BC"/>
    <w:rsid w:val="1DA77048"/>
    <w:rsid w:val="1DA84336"/>
    <w:rsid w:val="1DAF4A34"/>
    <w:rsid w:val="1DB174F4"/>
    <w:rsid w:val="1DB5734E"/>
    <w:rsid w:val="1DC92C73"/>
    <w:rsid w:val="1DC96810"/>
    <w:rsid w:val="1DD52521"/>
    <w:rsid w:val="1DF311F5"/>
    <w:rsid w:val="1DFB7260"/>
    <w:rsid w:val="1DFD1907"/>
    <w:rsid w:val="1E006F4A"/>
    <w:rsid w:val="1E0D00AA"/>
    <w:rsid w:val="1E1E010F"/>
    <w:rsid w:val="1E1F1E66"/>
    <w:rsid w:val="1E303206"/>
    <w:rsid w:val="1E3065B5"/>
    <w:rsid w:val="1E3E5CDB"/>
    <w:rsid w:val="1E4249E9"/>
    <w:rsid w:val="1E48724C"/>
    <w:rsid w:val="1E655EF9"/>
    <w:rsid w:val="1E6B1E76"/>
    <w:rsid w:val="1E791496"/>
    <w:rsid w:val="1E85354F"/>
    <w:rsid w:val="1E9339B1"/>
    <w:rsid w:val="1EA04405"/>
    <w:rsid w:val="1EA065F5"/>
    <w:rsid w:val="1EB140E3"/>
    <w:rsid w:val="1EBB6EDF"/>
    <w:rsid w:val="1ECD5F06"/>
    <w:rsid w:val="1ECD7241"/>
    <w:rsid w:val="1ED07D23"/>
    <w:rsid w:val="1ED65FF4"/>
    <w:rsid w:val="1EDA00E6"/>
    <w:rsid w:val="1EE71CA7"/>
    <w:rsid w:val="1EE76263"/>
    <w:rsid w:val="1EE9617E"/>
    <w:rsid w:val="1EFE0E67"/>
    <w:rsid w:val="1EFF148D"/>
    <w:rsid w:val="1F0510C3"/>
    <w:rsid w:val="1F056577"/>
    <w:rsid w:val="1F1A5042"/>
    <w:rsid w:val="1F433EA0"/>
    <w:rsid w:val="1F4433E5"/>
    <w:rsid w:val="1F4E364C"/>
    <w:rsid w:val="1F4F3F45"/>
    <w:rsid w:val="1F505F3F"/>
    <w:rsid w:val="1F521DE4"/>
    <w:rsid w:val="1F6124A7"/>
    <w:rsid w:val="1F663714"/>
    <w:rsid w:val="1F67136B"/>
    <w:rsid w:val="1F6F58DE"/>
    <w:rsid w:val="1F76350C"/>
    <w:rsid w:val="1F794741"/>
    <w:rsid w:val="1F7B5073"/>
    <w:rsid w:val="1F8A3CD4"/>
    <w:rsid w:val="1F9332CD"/>
    <w:rsid w:val="1F9F46B9"/>
    <w:rsid w:val="1FA0554C"/>
    <w:rsid w:val="1FA11996"/>
    <w:rsid w:val="1FA60BEE"/>
    <w:rsid w:val="1FAD3E19"/>
    <w:rsid w:val="1FB42365"/>
    <w:rsid w:val="1FB553C8"/>
    <w:rsid w:val="1FBB760B"/>
    <w:rsid w:val="1FCB1FBF"/>
    <w:rsid w:val="1FD0446B"/>
    <w:rsid w:val="1FDD6626"/>
    <w:rsid w:val="1FEA79A2"/>
    <w:rsid w:val="1FF17069"/>
    <w:rsid w:val="1FFB1A2E"/>
    <w:rsid w:val="1FFF482D"/>
    <w:rsid w:val="20084B08"/>
    <w:rsid w:val="201154F4"/>
    <w:rsid w:val="20171C21"/>
    <w:rsid w:val="201926D3"/>
    <w:rsid w:val="201F136B"/>
    <w:rsid w:val="20257CD4"/>
    <w:rsid w:val="2033603A"/>
    <w:rsid w:val="2053067A"/>
    <w:rsid w:val="205C158C"/>
    <w:rsid w:val="205E12E1"/>
    <w:rsid w:val="206316A4"/>
    <w:rsid w:val="20637FC8"/>
    <w:rsid w:val="20645844"/>
    <w:rsid w:val="206F29F1"/>
    <w:rsid w:val="2070066E"/>
    <w:rsid w:val="207660C1"/>
    <w:rsid w:val="207E615C"/>
    <w:rsid w:val="20832AF0"/>
    <w:rsid w:val="208940D0"/>
    <w:rsid w:val="208F0CD6"/>
    <w:rsid w:val="20A07BEE"/>
    <w:rsid w:val="20A52B97"/>
    <w:rsid w:val="20A63231"/>
    <w:rsid w:val="20A74822"/>
    <w:rsid w:val="20B5274F"/>
    <w:rsid w:val="20B6290B"/>
    <w:rsid w:val="20BA6DEA"/>
    <w:rsid w:val="20C3103F"/>
    <w:rsid w:val="20C74990"/>
    <w:rsid w:val="20D4441E"/>
    <w:rsid w:val="20D71727"/>
    <w:rsid w:val="20F649F2"/>
    <w:rsid w:val="20F65F4F"/>
    <w:rsid w:val="20FC7077"/>
    <w:rsid w:val="20FD7BA1"/>
    <w:rsid w:val="21046B8A"/>
    <w:rsid w:val="21105A57"/>
    <w:rsid w:val="21130D6C"/>
    <w:rsid w:val="21147EAE"/>
    <w:rsid w:val="211F78BB"/>
    <w:rsid w:val="21241733"/>
    <w:rsid w:val="2128337B"/>
    <w:rsid w:val="212B4663"/>
    <w:rsid w:val="212C7404"/>
    <w:rsid w:val="21307E93"/>
    <w:rsid w:val="21442FB2"/>
    <w:rsid w:val="21547AF0"/>
    <w:rsid w:val="21571B71"/>
    <w:rsid w:val="215E144C"/>
    <w:rsid w:val="2160097A"/>
    <w:rsid w:val="21707C7D"/>
    <w:rsid w:val="217118D1"/>
    <w:rsid w:val="217F00F4"/>
    <w:rsid w:val="218604F3"/>
    <w:rsid w:val="218E7314"/>
    <w:rsid w:val="218F0FF2"/>
    <w:rsid w:val="219B429A"/>
    <w:rsid w:val="21A56EC2"/>
    <w:rsid w:val="21A74A50"/>
    <w:rsid w:val="21AA0451"/>
    <w:rsid w:val="21AA4CE8"/>
    <w:rsid w:val="21AA75DA"/>
    <w:rsid w:val="21C03A46"/>
    <w:rsid w:val="21C6210C"/>
    <w:rsid w:val="21C7130E"/>
    <w:rsid w:val="21CE0A0C"/>
    <w:rsid w:val="21CF18F5"/>
    <w:rsid w:val="21D17970"/>
    <w:rsid w:val="21DD013D"/>
    <w:rsid w:val="21EA0B9D"/>
    <w:rsid w:val="21FA2CE4"/>
    <w:rsid w:val="22013838"/>
    <w:rsid w:val="220537C7"/>
    <w:rsid w:val="220765BF"/>
    <w:rsid w:val="2212367C"/>
    <w:rsid w:val="221375DE"/>
    <w:rsid w:val="221727BC"/>
    <w:rsid w:val="221F0204"/>
    <w:rsid w:val="222018F8"/>
    <w:rsid w:val="222D3AAB"/>
    <w:rsid w:val="22353988"/>
    <w:rsid w:val="223C6469"/>
    <w:rsid w:val="224B2EDA"/>
    <w:rsid w:val="22530B2F"/>
    <w:rsid w:val="22551692"/>
    <w:rsid w:val="225A1AD5"/>
    <w:rsid w:val="22694914"/>
    <w:rsid w:val="226E1B73"/>
    <w:rsid w:val="226F54C4"/>
    <w:rsid w:val="227C28C5"/>
    <w:rsid w:val="22803B8D"/>
    <w:rsid w:val="22852342"/>
    <w:rsid w:val="228B318D"/>
    <w:rsid w:val="228C11D0"/>
    <w:rsid w:val="229658C8"/>
    <w:rsid w:val="22A15086"/>
    <w:rsid w:val="22B555BC"/>
    <w:rsid w:val="22C06E48"/>
    <w:rsid w:val="22C633A4"/>
    <w:rsid w:val="22C772C6"/>
    <w:rsid w:val="22CC4C2C"/>
    <w:rsid w:val="22CC4EB9"/>
    <w:rsid w:val="22CF67EE"/>
    <w:rsid w:val="22D654AD"/>
    <w:rsid w:val="22DB47A3"/>
    <w:rsid w:val="22EA1C0A"/>
    <w:rsid w:val="22EB5F65"/>
    <w:rsid w:val="22F7447B"/>
    <w:rsid w:val="23012B7E"/>
    <w:rsid w:val="23062A42"/>
    <w:rsid w:val="23092C77"/>
    <w:rsid w:val="230C0190"/>
    <w:rsid w:val="23152951"/>
    <w:rsid w:val="231959E4"/>
    <w:rsid w:val="23284D89"/>
    <w:rsid w:val="232C6ECA"/>
    <w:rsid w:val="233026BD"/>
    <w:rsid w:val="234464CB"/>
    <w:rsid w:val="23450203"/>
    <w:rsid w:val="23485D71"/>
    <w:rsid w:val="234A599E"/>
    <w:rsid w:val="23572865"/>
    <w:rsid w:val="235900DF"/>
    <w:rsid w:val="23641675"/>
    <w:rsid w:val="23677551"/>
    <w:rsid w:val="23731310"/>
    <w:rsid w:val="23742E6C"/>
    <w:rsid w:val="238438EB"/>
    <w:rsid w:val="238C1F14"/>
    <w:rsid w:val="23927B22"/>
    <w:rsid w:val="23AD5972"/>
    <w:rsid w:val="23BB5E8F"/>
    <w:rsid w:val="23BC07A6"/>
    <w:rsid w:val="23BC1967"/>
    <w:rsid w:val="23C46937"/>
    <w:rsid w:val="23D24669"/>
    <w:rsid w:val="23D249F1"/>
    <w:rsid w:val="23DA795C"/>
    <w:rsid w:val="23DC4918"/>
    <w:rsid w:val="23DF0FC7"/>
    <w:rsid w:val="23DF5C1E"/>
    <w:rsid w:val="23F26C25"/>
    <w:rsid w:val="23F656A6"/>
    <w:rsid w:val="240709BF"/>
    <w:rsid w:val="24106A86"/>
    <w:rsid w:val="242C4E84"/>
    <w:rsid w:val="243D4CE4"/>
    <w:rsid w:val="243F09E0"/>
    <w:rsid w:val="244F6A8F"/>
    <w:rsid w:val="245A312E"/>
    <w:rsid w:val="245A4624"/>
    <w:rsid w:val="245D6FF4"/>
    <w:rsid w:val="24704648"/>
    <w:rsid w:val="247168B2"/>
    <w:rsid w:val="24797786"/>
    <w:rsid w:val="247A4D6C"/>
    <w:rsid w:val="247B217B"/>
    <w:rsid w:val="248574CE"/>
    <w:rsid w:val="24865980"/>
    <w:rsid w:val="24A32BB1"/>
    <w:rsid w:val="24A87D91"/>
    <w:rsid w:val="24B04570"/>
    <w:rsid w:val="24B07DF0"/>
    <w:rsid w:val="24B1738E"/>
    <w:rsid w:val="24B41C34"/>
    <w:rsid w:val="24B7738F"/>
    <w:rsid w:val="24BB5166"/>
    <w:rsid w:val="24C75DE3"/>
    <w:rsid w:val="24C9342C"/>
    <w:rsid w:val="24C970E1"/>
    <w:rsid w:val="24D90AFC"/>
    <w:rsid w:val="24F06690"/>
    <w:rsid w:val="24F542F9"/>
    <w:rsid w:val="24F91A75"/>
    <w:rsid w:val="2505493F"/>
    <w:rsid w:val="250C5BB0"/>
    <w:rsid w:val="250F28E1"/>
    <w:rsid w:val="25140B41"/>
    <w:rsid w:val="2516313B"/>
    <w:rsid w:val="251A34F8"/>
    <w:rsid w:val="251D5ACA"/>
    <w:rsid w:val="25223A24"/>
    <w:rsid w:val="252B4C75"/>
    <w:rsid w:val="25314A6D"/>
    <w:rsid w:val="253260A9"/>
    <w:rsid w:val="25381745"/>
    <w:rsid w:val="25585FB3"/>
    <w:rsid w:val="255C0344"/>
    <w:rsid w:val="255D7D74"/>
    <w:rsid w:val="2565253D"/>
    <w:rsid w:val="25666058"/>
    <w:rsid w:val="256A12A0"/>
    <w:rsid w:val="256A36C7"/>
    <w:rsid w:val="256C64EC"/>
    <w:rsid w:val="256E4A3A"/>
    <w:rsid w:val="2572505D"/>
    <w:rsid w:val="257426FA"/>
    <w:rsid w:val="25756FA1"/>
    <w:rsid w:val="257B188A"/>
    <w:rsid w:val="257D566C"/>
    <w:rsid w:val="25971CE1"/>
    <w:rsid w:val="25A63DBB"/>
    <w:rsid w:val="25B93889"/>
    <w:rsid w:val="25BA2D9C"/>
    <w:rsid w:val="25BA676E"/>
    <w:rsid w:val="25BD22CA"/>
    <w:rsid w:val="25BE11E8"/>
    <w:rsid w:val="25C232E8"/>
    <w:rsid w:val="25C461B8"/>
    <w:rsid w:val="25C83F51"/>
    <w:rsid w:val="25CD0E6C"/>
    <w:rsid w:val="25CE6E09"/>
    <w:rsid w:val="25D50248"/>
    <w:rsid w:val="25E024E8"/>
    <w:rsid w:val="25E11AC3"/>
    <w:rsid w:val="25E47940"/>
    <w:rsid w:val="25E70A61"/>
    <w:rsid w:val="25E743CA"/>
    <w:rsid w:val="25EB49B4"/>
    <w:rsid w:val="2600698F"/>
    <w:rsid w:val="261B685B"/>
    <w:rsid w:val="26203C80"/>
    <w:rsid w:val="262F468C"/>
    <w:rsid w:val="263D1554"/>
    <w:rsid w:val="264235E7"/>
    <w:rsid w:val="26577057"/>
    <w:rsid w:val="265A0600"/>
    <w:rsid w:val="265E26F2"/>
    <w:rsid w:val="265E6771"/>
    <w:rsid w:val="26607D2A"/>
    <w:rsid w:val="26642819"/>
    <w:rsid w:val="267A3242"/>
    <w:rsid w:val="269933DD"/>
    <w:rsid w:val="26A13E6A"/>
    <w:rsid w:val="26A229E0"/>
    <w:rsid w:val="26A57E89"/>
    <w:rsid w:val="26B42AAE"/>
    <w:rsid w:val="26C2518B"/>
    <w:rsid w:val="26CD1BB6"/>
    <w:rsid w:val="26D363F7"/>
    <w:rsid w:val="26D76505"/>
    <w:rsid w:val="26EE32C6"/>
    <w:rsid w:val="26EE6420"/>
    <w:rsid w:val="26F843E3"/>
    <w:rsid w:val="26F925A9"/>
    <w:rsid w:val="26FA5FB7"/>
    <w:rsid w:val="27080ADB"/>
    <w:rsid w:val="271C2D2F"/>
    <w:rsid w:val="272179E2"/>
    <w:rsid w:val="2722507F"/>
    <w:rsid w:val="272E26BA"/>
    <w:rsid w:val="273134CB"/>
    <w:rsid w:val="2732770D"/>
    <w:rsid w:val="273B692A"/>
    <w:rsid w:val="2742408B"/>
    <w:rsid w:val="274F6D55"/>
    <w:rsid w:val="27515B73"/>
    <w:rsid w:val="275B6FD0"/>
    <w:rsid w:val="275D537D"/>
    <w:rsid w:val="27602512"/>
    <w:rsid w:val="27606E27"/>
    <w:rsid w:val="276F226C"/>
    <w:rsid w:val="27702610"/>
    <w:rsid w:val="277040DA"/>
    <w:rsid w:val="27822CBF"/>
    <w:rsid w:val="278429D5"/>
    <w:rsid w:val="278457A5"/>
    <w:rsid w:val="2785110A"/>
    <w:rsid w:val="278F7305"/>
    <w:rsid w:val="279A6B17"/>
    <w:rsid w:val="27A15D89"/>
    <w:rsid w:val="27A960F2"/>
    <w:rsid w:val="27B744ED"/>
    <w:rsid w:val="27BA1352"/>
    <w:rsid w:val="27BB44AD"/>
    <w:rsid w:val="27BB59E9"/>
    <w:rsid w:val="27BD7246"/>
    <w:rsid w:val="27CB1069"/>
    <w:rsid w:val="27CB743E"/>
    <w:rsid w:val="27CE0CFD"/>
    <w:rsid w:val="27D15EF6"/>
    <w:rsid w:val="27D864C5"/>
    <w:rsid w:val="27DD3BF1"/>
    <w:rsid w:val="27E23CAD"/>
    <w:rsid w:val="27E26B24"/>
    <w:rsid w:val="27E53976"/>
    <w:rsid w:val="27EA3F8F"/>
    <w:rsid w:val="27ED0306"/>
    <w:rsid w:val="27F67D90"/>
    <w:rsid w:val="28012CB4"/>
    <w:rsid w:val="280205C0"/>
    <w:rsid w:val="280D578A"/>
    <w:rsid w:val="281B414C"/>
    <w:rsid w:val="283143FA"/>
    <w:rsid w:val="28446A10"/>
    <w:rsid w:val="284739AB"/>
    <w:rsid w:val="284D7060"/>
    <w:rsid w:val="28562863"/>
    <w:rsid w:val="28574445"/>
    <w:rsid w:val="2857569B"/>
    <w:rsid w:val="285C21C0"/>
    <w:rsid w:val="286B2686"/>
    <w:rsid w:val="286C34E4"/>
    <w:rsid w:val="286D7503"/>
    <w:rsid w:val="289114B2"/>
    <w:rsid w:val="28B12DA3"/>
    <w:rsid w:val="28E14151"/>
    <w:rsid w:val="28E85C40"/>
    <w:rsid w:val="28F9192F"/>
    <w:rsid w:val="28FF389B"/>
    <w:rsid w:val="29081252"/>
    <w:rsid w:val="290A0FFF"/>
    <w:rsid w:val="290A6102"/>
    <w:rsid w:val="291D656E"/>
    <w:rsid w:val="29403BC2"/>
    <w:rsid w:val="2947152C"/>
    <w:rsid w:val="294B25F7"/>
    <w:rsid w:val="294C5F44"/>
    <w:rsid w:val="294D7897"/>
    <w:rsid w:val="29626B7B"/>
    <w:rsid w:val="29654740"/>
    <w:rsid w:val="297241C8"/>
    <w:rsid w:val="29757EC8"/>
    <w:rsid w:val="29825643"/>
    <w:rsid w:val="299A6BC7"/>
    <w:rsid w:val="299B6354"/>
    <w:rsid w:val="29A23DAA"/>
    <w:rsid w:val="29A3320D"/>
    <w:rsid w:val="29A743BF"/>
    <w:rsid w:val="29AD1430"/>
    <w:rsid w:val="29B266E2"/>
    <w:rsid w:val="29B42445"/>
    <w:rsid w:val="29B44A33"/>
    <w:rsid w:val="29B76075"/>
    <w:rsid w:val="29C062D5"/>
    <w:rsid w:val="29C16B2D"/>
    <w:rsid w:val="29CA4585"/>
    <w:rsid w:val="29CB5028"/>
    <w:rsid w:val="29CD52F2"/>
    <w:rsid w:val="29CE78AA"/>
    <w:rsid w:val="29CF2D26"/>
    <w:rsid w:val="29D1638C"/>
    <w:rsid w:val="29D5523B"/>
    <w:rsid w:val="29E618D1"/>
    <w:rsid w:val="29F373ED"/>
    <w:rsid w:val="29FC4F5C"/>
    <w:rsid w:val="2A17359D"/>
    <w:rsid w:val="2A1E6408"/>
    <w:rsid w:val="2A2F16B1"/>
    <w:rsid w:val="2A3719EC"/>
    <w:rsid w:val="2A391133"/>
    <w:rsid w:val="2A3D1B32"/>
    <w:rsid w:val="2A3F11AC"/>
    <w:rsid w:val="2A4204F2"/>
    <w:rsid w:val="2A5965C3"/>
    <w:rsid w:val="2A673F96"/>
    <w:rsid w:val="2A773EDD"/>
    <w:rsid w:val="2A856DDA"/>
    <w:rsid w:val="2A896299"/>
    <w:rsid w:val="2A8B74EE"/>
    <w:rsid w:val="2A8D6712"/>
    <w:rsid w:val="2A8E3671"/>
    <w:rsid w:val="2A9D357B"/>
    <w:rsid w:val="2AA44E26"/>
    <w:rsid w:val="2AA715A0"/>
    <w:rsid w:val="2AB436FC"/>
    <w:rsid w:val="2AB849E4"/>
    <w:rsid w:val="2ABE2622"/>
    <w:rsid w:val="2AC30877"/>
    <w:rsid w:val="2AC423FC"/>
    <w:rsid w:val="2ACC293D"/>
    <w:rsid w:val="2AD769EB"/>
    <w:rsid w:val="2AD81BCF"/>
    <w:rsid w:val="2ADA07B2"/>
    <w:rsid w:val="2B0C187A"/>
    <w:rsid w:val="2B141304"/>
    <w:rsid w:val="2B21713D"/>
    <w:rsid w:val="2B21748A"/>
    <w:rsid w:val="2B30613B"/>
    <w:rsid w:val="2B4923B3"/>
    <w:rsid w:val="2B560343"/>
    <w:rsid w:val="2B561B64"/>
    <w:rsid w:val="2B566EE8"/>
    <w:rsid w:val="2B625890"/>
    <w:rsid w:val="2B7A0E92"/>
    <w:rsid w:val="2B811341"/>
    <w:rsid w:val="2B837DE0"/>
    <w:rsid w:val="2B893891"/>
    <w:rsid w:val="2BA57BF2"/>
    <w:rsid w:val="2BAD0F7B"/>
    <w:rsid w:val="2BB31DEA"/>
    <w:rsid w:val="2BB86192"/>
    <w:rsid w:val="2BBA58F3"/>
    <w:rsid w:val="2BC21DB4"/>
    <w:rsid w:val="2BC70289"/>
    <w:rsid w:val="2BF309FD"/>
    <w:rsid w:val="2C0C12B6"/>
    <w:rsid w:val="2C0F2929"/>
    <w:rsid w:val="2C185FB7"/>
    <w:rsid w:val="2C192167"/>
    <w:rsid w:val="2C1D7367"/>
    <w:rsid w:val="2C212064"/>
    <w:rsid w:val="2C234F1F"/>
    <w:rsid w:val="2C3211A8"/>
    <w:rsid w:val="2C470452"/>
    <w:rsid w:val="2C4F2E4A"/>
    <w:rsid w:val="2C513E46"/>
    <w:rsid w:val="2C5D0CBF"/>
    <w:rsid w:val="2C62482D"/>
    <w:rsid w:val="2C7128D8"/>
    <w:rsid w:val="2C720855"/>
    <w:rsid w:val="2C757FD6"/>
    <w:rsid w:val="2C782BF3"/>
    <w:rsid w:val="2C7A54C8"/>
    <w:rsid w:val="2C8C57CA"/>
    <w:rsid w:val="2C901AD5"/>
    <w:rsid w:val="2C945170"/>
    <w:rsid w:val="2CAC4576"/>
    <w:rsid w:val="2CBA3CC5"/>
    <w:rsid w:val="2CBF5689"/>
    <w:rsid w:val="2CC11EF9"/>
    <w:rsid w:val="2CCA0E44"/>
    <w:rsid w:val="2CDD721B"/>
    <w:rsid w:val="2CE80550"/>
    <w:rsid w:val="2CEA1C0C"/>
    <w:rsid w:val="2CF13D45"/>
    <w:rsid w:val="2D017C11"/>
    <w:rsid w:val="2D094222"/>
    <w:rsid w:val="2D0B5D7B"/>
    <w:rsid w:val="2D0C3F3C"/>
    <w:rsid w:val="2D0D1727"/>
    <w:rsid w:val="2D1908F8"/>
    <w:rsid w:val="2D260133"/>
    <w:rsid w:val="2D2F051D"/>
    <w:rsid w:val="2D3A06A6"/>
    <w:rsid w:val="2D3B1F8E"/>
    <w:rsid w:val="2D4B4592"/>
    <w:rsid w:val="2D4C288C"/>
    <w:rsid w:val="2D56417F"/>
    <w:rsid w:val="2D622ACC"/>
    <w:rsid w:val="2D6E5129"/>
    <w:rsid w:val="2D7A7EBD"/>
    <w:rsid w:val="2D7C50E4"/>
    <w:rsid w:val="2D7D75B1"/>
    <w:rsid w:val="2D895296"/>
    <w:rsid w:val="2D907195"/>
    <w:rsid w:val="2D9147B6"/>
    <w:rsid w:val="2DAD04AF"/>
    <w:rsid w:val="2DB31750"/>
    <w:rsid w:val="2DD848C8"/>
    <w:rsid w:val="2DE3464D"/>
    <w:rsid w:val="2DE46444"/>
    <w:rsid w:val="2DE87154"/>
    <w:rsid w:val="2DF6265D"/>
    <w:rsid w:val="2DF7664A"/>
    <w:rsid w:val="2DFD43E6"/>
    <w:rsid w:val="2E00313C"/>
    <w:rsid w:val="2E0E30A6"/>
    <w:rsid w:val="2E104D90"/>
    <w:rsid w:val="2E1E6B2E"/>
    <w:rsid w:val="2E221785"/>
    <w:rsid w:val="2E2C337F"/>
    <w:rsid w:val="2E2F5619"/>
    <w:rsid w:val="2E303653"/>
    <w:rsid w:val="2E38746C"/>
    <w:rsid w:val="2E4E61DF"/>
    <w:rsid w:val="2E5C4284"/>
    <w:rsid w:val="2E6C4837"/>
    <w:rsid w:val="2E836E21"/>
    <w:rsid w:val="2E880D84"/>
    <w:rsid w:val="2E8C197E"/>
    <w:rsid w:val="2E8C51BB"/>
    <w:rsid w:val="2E961800"/>
    <w:rsid w:val="2E962FE7"/>
    <w:rsid w:val="2E9A428E"/>
    <w:rsid w:val="2E9D38BA"/>
    <w:rsid w:val="2EA450E7"/>
    <w:rsid w:val="2EA57B7C"/>
    <w:rsid w:val="2EA71535"/>
    <w:rsid w:val="2EAC0BE2"/>
    <w:rsid w:val="2EC90982"/>
    <w:rsid w:val="2ECB5651"/>
    <w:rsid w:val="2ED270CF"/>
    <w:rsid w:val="2ED65E6E"/>
    <w:rsid w:val="2ED851E0"/>
    <w:rsid w:val="2EF13A3D"/>
    <w:rsid w:val="2EFE67E4"/>
    <w:rsid w:val="2F001580"/>
    <w:rsid w:val="2F056765"/>
    <w:rsid w:val="2F1A067F"/>
    <w:rsid w:val="2F1C70AC"/>
    <w:rsid w:val="2F1D290E"/>
    <w:rsid w:val="2F1F1FEA"/>
    <w:rsid w:val="2F2F353F"/>
    <w:rsid w:val="2F307E64"/>
    <w:rsid w:val="2F4304FA"/>
    <w:rsid w:val="2F4B7982"/>
    <w:rsid w:val="2F4F407B"/>
    <w:rsid w:val="2F4F6840"/>
    <w:rsid w:val="2F5E1C7E"/>
    <w:rsid w:val="2F663811"/>
    <w:rsid w:val="2F6D0DE4"/>
    <w:rsid w:val="2F6E57A4"/>
    <w:rsid w:val="2F722B25"/>
    <w:rsid w:val="2F794BF3"/>
    <w:rsid w:val="2F8A6510"/>
    <w:rsid w:val="2F8B4160"/>
    <w:rsid w:val="2FA43093"/>
    <w:rsid w:val="2FA65280"/>
    <w:rsid w:val="2FB274A4"/>
    <w:rsid w:val="2FB37F22"/>
    <w:rsid w:val="2FB61D1A"/>
    <w:rsid w:val="2FB9472B"/>
    <w:rsid w:val="2FC446FB"/>
    <w:rsid w:val="2FC638FB"/>
    <w:rsid w:val="2FC86D9D"/>
    <w:rsid w:val="2FDB1889"/>
    <w:rsid w:val="2FE1349A"/>
    <w:rsid w:val="2FE666C3"/>
    <w:rsid w:val="2FEA624A"/>
    <w:rsid w:val="2FEB6D18"/>
    <w:rsid w:val="2FF4412C"/>
    <w:rsid w:val="2FF44B43"/>
    <w:rsid w:val="3010592D"/>
    <w:rsid w:val="301620C3"/>
    <w:rsid w:val="302310F6"/>
    <w:rsid w:val="30246E3A"/>
    <w:rsid w:val="303B3E9C"/>
    <w:rsid w:val="30442C77"/>
    <w:rsid w:val="30492CB1"/>
    <w:rsid w:val="306960A7"/>
    <w:rsid w:val="30735E42"/>
    <w:rsid w:val="307D309F"/>
    <w:rsid w:val="308434E0"/>
    <w:rsid w:val="308F734E"/>
    <w:rsid w:val="30920B18"/>
    <w:rsid w:val="30A803D2"/>
    <w:rsid w:val="30AB3CBE"/>
    <w:rsid w:val="30B47CF6"/>
    <w:rsid w:val="30B52EA6"/>
    <w:rsid w:val="30B86AD7"/>
    <w:rsid w:val="30CA0C01"/>
    <w:rsid w:val="30CC2022"/>
    <w:rsid w:val="30D54700"/>
    <w:rsid w:val="30DE3D42"/>
    <w:rsid w:val="30E365A8"/>
    <w:rsid w:val="30E7500D"/>
    <w:rsid w:val="30E83228"/>
    <w:rsid w:val="30EB1E34"/>
    <w:rsid w:val="30FC4416"/>
    <w:rsid w:val="310E7B2C"/>
    <w:rsid w:val="311026F8"/>
    <w:rsid w:val="311C215F"/>
    <w:rsid w:val="31353425"/>
    <w:rsid w:val="31357CEE"/>
    <w:rsid w:val="31415634"/>
    <w:rsid w:val="31433F9A"/>
    <w:rsid w:val="31452C02"/>
    <w:rsid w:val="3154518C"/>
    <w:rsid w:val="31581B1B"/>
    <w:rsid w:val="31583E41"/>
    <w:rsid w:val="31587536"/>
    <w:rsid w:val="315C2F35"/>
    <w:rsid w:val="3164380D"/>
    <w:rsid w:val="31706820"/>
    <w:rsid w:val="317963C6"/>
    <w:rsid w:val="318F74CC"/>
    <w:rsid w:val="319870AF"/>
    <w:rsid w:val="319A2B9B"/>
    <w:rsid w:val="31A76CAE"/>
    <w:rsid w:val="31B3617E"/>
    <w:rsid w:val="31B409F0"/>
    <w:rsid w:val="31C1555C"/>
    <w:rsid w:val="31C269AB"/>
    <w:rsid w:val="31C33DFC"/>
    <w:rsid w:val="31CB6047"/>
    <w:rsid w:val="31E1524F"/>
    <w:rsid w:val="31E20457"/>
    <w:rsid w:val="31E21035"/>
    <w:rsid w:val="31E91DAB"/>
    <w:rsid w:val="31E92A20"/>
    <w:rsid w:val="31EE0B08"/>
    <w:rsid w:val="31FF165A"/>
    <w:rsid w:val="32064DB8"/>
    <w:rsid w:val="320A6CDA"/>
    <w:rsid w:val="32120E64"/>
    <w:rsid w:val="32287078"/>
    <w:rsid w:val="32307644"/>
    <w:rsid w:val="32397DEF"/>
    <w:rsid w:val="32464D9B"/>
    <w:rsid w:val="324F3B13"/>
    <w:rsid w:val="32500CA8"/>
    <w:rsid w:val="325647BA"/>
    <w:rsid w:val="32587C73"/>
    <w:rsid w:val="326B619D"/>
    <w:rsid w:val="327056E5"/>
    <w:rsid w:val="32A11376"/>
    <w:rsid w:val="32B21CA2"/>
    <w:rsid w:val="32B41C7C"/>
    <w:rsid w:val="32BA4FC3"/>
    <w:rsid w:val="32C00EAA"/>
    <w:rsid w:val="32C15CF2"/>
    <w:rsid w:val="32C64326"/>
    <w:rsid w:val="32C66D74"/>
    <w:rsid w:val="32D37734"/>
    <w:rsid w:val="32DA67BC"/>
    <w:rsid w:val="32DD14DF"/>
    <w:rsid w:val="32E22FAE"/>
    <w:rsid w:val="32F458DB"/>
    <w:rsid w:val="32F73C4E"/>
    <w:rsid w:val="32FB59A7"/>
    <w:rsid w:val="32FC74DA"/>
    <w:rsid w:val="3303174B"/>
    <w:rsid w:val="3308585D"/>
    <w:rsid w:val="330B7EA3"/>
    <w:rsid w:val="33207039"/>
    <w:rsid w:val="332A09AF"/>
    <w:rsid w:val="33340A3F"/>
    <w:rsid w:val="333D3CD0"/>
    <w:rsid w:val="33440684"/>
    <w:rsid w:val="33474BC0"/>
    <w:rsid w:val="3353656D"/>
    <w:rsid w:val="33555789"/>
    <w:rsid w:val="335F0892"/>
    <w:rsid w:val="33685860"/>
    <w:rsid w:val="336A32D6"/>
    <w:rsid w:val="336B4DEB"/>
    <w:rsid w:val="336F47FB"/>
    <w:rsid w:val="337606C3"/>
    <w:rsid w:val="33762E45"/>
    <w:rsid w:val="338844EE"/>
    <w:rsid w:val="338D3843"/>
    <w:rsid w:val="339C23F0"/>
    <w:rsid w:val="33AB63A2"/>
    <w:rsid w:val="33C8219F"/>
    <w:rsid w:val="33D43B94"/>
    <w:rsid w:val="33DE328E"/>
    <w:rsid w:val="33E36759"/>
    <w:rsid w:val="33E516F1"/>
    <w:rsid w:val="33EA262F"/>
    <w:rsid w:val="33EB2F80"/>
    <w:rsid w:val="33FD0734"/>
    <w:rsid w:val="33FD1890"/>
    <w:rsid w:val="34021067"/>
    <w:rsid w:val="3408364A"/>
    <w:rsid w:val="34100F5E"/>
    <w:rsid w:val="341606B8"/>
    <w:rsid w:val="34420E8C"/>
    <w:rsid w:val="34563583"/>
    <w:rsid w:val="34576866"/>
    <w:rsid w:val="345D0B5C"/>
    <w:rsid w:val="346B7360"/>
    <w:rsid w:val="346C3035"/>
    <w:rsid w:val="34766D16"/>
    <w:rsid w:val="347D3C87"/>
    <w:rsid w:val="34856111"/>
    <w:rsid w:val="348838BE"/>
    <w:rsid w:val="349B1157"/>
    <w:rsid w:val="34B00964"/>
    <w:rsid w:val="34B53F0F"/>
    <w:rsid w:val="34B7632E"/>
    <w:rsid w:val="34C36903"/>
    <w:rsid w:val="34D33158"/>
    <w:rsid w:val="34D763D2"/>
    <w:rsid w:val="34DF4570"/>
    <w:rsid w:val="34E12EB1"/>
    <w:rsid w:val="34E252DB"/>
    <w:rsid w:val="34E73836"/>
    <w:rsid w:val="34F048BF"/>
    <w:rsid w:val="34F7668B"/>
    <w:rsid w:val="35002FA5"/>
    <w:rsid w:val="350A187F"/>
    <w:rsid w:val="350C2E2D"/>
    <w:rsid w:val="351202E8"/>
    <w:rsid w:val="35123C13"/>
    <w:rsid w:val="35195F30"/>
    <w:rsid w:val="35260F81"/>
    <w:rsid w:val="352D0E60"/>
    <w:rsid w:val="352E36AB"/>
    <w:rsid w:val="35302061"/>
    <w:rsid w:val="35376E1F"/>
    <w:rsid w:val="35434C69"/>
    <w:rsid w:val="3547195F"/>
    <w:rsid w:val="355364EA"/>
    <w:rsid w:val="35753E39"/>
    <w:rsid w:val="35907113"/>
    <w:rsid w:val="359967C5"/>
    <w:rsid w:val="359A6AA8"/>
    <w:rsid w:val="35A55216"/>
    <w:rsid w:val="35A626AB"/>
    <w:rsid w:val="35A626D9"/>
    <w:rsid w:val="35A85473"/>
    <w:rsid w:val="35AA1935"/>
    <w:rsid w:val="35AC5338"/>
    <w:rsid w:val="35BC44D9"/>
    <w:rsid w:val="35C3119C"/>
    <w:rsid w:val="35C74472"/>
    <w:rsid w:val="35D258D2"/>
    <w:rsid w:val="35DB673B"/>
    <w:rsid w:val="35DD0BA1"/>
    <w:rsid w:val="35E249D8"/>
    <w:rsid w:val="35E7147C"/>
    <w:rsid w:val="35F01554"/>
    <w:rsid w:val="35F472B1"/>
    <w:rsid w:val="35FC4FEB"/>
    <w:rsid w:val="3600343C"/>
    <w:rsid w:val="360907E2"/>
    <w:rsid w:val="3611668A"/>
    <w:rsid w:val="36175857"/>
    <w:rsid w:val="36225744"/>
    <w:rsid w:val="363266D1"/>
    <w:rsid w:val="36343BD0"/>
    <w:rsid w:val="363931CC"/>
    <w:rsid w:val="36423C1F"/>
    <w:rsid w:val="365268F9"/>
    <w:rsid w:val="36533531"/>
    <w:rsid w:val="365D3EF5"/>
    <w:rsid w:val="366202F6"/>
    <w:rsid w:val="36632B24"/>
    <w:rsid w:val="366955EA"/>
    <w:rsid w:val="366963A3"/>
    <w:rsid w:val="366C6873"/>
    <w:rsid w:val="366E6197"/>
    <w:rsid w:val="36701F8A"/>
    <w:rsid w:val="367573FE"/>
    <w:rsid w:val="367C4C47"/>
    <w:rsid w:val="367E3E1D"/>
    <w:rsid w:val="36840B19"/>
    <w:rsid w:val="368462CB"/>
    <w:rsid w:val="3688391C"/>
    <w:rsid w:val="369446BE"/>
    <w:rsid w:val="36A2334C"/>
    <w:rsid w:val="36B647A5"/>
    <w:rsid w:val="36BA28C2"/>
    <w:rsid w:val="36CE5C2F"/>
    <w:rsid w:val="36DB4427"/>
    <w:rsid w:val="36ED33B3"/>
    <w:rsid w:val="36EF2604"/>
    <w:rsid w:val="36F02200"/>
    <w:rsid w:val="36F84871"/>
    <w:rsid w:val="37023401"/>
    <w:rsid w:val="371D2AC6"/>
    <w:rsid w:val="37275D7B"/>
    <w:rsid w:val="372B29A9"/>
    <w:rsid w:val="373425CC"/>
    <w:rsid w:val="37347C08"/>
    <w:rsid w:val="373F1998"/>
    <w:rsid w:val="374A1FAF"/>
    <w:rsid w:val="37657AF2"/>
    <w:rsid w:val="376B7DFA"/>
    <w:rsid w:val="37774955"/>
    <w:rsid w:val="377D79EC"/>
    <w:rsid w:val="37810E1E"/>
    <w:rsid w:val="37877997"/>
    <w:rsid w:val="37921A81"/>
    <w:rsid w:val="379470AE"/>
    <w:rsid w:val="37972368"/>
    <w:rsid w:val="37A53394"/>
    <w:rsid w:val="37A53934"/>
    <w:rsid w:val="37AB7B7E"/>
    <w:rsid w:val="37AC5C47"/>
    <w:rsid w:val="37AD73AC"/>
    <w:rsid w:val="37B44790"/>
    <w:rsid w:val="37BA2D86"/>
    <w:rsid w:val="37C3155F"/>
    <w:rsid w:val="37CB0AC7"/>
    <w:rsid w:val="37D105A2"/>
    <w:rsid w:val="37D47901"/>
    <w:rsid w:val="37DC543D"/>
    <w:rsid w:val="37DC605B"/>
    <w:rsid w:val="37E65D02"/>
    <w:rsid w:val="37E85C1E"/>
    <w:rsid w:val="37E91828"/>
    <w:rsid w:val="37EB1018"/>
    <w:rsid w:val="37F07EF9"/>
    <w:rsid w:val="37F1200F"/>
    <w:rsid w:val="37FC448C"/>
    <w:rsid w:val="38077326"/>
    <w:rsid w:val="380D68CF"/>
    <w:rsid w:val="38163CF7"/>
    <w:rsid w:val="381845B8"/>
    <w:rsid w:val="38193784"/>
    <w:rsid w:val="3819628E"/>
    <w:rsid w:val="381E4717"/>
    <w:rsid w:val="38213F40"/>
    <w:rsid w:val="38216BBF"/>
    <w:rsid w:val="38271B62"/>
    <w:rsid w:val="383040C6"/>
    <w:rsid w:val="38480317"/>
    <w:rsid w:val="384B5E36"/>
    <w:rsid w:val="38521B0B"/>
    <w:rsid w:val="3866395F"/>
    <w:rsid w:val="38743E0A"/>
    <w:rsid w:val="38750F54"/>
    <w:rsid w:val="387F06A4"/>
    <w:rsid w:val="38817487"/>
    <w:rsid w:val="388E7173"/>
    <w:rsid w:val="38943186"/>
    <w:rsid w:val="38992154"/>
    <w:rsid w:val="389C76E5"/>
    <w:rsid w:val="389D63B4"/>
    <w:rsid w:val="389F10F7"/>
    <w:rsid w:val="38A022CD"/>
    <w:rsid w:val="38A042D6"/>
    <w:rsid w:val="38A7690C"/>
    <w:rsid w:val="38B32B5A"/>
    <w:rsid w:val="38BA3ACE"/>
    <w:rsid w:val="38C527F8"/>
    <w:rsid w:val="38D71B7C"/>
    <w:rsid w:val="38DB0EF0"/>
    <w:rsid w:val="38DF181C"/>
    <w:rsid w:val="38E1667D"/>
    <w:rsid w:val="38E17BCF"/>
    <w:rsid w:val="38ED5234"/>
    <w:rsid w:val="38F83096"/>
    <w:rsid w:val="39002A33"/>
    <w:rsid w:val="39100FB1"/>
    <w:rsid w:val="39406E86"/>
    <w:rsid w:val="3946170F"/>
    <w:rsid w:val="394D6B4F"/>
    <w:rsid w:val="39546FF8"/>
    <w:rsid w:val="39550C06"/>
    <w:rsid w:val="39554105"/>
    <w:rsid w:val="39563A25"/>
    <w:rsid w:val="395F15E8"/>
    <w:rsid w:val="396C47C4"/>
    <w:rsid w:val="396D5E5D"/>
    <w:rsid w:val="397D310F"/>
    <w:rsid w:val="398E27F2"/>
    <w:rsid w:val="39922804"/>
    <w:rsid w:val="3993591A"/>
    <w:rsid w:val="399C22EE"/>
    <w:rsid w:val="39A2322B"/>
    <w:rsid w:val="39A70875"/>
    <w:rsid w:val="39AB613B"/>
    <w:rsid w:val="39B260E0"/>
    <w:rsid w:val="39B91397"/>
    <w:rsid w:val="39CF42A1"/>
    <w:rsid w:val="39D17252"/>
    <w:rsid w:val="39D36EB9"/>
    <w:rsid w:val="39D91C91"/>
    <w:rsid w:val="39DC70A2"/>
    <w:rsid w:val="39E24B0F"/>
    <w:rsid w:val="39E6037E"/>
    <w:rsid w:val="3A080391"/>
    <w:rsid w:val="3A0A5844"/>
    <w:rsid w:val="3A0C0628"/>
    <w:rsid w:val="3A3E6701"/>
    <w:rsid w:val="3A5145A6"/>
    <w:rsid w:val="3A51630B"/>
    <w:rsid w:val="3A5D0403"/>
    <w:rsid w:val="3A5E4C33"/>
    <w:rsid w:val="3A60098B"/>
    <w:rsid w:val="3A654A79"/>
    <w:rsid w:val="3A6E2673"/>
    <w:rsid w:val="3A744EEB"/>
    <w:rsid w:val="3A794580"/>
    <w:rsid w:val="3A7D60F9"/>
    <w:rsid w:val="3A890451"/>
    <w:rsid w:val="3A8B6353"/>
    <w:rsid w:val="3A90163F"/>
    <w:rsid w:val="3A9B0519"/>
    <w:rsid w:val="3A9B2D67"/>
    <w:rsid w:val="3AB67732"/>
    <w:rsid w:val="3AD16FA7"/>
    <w:rsid w:val="3ADE397A"/>
    <w:rsid w:val="3AE143FC"/>
    <w:rsid w:val="3AF03000"/>
    <w:rsid w:val="3AF3594B"/>
    <w:rsid w:val="3B004A7E"/>
    <w:rsid w:val="3B023D1F"/>
    <w:rsid w:val="3B034111"/>
    <w:rsid w:val="3B043490"/>
    <w:rsid w:val="3B0511AC"/>
    <w:rsid w:val="3B145664"/>
    <w:rsid w:val="3B170B15"/>
    <w:rsid w:val="3B1A0BF6"/>
    <w:rsid w:val="3B1A2067"/>
    <w:rsid w:val="3B1A79A5"/>
    <w:rsid w:val="3B37597D"/>
    <w:rsid w:val="3B4342B3"/>
    <w:rsid w:val="3B484B6D"/>
    <w:rsid w:val="3B4C6787"/>
    <w:rsid w:val="3B4E3AD3"/>
    <w:rsid w:val="3B5C11E8"/>
    <w:rsid w:val="3B5F2C3A"/>
    <w:rsid w:val="3B62493B"/>
    <w:rsid w:val="3B673D1A"/>
    <w:rsid w:val="3B691FE2"/>
    <w:rsid w:val="3B6F4FF6"/>
    <w:rsid w:val="3B740918"/>
    <w:rsid w:val="3B7864BD"/>
    <w:rsid w:val="3B880307"/>
    <w:rsid w:val="3B9A19D0"/>
    <w:rsid w:val="3B9B700C"/>
    <w:rsid w:val="3B9D7747"/>
    <w:rsid w:val="3BAE03D4"/>
    <w:rsid w:val="3BBC7C19"/>
    <w:rsid w:val="3BD21554"/>
    <w:rsid w:val="3BE949BE"/>
    <w:rsid w:val="3BE94E43"/>
    <w:rsid w:val="3BF51272"/>
    <w:rsid w:val="3BF95C17"/>
    <w:rsid w:val="3C1059AF"/>
    <w:rsid w:val="3C194B1E"/>
    <w:rsid w:val="3C1C7595"/>
    <w:rsid w:val="3C1F5943"/>
    <w:rsid w:val="3C1F7F53"/>
    <w:rsid w:val="3C2E56AE"/>
    <w:rsid w:val="3C301379"/>
    <w:rsid w:val="3C317723"/>
    <w:rsid w:val="3C32275A"/>
    <w:rsid w:val="3C35436F"/>
    <w:rsid w:val="3C355457"/>
    <w:rsid w:val="3C3E5427"/>
    <w:rsid w:val="3C3F7F5E"/>
    <w:rsid w:val="3C421D19"/>
    <w:rsid w:val="3C430586"/>
    <w:rsid w:val="3C466AE4"/>
    <w:rsid w:val="3C4948F0"/>
    <w:rsid w:val="3C4D4D14"/>
    <w:rsid w:val="3C5E70A0"/>
    <w:rsid w:val="3C607CDD"/>
    <w:rsid w:val="3C7E121C"/>
    <w:rsid w:val="3C8202E9"/>
    <w:rsid w:val="3C83154A"/>
    <w:rsid w:val="3C90015F"/>
    <w:rsid w:val="3C922B4E"/>
    <w:rsid w:val="3C9D3650"/>
    <w:rsid w:val="3CA14AA3"/>
    <w:rsid w:val="3CA33750"/>
    <w:rsid w:val="3CAD26FC"/>
    <w:rsid w:val="3CB070BF"/>
    <w:rsid w:val="3CBA6FC9"/>
    <w:rsid w:val="3CC268D5"/>
    <w:rsid w:val="3CC47846"/>
    <w:rsid w:val="3CCD78E5"/>
    <w:rsid w:val="3CD80D52"/>
    <w:rsid w:val="3CD83DF7"/>
    <w:rsid w:val="3CDA61E8"/>
    <w:rsid w:val="3CDC4443"/>
    <w:rsid w:val="3CF4396E"/>
    <w:rsid w:val="3CF8651F"/>
    <w:rsid w:val="3CFD616E"/>
    <w:rsid w:val="3CFF5EBA"/>
    <w:rsid w:val="3D00351C"/>
    <w:rsid w:val="3D066EDA"/>
    <w:rsid w:val="3D0800E3"/>
    <w:rsid w:val="3D110D1F"/>
    <w:rsid w:val="3D112F4B"/>
    <w:rsid w:val="3D1F1158"/>
    <w:rsid w:val="3D265828"/>
    <w:rsid w:val="3D2A3DB5"/>
    <w:rsid w:val="3D2A4EE9"/>
    <w:rsid w:val="3D2C18D6"/>
    <w:rsid w:val="3D2E1552"/>
    <w:rsid w:val="3D3118A7"/>
    <w:rsid w:val="3D3246F8"/>
    <w:rsid w:val="3D3703C1"/>
    <w:rsid w:val="3D392B15"/>
    <w:rsid w:val="3D3A7D25"/>
    <w:rsid w:val="3D3E32FD"/>
    <w:rsid w:val="3D4014B6"/>
    <w:rsid w:val="3D48605A"/>
    <w:rsid w:val="3D513ADF"/>
    <w:rsid w:val="3D5C33D1"/>
    <w:rsid w:val="3D7345F0"/>
    <w:rsid w:val="3D8528F1"/>
    <w:rsid w:val="3D8901FE"/>
    <w:rsid w:val="3D9246E1"/>
    <w:rsid w:val="3D9868A7"/>
    <w:rsid w:val="3D9A150A"/>
    <w:rsid w:val="3DA828E3"/>
    <w:rsid w:val="3DAB3103"/>
    <w:rsid w:val="3DAE7C70"/>
    <w:rsid w:val="3DBB5991"/>
    <w:rsid w:val="3DC41030"/>
    <w:rsid w:val="3DC774AC"/>
    <w:rsid w:val="3DC83226"/>
    <w:rsid w:val="3DD00E5E"/>
    <w:rsid w:val="3DD6693D"/>
    <w:rsid w:val="3DE33628"/>
    <w:rsid w:val="3DE93EE3"/>
    <w:rsid w:val="3DED343C"/>
    <w:rsid w:val="3E054413"/>
    <w:rsid w:val="3E0639E2"/>
    <w:rsid w:val="3E1F5695"/>
    <w:rsid w:val="3E22228D"/>
    <w:rsid w:val="3E2A3E08"/>
    <w:rsid w:val="3E3948C0"/>
    <w:rsid w:val="3E525A44"/>
    <w:rsid w:val="3E553772"/>
    <w:rsid w:val="3E577CB7"/>
    <w:rsid w:val="3E6E475A"/>
    <w:rsid w:val="3E77235F"/>
    <w:rsid w:val="3E805040"/>
    <w:rsid w:val="3E8209C9"/>
    <w:rsid w:val="3E844DE5"/>
    <w:rsid w:val="3E8B6546"/>
    <w:rsid w:val="3EA475D3"/>
    <w:rsid w:val="3EA96B74"/>
    <w:rsid w:val="3EAB02D1"/>
    <w:rsid w:val="3EAF5A18"/>
    <w:rsid w:val="3EBE63C6"/>
    <w:rsid w:val="3EC00920"/>
    <w:rsid w:val="3EC606CB"/>
    <w:rsid w:val="3ED02BD8"/>
    <w:rsid w:val="3EDA2C1F"/>
    <w:rsid w:val="3EDB1B24"/>
    <w:rsid w:val="3EE14818"/>
    <w:rsid w:val="3EE85974"/>
    <w:rsid w:val="3EE862B3"/>
    <w:rsid w:val="3EEE70AE"/>
    <w:rsid w:val="3EF3522F"/>
    <w:rsid w:val="3EFD11DC"/>
    <w:rsid w:val="3F0240EB"/>
    <w:rsid w:val="3F06409F"/>
    <w:rsid w:val="3F1C0695"/>
    <w:rsid w:val="3F20071B"/>
    <w:rsid w:val="3F2A16ED"/>
    <w:rsid w:val="3F2A4347"/>
    <w:rsid w:val="3F3873DD"/>
    <w:rsid w:val="3F441CF9"/>
    <w:rsid w:val="3F542147"/>
    <w:rsid w:val="3F5E6F41"/>
    <w:rsid w:val="3F612437"/>
    <w:rsid w:val="3F6F6B7C"/>
    <w:rsid w:val="3F712187"/>
    <w:rsid w:val="3F7A1C1C"/>
    <w:rsid w:val="3F7D5856"/>
    <w:rsid w:val="3F8C74AC"/>
    <w:rsid w:val="3F990322"/>
    <w:rsid w:val="3FA24C99"/>
    <w:rsid w:val="3FA2662F"/>
    <w:rsid w:val="3FA465E6"/>
    <w:rsid w:val="3FBA62B4"/>
    <w:rsid w:val="3FBB1731"/>
    <w:rsid w:val="3FBB1AF8"/>
    <w:rsid w:val="3FC169C4"/>
    <w:rsid w:val="3FC4509F"/>
    <w:rsid w:val="3FCD01DB"/>
    <w:rsid w:val="3FDF091C"/>
    <w:rsid w:val="3FEC4DC4"/>
    <w:rsid w:val="3FED480A"/>
    <w:rsid w:val="3FFA39FA"/>
    <w:rsid w:val="400378AB"/>
    <w:rsid w:val="40121358"/>
    <w:rsid w:val="40183BF7"/>
    <w:rsid w:val="401B1492"/>
    <w:rsid w:val="403173FC"/>
    <w:rsid w:val="403524F3"/>
    <w:rsid w:val="403F70BE"/>
    <w:rsid w:val="40516714"/>
    <w:rsid w:val="40521F89"/>
    <w:rsid w:val="40531447"/>
    <w:rsid w:val="4058216D"/>
    <w:rsid w:val="406210B7"/>
    <w:rsid w:val="406C4ADB"/>
    <w:rsid w:val="40731344"/>
    <w:rsid w:val="407915BD"/>
    <w:rsid w:val="407B4214"/>
    <w:rsid w:val="407F0153"/>
    <w:rsid w:val="40825E98"/>
    <w:rsid w:val="408B4943"/>
    <w:rsid w:val="409C5011"/>
    <w:rsid w:val="40A35CEC"/>
    <w:rsid w:val="40AF49CC"/>
    <w:rsid w:val="40B26971"/>
    <w:rsid w:val="40B53DE5"/>
    <w:rsid w:val="40B706BD"/>
    <w:rsid w:val="40BB6336"/>
    <w:rsid w:val="40CD222F"/>
    <w:rsid w:val="40CE2F58"/>
    <w:rsid w:val="40E33064"/>
    <w:rsid w:val="40E44AE4"/>
    <w:rsid w:val="40E52D1F"/>
    <w:rsid w:val="40EE46CB"/>
    <w:rsid w:val="41080500"/>
    <w:rsid w:val="41084A24"/>
    <w:rsid w:val="41134F02"/>
    <w:rsid w:val="411418A0"/>
    <w:rsid w:val="411B4FEA"/>
    <w:rsid w:val="411E5183"/>
    <w:rsid w:val="411F3DED"/>
    <w:rsid w:val="41255107"/>
    <w:rsid w:val="41321A0E"/>
    <w:rsid w:val="413C319E"/>
    <w:rsid w:val="41474764"/>
    <w:rsid w:val="41505F9F"/>
    <w:rsid w:val="41556796"/>
    <w:rsid w:val="4158474B"/>
    <w:rsid w:val="415C2892"/>
    <w:rsid w:val="416159DF"/>
    <w:rsid w:val="41661090"/>
    <w:rsid w:val="416F1313"/>
    <w:rsid w:val="41704606"/>
    <w:rsid w:val="418C2B41"/>
    <w:rsid w:val="419F2028"/>
    <w:rsid w:val="41A01482"/>
    <w:rsid w:val="41AF6935"/>
    <w:rsid w:val="41B771F0"/>
    <w:rsid w:val="41BC789A"/>
    <w:rsid w:val="41BE2E5E"/>
    <w:rsid w:val="41C90182"/>
    <w:rsid w:val="41CA6E6B"/>
    <w:rsid w:val="41CE62CA"/>
    <w:rsid w:val="41D42B73"/>
    <w:rsid w:val="41D96976"/>
    <w:rsid w:val="41E51980"/>
    <w:rsid w:val="41EF74B6"/>
    <w:rsid w:val="41F20A62"/>
    <w:rsid w:val="41F73540"/>
    <w:rsid w:val="41FD1213"/>
    <w:rsid w:val="41FD49A4"/>
    <w:rsid w:val="421B5B6E"/>
    <w:rsid w:val="421E00FE"/>
    <w:rsid w:val="42202C0A"/>
    <w:rsid w:val="42246405"/>
    <w:rsid w:val="422C2841"/>
    <w:rsid w:val="422C4604"/>
    <w:rsid w:val="422D2FF9"/>
    <w:rsid w:val="4242779A"/>
    <w:rsid w:val="42556A3C"/>
    <w:rsid w:val="42660DCC"/>
    <w:rsid w:val="42673513"/>
    <w:rsid w:val="427034A1"/>
    <w:rsid w:val="428454EC"/>
    <w:rsid w:val="4286344E"/>
    <w:rsid w:val="428847C1"/>
    <w:rsid w:val="429206B6"/>
    <w:rsid w:val="4294642D"/>
    <w:rsid w:val="429862B2"/>
    <w:rsid w:val="42A121E2"/>
    <w:rsid w:val="42A30972"/>
    <w:rsid w:val="42AB11C7"/>
    <w:rsid w:val="42AB171F"/>
    <w:rsid w:val="42AB6FB8"/>
    <w:rsid w:val="42B679DB"/>
    <w:rsid w:val="42C535D9"/>
    <w:rsid w:val="42C65F43"/>
    <w:rsid w:val="42C8183F"/>
    <w:rsid w:val="42C90477"/>
    <w:rsid w:val="42CA4409"/>
    <w:rsid w:val="42CF1AF1"/>
    <w:rsid w:val="42D04E67"/>
    <w:rsid w:val="42D91E33"/>
    <w:rsid w:val="42DE1B66"/>
    <w:rsid w:val="42E07CCB"/>
    <w:rsid w:val="42E12E82"/>
    <w:rsid w:val="42E5557F"/>
    <w:rsid w:val="42EA7C3A"/>
    <w:rsid w:val="42EB54AF"/>
    <w:rsid w:val="43012A50"/>
    <w:rsid w:val="430218E4"/>
    <w:rsid w:val="430F620A"/>
    <w:rsid w:val="431065B1"/>
    <w:rsid w:val="432633B1"/>
    <w:rsid w:val="432F27BA"/>
    <w:rsid w:val="43307448"/>
    <w:rsid w:val="43335F72"/>
    <w:rsid w:val="43376C1C"/>
    <w:rsid w:val="43462939"/>
    <w:rsid w:val="43485FB0"/>
    <w:rsid w:val="43643807"/>
    <w:rsid w:val="43653862"/>
    <w:rsid w:val="436728B5"/>
    <w:rsid w:val="43743E3F"/>
    <w:rsid w:val="437C21C0"/>
    <w:rsid w:val="437E7B79"/>
    <w:rsid w:val="43806BAC"/>
    <w:rsid w:val="43812B2C"/>
    <w:rsid w:val="43816A34"/>
    <w:rsid w:val="438C5006"/>
    <w:rsid w:val="438E72E1"/>
    <w:rsid w:val="438F6CE8"/>
    <w:rsid w:val="4391715A"/>
    <w:rsid w:val="43974744"/>
    <w:rsid w:val="43A22F1D"/>
    <w:rsid w:val="43A34089"/>
    <w:rsid w:val="43A83D6B"/>
    <w:rsid w:val="43AA1656"/>
    <w:rsid w:val="43AA1F8C"/>
    <w:rsid w:val="43AE5EB1"/>
    <w:rsid w:val="43B03314"/>
    <w:rsid w:val="43B83C7C"/>
    <w:rsid w:val="43BE2DEA"/>
    <w:rsid w:val="43BF7659"/>
    <w:rsid w:val="43C3411E"/>
    <w:rsid w:val="43C44F22"/>
    <w:rsid w:val="43CD5489"/>
    <w:rsid w:val="43D619AD"/>
    <w:rsid w:val="43D74338"/>
    <w:rsid w:val="43D74F73"/>
    <w:rsid w:val="43DF27DE"/>
    <w:rsid w:val="43E454FB"/>
    <w:rsid w:val="43E5088A"/>
    <w:rsid w:val="43E57913"/>
    <w:rsid w:val="43E81A2F"/>
    <w:rsid w:val="43F20810"/>
    <w:rsid w:val="44086541"/>
    <w:rsid w:val="440D6E92"/>
    <w:rsid w:val="44170CE8"/>
    <w:rsid w:val="441B058B"/>
    <w:rsid w:val="441F06AC"/>
    <w:rsid w:val="442F05EE"/>
    <w:rsid w:val="443571D5"/>
    <w:rsid w:val="444F53D8"/>
    <w:rsid w:val="4457410A"/>
    <w:rsid w:val="445F7B77"/>
    <w:rsid w:val="44600059"/>
    <w:rsid w:val="4461704B"/>
    <w:rsid w:val="4462777D"/>
    <w:rsid w:val="446736D1"/>
    <w:rsid w:val="446D0568"/>
    <w:rsid w:val="4479226C"/>
    <w:rsid w:val="448256C7"/>
    <w:rsid w:val="448F3B74"/>
    <w:rsid w:val="449227DA"/>
    <w:rsid w:val="44935693"/>
    <w:rsid w:val="449538CD"/>
    <w:rsid w:val="449E4A16"/>
    <w:rsid w:val="44B75880"/>
    <w:rsid w:val="44B81B5B"/>
    <w:rsid w:val="44BE66CD"/>
    <w:rsid w:val="44CB341C"/>
    <w:rsid w:val="44D0535E"/>
    <w:rsid w:val="44E467B3"/>
    <w:rsid w:val="44EA49FA"/>
    <w:rsid w:val="44F03C21"/>
    <w:rsid w:val="45162B5B"/>
    <w:rsid w:val="45165F16"/>
    <w:rsid w:val="45177BA7"/>
    <w:rsid w:val="45197F99"/>
    <w:rsid w:val="451A254A"/>
    <w:rsid w:val="45307F07"/>
    <w:rsid w:val="454269C8"/>
    <w:rsid w:val="454B39E5"/>
    <w:rsid w:val="455249D2"/>
    <w:rsid w:val="455A0798"/>
    <w:rsid w:val="456C249B"/>
    <w:rsid w:val="456D2648"/>
    <w:rsid w:val="457A70F9"/>
    <w:rsid w:val="457B70DF"/>
    <w:rsid w:val="457D2217"/>
    <w:rsid w:val="459057EC"/>
    <w:rsid w:val="459D205C"/>
    <w:rsid w:val="45A85360"/>
    <w:rsid w:val="45B45BBB"/>
    <w:rsid w:val="45C815B9"/>
    <w:rsid w:val="45D72CC0"/>
    <w:rsid w:val="45E72942"/>
    <w:rsid w:val="45F32E2E"/>
    <w:rsid w:val="46044186"/>
    <w:rsid w:val="460C0AB2"/>
    <w:rsid w:val="460C5605"/>
    <w:rsid w:val="461713D2"/>
    <w:rsid w:val="46183A11"/>
    <w:rsid w:val="461A745E"/>
    <w:rsid w:val="46320F30"/>
    <w:rsid w:val="463538F8"/>
    <w:rsid w:val="46444495"/>
    <w:rsid w:val="46480846"/>
    <w:rsid w:val="465135E9"/>
    <w:rsid w:val="465846EC"/>
    <w:rsid w:val="465B7B65"/>
    <w:rsid w:val="465F7C6C"/>
    <w:rsid w:val="46694FB3"/>
    <w:rsid w:val="466E3CCB"/>
    <w:rsid w:val="46741C5A"/>
    <w:rsid w:val="46753D55"/>
    <w:rsid w:val="4678216C"/>
    <w:rsid w:val="46790F99"/>
    <w:rsid w:val="467A33C7"/>
    <w:rsid w:val="46846C25"/>
    <w:rsid w:val="468C1F25"/>
    <w:rsid w:val="468D7EC0"/>
    <w:rsid w:val="46920519"/>
    <w:rsid w:val="46937258"/>
    <w:rsid w:val="469A6264"/>
    <w:rsid w:val="46A96758"/>
    <w:rsid w:val="46AD779B"/>
    <w:rsid w:val="46B477FA"/>
    <w:rsid w:val="46B74424"/>
    <w:rsid w:val="46BA3688"/>
    <w:rsid w:val="46C222DE"/>
    <w:rsid w:val="46C55E8F"/>
    <w:rsid w:val="46C5756D"/>
    <w:rsid w:val="46C82B8C"/>
    <w:rsid w:val="46C90EDA"/>
    <w:rsid w:val="46C9479C"/>
    <w:rsid w:val="46CA3FDC"/>
    <w:rsid w:val="46CB18B6"/>
    <w:rsid w:val="46D36C05"/>
    <w:rsid w:val="46D60956"/>
    <w:rsid w:val="46DF23F1"/>
    <w:rsid w:val="46E07E25"/>
    <w:rsid w:val="46E56F0F"/>
    <w:rsid w:val="46F1701C"/>
    <w:rsid w:val="46F24030"/>
    <w:rsid w:val="4700290B"/>
    <w:rsid w:val="47027A2F"/>
    <w:rsid w:val="4708606C"/>
    <w:rsid w:val="47136BAC"/>
    <w:rsid w:val="47275C47"/>
    <w:rsid w:val="473058F7"/>
    <w:rsid w:val="47326A12"/>
    <w:rsid w:val="47334D26"/>
    <w:rsid w:val="47500536"/>
    <w:rsid w:val="47542F92"/>
    <w:rsid w:val="475772F1"/>
    <w:rsid w:val="475E4C69"/>
    <w:rsid w:val="475F73F0"/>
    <w:rsid w:val="476047B9"/>
    <w:rsid w:val="47646EA3"/>
    <w:rsid w:val="476E1A73"/>
    <w:rsid w:val="47731BFF"/>
    <w:rsid w:val="477D7389"/>
    <w:rsid w:val="479A302E"/>
    <w:rsid w:val="47A21B81"/>
    <w:rsid w:val="47A937C9"/>
    <w:rsid w:val="47B07868"/>
    <w:rsid w:val="47B138BF"/>
    <w:rsid w:val="47B85C58"/>
    <w:rsid w:val="47B92401"/>
    <w:rsid w:val="47C020AB"/>
    <w:rsid w:val="47CE6C4D"/>
    <w:rsid w:val="47D12234"/>
    <w:rsid w:val="47E570CC"/>
    <w:rsid w:val="47FE3936"/>
    <w:rsid w:val="47FE6CC8"/>
    <w:rsid w:val="48081523"/>
    <w:rsid w:val="480B58A0"/>
    <w:rsid w:val="483045BA"/>
    <w:rsid w:val="48335087"/>
    <w:rsid w:val="483A7391"/>
    <w:rsid w:val="48414C47"/>
    <w:rsid w:val="484B284A"/>
    <w:rsid w:val="484D6641"/>
    <w:rsid w:val="485431BB"/>
    <w:rsid w:val="48556C15"/>
    <w:rsid w:val="48582054"/>
    <w:rsid w:val="485E50D8"/>
    <w:rsid w:val="486542A0"/>
    <w:rsid w:val="486C6DED"/>
    <w:rsid w:val="486D1CE8"/>
    <w:rsid w:val="48727E1F"/>
    <w:rsid w:val="487A233B"/>
    <w:rsid w:val="48843707"/>
    <w:rsid w:val="488A686E"/>
    <w:rsid w:val="488B3530"/>
    <w:rsid w:val="48950613"/>
    <w:rsid w:val="48A71A5A"/>
    <w:rsid w:val="48AC30A2"/>
    <w:rsid w:val="48B8745A"/>
    <w:rsid w:val="48E76EBF"/>
    <w:rsid w:val="48ED7225"/>
    <w:rsid w:val="48F926E4"/>
    <w:rsid w:val="49086E2C"/>
    <w:rsid w:val="49170E30"/>
    <w:rsid w:val="4919474E"/>
    <w:rsid w:val="491E6177"/>
    <w:rsid w:val="49213472"/>
    <w:rsid w:val="49295418"/>
    <w:rsid w:val="49451332"/>
    <w:rsid w:val="49463E18"/>
    <w:rsid w:val="494954A7"/>
    <w:rsid w:val="494B66C9"/>
    <w:rsid w:val="494B7976"/>
    <w:rsid w:val="494F5603"/>
    <w:rsid w:val="49526568"/>
    <w:rsid w:val="495A743F"/>
    <w:rsid w:val="495B03BE"/>
    <w:rsid w:val="49661C51"/>
    <w:rsid w:val="496821CB"/>
    <w:rsid w:val="496E0F25"/>
    <w:rsid w:val="496F301F"/>
    <w:rsid w:val="49721A2F"/>
    <w:rsid w:val="49731CC4"/>
    <w:rsid w:val="49793317"/>
    <w:rsid w:val="49820574"/>
    <w:rsid w:val="499172C8"/>
    <w:rsid w:val="49935ED8"/>
    <w:rsid w:val="49965650"/>
    <w:rsid w:val="499C3D62"/>
    <w:rsid w:val="499C7797"/>
    <w:rsid w:val="49A144C4"/>
    <w:rsid w:val="49A75074"/>
    <w:rsid w:val="49AF1EBA"/>
    <w:rsid w:val="49B23B13"/>
    <w:rsid w:val="49B246F5"/>
    <w:rsid w:val="49B322CF"/>
    <w:rsid w:val="49B34A04"/>
    <w:rsid w:val="49E87BDD"/>
    <w:rsid w:val="49FB3C0B"/>
    <w:rsid w:val="49FC4B78"/>
    <w:rsid w:val="49FD7CBA"/>
    <w:rsid w:val="4A05781B"/>
    <w:rsid w:val="4A205095"/>
    <w:rsid w:val="4A24666E"/>
    <w:rsid w:val="4A247456"/>
    <w:rsid w:val="4A360552"/>
    <w:rsid w:val="4A386C58"/>
    <w:rsid w:val="4A396482"/>
    <w:rsid w:val="4A482323"/>
    <w:rsid w:val="4A4E6EB6"/>
    <w:rsid w:val="4A522AFF"/>
    <w:rsid w:val="4A571B77"/>
    <w:rsid w:val="4A5A697D"/>
    <w:rsid w:val="4A5D03F3"/>
    <w:rsid w:val="4A5F6672"/>
    <w:rsid w:val="4A637720"/>
    <w:rsid w:val="4A657EEC"/>
    <w:rsid w:val="4A977925"/>
    <w:rsid w:val="4A98450F"/>
    <w:rsid w:val="4A9E760B"/>
    <w:rsid w:val="4AA3287D"/>
    <w:rsid w:val="4AA61E53"/>
    <w:rsid w:val="4AAB047B"/>
    <w:rsid w:val="4AB21650"/>
    <w:rsid w:val="4AB27A21"/>
    <w:rsid w:val="4AB630FD"/>
    <w:rsid w:val="4ABC7330"/>
    <w:rsid w:val="4ABC73F9"/>
    <w:rsid w:val="4ABD452F"/>
    <w:rsid w:val="4AC06D53"/>
    <w:rsid w:val="4AD05A3F"/>
    <w:rsid w:val="4AD84A35"/>
    <w:rsid w:val="4AE47392"/>
    <w:rsid w:val="4AEA5BF1"/>
    <w:rsid w:val="4AEE2766"/>
    <w:rsid w:val="4AF40B1E"/>
    <w:rsid w:val="4AF70D59"/>
    <w:rsid w:val="4AF937DD"/>
    <w:rsid w:val="4AFA3E7C"/>
    <w:rsid w:val="4AFD5194"/>
    <w:rsid w:val="4B032D27"/>
    <w:rsid w:val="4B15661E"/>
    <w:rsid w:val="4B186872"/>
    <w:rsid w:val="4B3171EE"/>
    <w:rsid w:val="4B4611D8"/>
    <w:rsid w:val="4B490AFD"/>
    <w:rsid w:val="4B525A2E"/>
    <w:rsid w:val="4B54121F"/>
    <w:rsid w:val="4B5C7A4F"/>
    <w:rsid w:val="4B5F16DC"/>
    <w:rsid w:val="4B750156"/>
    <w:rsid w:val="4B7E42E7"/>
    <w:rsid w:val="4B7F2673"/>
    <w:rsid w:val="4B880834"/>
    <w:rsid w:val="4B88219B"/>
    <w:rsid w:val="4B9A328A"/>
    <w:rsid w:val="4B9B0A7D"/>
    <w:rsid w:val="4B9C68C9"/>
    <w:rsid w:val="4BA760A3"/>
    <w:rsid w:val="4BA93ACB"/>
    <w:rsid w:val="4BB26E98"/>
    <w:rsid w:val="4BC47B41"/>
    <w:rsid w:val="4BD637C8"/>
    <w:rsid w:val="4BF42B56"/>
    <w:rsid w:val="4C14555A"/>
    <w:rsid w:val="4C166CFB"/>
    <w:rsid w:val="4C1B6A26"/>
    <w:rsid w:val="4C222E04"/>
    <w:rsid w:val="4C223327"/>
    <w:rsid w:val="4C235A46"/>
    <w:rsid w:val="4C2F27F2"/>
    <w:rsid w:val="4C33699B"/>
    <w:rsid w:val="4C3B1779"/>
    <w:rsid w:val="4C3D56AD"/>
    <w:rsid w:val="4C3E1776"/>
    <w:rsid w:val="4C5839E5"/>
    <w:rsid w:val="4C6274BD"/>
    <w:rsid w:val="4C7B002A"/>
    <w:rsid w:val="4C8D6698"/>
    <w:rsid w:val="4C8E71CF"/>
    <w:rsid w:val="4C904F11"/>
    <w:rsid w:val="4C92250E"/>
    <w:rsid w:val="4C9D307F"/>
    <w:rsid w:val="4C9E25F0"/>
    <w:rsid w:val="4CA41651"/>
    <w:rsid w:val="4CAA63B8"/>
    <w:rsid w:val="4CB32DCD"/>
    <w:rsid w:val="4CBA392D"/>
    <w:rsid w:val="4CC74686"/>
    <w:rsid w:val="4CD568FE"/>
    <w:rsid w:val="4CD57A3B"/>
    <w:rsid w:val="4CD624AE"/>
    <w:rsid w:val="4CD74522"/>
    <w:rsid w:val="4CD94B8C"/>
    <w:rsid w:val="4CE31B82"/>
    <w:rsid w:val="4CE6376A"/>
    <w:rsid w:val="4CEA4762"/>
    <w:rsid w:val="4CEB6D1C"/>
    <w:rsid w:val="4CF02817"/>
    <w:rsid w:val="4CF27861"/>
    <w:rsid w:val="4D032F17"/>
    <w:rsid w:val="4D077F8B"/>
    <w:rsid w:val="4D0B1824"/>
    <w:rsid w:val="4D126937"/>
    <w:rsid w:val="4D182873"/>
    <w:rsid w:val="4D1D7DE1"/>
    <w:rsid w:val="4D20301A"/>
    <w:rsid w:val="4D2D071C"/>
    <w:rsid w:val="4D325100"/>
    <w:rsid w:val="4D376B1D"/>
    <w:rsid w:val="4D43308B"/>
    <w:rsid w:val="4D4767B2"/>
    <w:rsid w:val="4D4909AB"/>
    <w:rsid w:val="4D590234"/>
    <w:rsid w:val="4D5B276C"/>
    <w:rsid w:val="4D6B29F0"/>
    <w:rsid w:val="4D6E4E55"/>
    <w:rsid w:val="4D7A429D"/>
    <w:rsid w:val="4D7A5209"/>
    <w:rsid w:val="4D7D5719"/>
    <w:rsid w:val="4D8871CD"/>
    <w:rsid w:val="4D9B74C1"/>
    <w:rsid w:val="4D9D5261"/>
    <w:rsid w:val="4D9E7051"/>
    <w:rsid w:val="4DA569B7"/>
    <w:rsid w:val="4DA8050A"/>
    <w:rsid w:val="4DB22AC8"/>
    <w:rsid w:val="4DB26D35"/>
    <w:rsid w:val="4DC07AB8"/>
    <w:rsid w:val="4DE1758F"/>
    <w:rsid w:val="4DE6696A"/>
    <w:rsid w:val="4DF712A9"/>
    <w:rsid w:val="4E01533A"/>
    <w:rsid w:val="4E0D287B"/>
    <w:rsid w:val="4E14383C"/>
    <w:rsid w:val="4E186922"/>
    <w:rsid w:val="4E1A183E"/>
    <w:rsid w:val="4E1A79BA"/>
    <w:rsid w:val="4E275336"/>
    <w:rsid w:val="4E29229B"/>
    <w:rsid w:val="4E397106"/>
    <w:rsid w:val="4E3C0595"/>
    <w:rsid w:val="4E48675D"/>
    <w:rsid w:val="4E486A7E"/>
    <w:rsid w:val="4E4C1F7D"/>
    <w:rsid w:val="4E532D92"/>
    <w:rsid w:val="4E593E1B"/>
    <w:rsid w:val="4E5A457F"/>
    <w:rsid w:val="4E5C3DA1"/>
    <w:rsid w:val="4E6047B2"/>
    <w:rsid w:val="4E6C4491"/>
    <w:rsid w:val="4E6C6078"/>
    <w:rsid w:val="4E724FA6"/>
    <w:rsid w:val="4E853880"/>
    <w:rsid w:val="4E8754D8"/>
    <w:rsid w:val="4EAB7C07"/>
    <w:rsid w:val="4EB00894"/>
    <w:rsid w:val="4EB141BE"/>
    <w:rsid w:val="4EB44A34"/>
    <w:rsid w:val="4EB60714"/>
    <w:rsid w:val="4EBA631B"/>
    <w:rsid w:val="4EBC0C31"/>
    <w:rsid w:val="4EC30FDB"/>
    <w:rsid w:val="4EC41BFA"/>
    <w:rsid w:val="4EC53540"/>
    <w:rsid w:val="4ECE1582"/>
    <w:rsid w:val="4ECF188D"/>
    <w:rsid w:val="4EDA0769"/>
    <w:rsid w:val="4F087D42"/>
    <w:rsid w:val="4F104999"/>
    <w:rsid w:val="4F1A26ED"/>
    <w:rsid w:val="4F204837"/>
    <w:rsid w:val="4F237CEB"/>
    <w:rsid w:val="4F2A777F"/>
    <w:rsid w:val="4F2D6C77"/>
    <w:rsid w:val="4F312978"/>
    <w:rsid w:val="4F36040D"/>
    <w:rsid w:val="4F452CE0"/>
    <w:rsid w:val="4F4735C1"/>
    <w:rsid w:val="4F5B1367"/>
    <w:rsid w:val="4F5D4D65"/>
    <w:rsid w:val="4F60185A"/>
    <w:rsid w:val="4F607AD1"/>
    <w:rsid w:val="4F6426DE"/>
    <w:rsid w:val="4F6B6A34"/>
    <w:rsid w:val="4F6E247B"/>
    <w:rsid w:val="4F734700"/>
    <w:rsid w:val="4F7D304F"/>
    <w:rsid w:val="4F7E637B"/>
    <w:rsid w:val="4F875615"/>
    <w:rsid w:val="4F8E583F"/>
    <w:rsid w:val="4F9511AC"/>
    <w:rsid w:val="4F9726A4"/>
    <w:rsid w:val="4F9D3B6A"/>
    <w:rsid w:val="4F9E607C"/>
    <w:rsid w:val="4F9E614C"/>
    <w:rsid w:val="4FAA6DE0"/>
    <w:rsid w:val="4FAC2047"/>
    <w:rsid w:val="4FAC2DA9"/>
    <w:rsid w:val="4FAD439C"/>
    <w:rsid w:val="4FAF13DD"/>
    <w:rsid w:val="4FC2542F"/>
    <w:rsid w:val="4FD053AA"/>
    <w:rsid w:val="4FDB471F"/>
    <w:rsid w:val="4FE865DF"/>
    <w:rsid w:val="4FEA0AB9"/>
    <w:rsid w:val="4FEA1AEF"/>
    <w:rsid w:val="4FF14CB6"/>
    <w:rsid w:val="4FF265B2"/>
    <w:rsid w:val="4FF61975"/>
    <w:rsid w:val="50033886"/>
    <w:rsid w:val="50084AE1"/>
    <w:rsid w:val="500F310C"/>
    <w:rsid w:val="500F5234"/>
    <w:rsid w:val="5018246D"/>
    <w:rsid w:val="50214B0F"/>
    <w:rsid w:val="50235BC1"/>
    <w:rsid w:val="5028673C"/>
    <w:rsid w:val="503C2B73"/>
    <w:rsid w:val="5047274A"/>
    <w:rsid w:val="50534658"/>
    <w:rsid w:val="505421B2"/>
    <w:rsid w:val="506324FC"/>
    <w:rsid w:val="50662750"/>
    <w:rsid w:val="506A5E9C"/>
    <w:rsid w:val="50707D0B"/>
    <w:rsid w:val="507C1A64"/>
    <w:rsid w:val="507E0058"/>
    <w:rsid w:val="509A19E0"/>
    <w:rsid w:val="50A82E42"/>
    <w:rsid w:val="50B36FE0"/>
    <w:rsid w:val="50BC0786"/>
    <w:rsid w:val="50C07C19"/>
    <w:rsid w:val="50C23AE3"/>
    <w:rsid w:val="50C84330"/>
    <w:rsid w:val="50DA27B3"/>
    <w:rsid w:val="50DF3F52"/>
    <w:rsid w:val="50E32AEC"/>
    <w:rsid w:val="50F73CB4"/>
    <w:rsid w:val="50FA74E5"/>
    <w:rsid w:val="50FD15B0"/>
    <w:rsid w:val="51020484"/>
    <w:rsid w:val="510624A7"/>
    <w:rsid w:val="51107110"/>
    <w:rsid w:val="51107FDB"/>
    <w:rsid w:val="511611D2"/>
    <w:rsid w:val="51321A3C"/>
    <w:rsid w:val="5135754E"/>
    <w:rsid w:val="51390B42"/>
    <w:rsid w:val="514770F1"/>
    <w:rsid w:val="51563C8C"/>
    <w:rsid w:val="515B773A"/>
    <w:rsid w:val="516B7EFD"/>
    <w:rsid w:val="51821492"/>
    <w:rsid w:val="51863CD4"/>
    <w:rsid w:val="51880E87"/>
    <w:rsid w:val="51993D31"/>
    <w:rsid w:val="519E27AE"/>
    <w:rsid w:val="51A046B1"/>
    <w:rsid w:val="51AD2F52"/>
    <w:rsid w:val="51BD665F"/>
    <w:rsid w:val="51C00A61"/>
    <w:rsid w:val="51C76DBA"/>
    <w:rsid w:val="51C96A3C"/>
    <w:rsid w:val="51D13358"/>
    <w:rsid w:val="51DD2BA0"/>
    <w:rsid w:val="51EC710A"/>
    <w:rsid w:val="51F26C7E"/>
    <w:rsid w:val="5205563A"/>
    <w:rsid w:val="52095E7F"/>
    <w:rsid w:val="52302428"/>
    <w:rsid w:val="5247562A"/>
    <w:rsid w:val="52663049"/>
    <w:rsid w:val="526B7E81"/>
    <w:rsid w:val="526D4EC0"/>
    <w:rsid w:val="527A7110"/>
    <w:rsid w:val="528279B8"/>
    <w:rsid w:val="52AB17A9"/>
    <w:rsid w:val="52B82C61"/>
    <w:rsid w:val="52BD67AB"/>
    <w:rsid w:val="52CC484C"/>
    <w:rsid w:val="52CF1EDD"/>
    <w:rsid w:val="52E519F0"/>
    <w:rsid w:val="52F55498"/>
    <w:rsid w:val="52F810E9"/>
    <w:rsid w:val="530328BB"/>
    <w:rsid w:val="53091FDA"/>
    <w:rsid w:val="53132F29"/>
    <w:rsid w:val="531503C5"/>
    <w:rsid w:val="531A271E"/>
    <w:rsid w:val="532C5469"/>
    <w:rsid w:val="53390767"/>
    <w:rsid w:val="533A243F"/>
    <w:rsid w:val="533C11FC"/>
    <w:rsid w:val="533E3D67"/>
    <w:rsid w:val="533F1B44"/>
    <w:rsid w:val="53457356"/>
    <w:rsid w:val="534C38F5"/>
    <w:rsid w:val="535A6893"/>
    <w:rsid w:val="53797103"/>
    <w:rsid w:val="537C0A56"/>
    <w:rsid w:val="53812F7C"/>
    <w:rsid w:val="5382218E"/>
    <w:rsid w:val="538D3616"/>
    <w:rsid w:val="538E570F"/>
    <w:rsid w:val="53900C6F"/>
    <w:rsid w:val="539229D5"/>
    <w:rsid w:val="53941012"/>
    <w:rsid w:val="539433FA"/>
    <w:rsid w:val="539C5B99"/>
    <w:rsid w:val="53A37BBE"/>
    <w:rsid w:val="53AD4D7B"/>
    <w:rsid w:val="53AD6531"/>
    <w:rsid w:val="53B272C3"/>
    <w:rsid w:val="53B52375"/>
    <w:rsid w:val="53C26849"/>
    <w:rsid w:val="53CB0D9A"/>
    <w:rsid w:val="53CD5AEE"/>
    <w:rsid w:val="53CF150E"/>
    <w:rsid w:val="53CF5B82"/>
    <w:rsid w:val="53EC7662"/>
    <w:rsid w:val="53F83513"/>
    <w:rsid w:val="54090058"/>
    <w:rsid w:val="54103D92"/>
    <w:rsid w:val="541F333A"/>
    <w:rsid w:val="54265CFA"/>
    <w:rsid w:val="542C6935"/>
    <w:rsid w:val="543B6926"/>
    <w:rsid w:val="544D764C"/>
    <w:rsid w:val="54542BA2"/>
    <w:rsid w:val="54622A04"/>
    <w:rsid w:val="546509D9"/>
    <w:rsid w:val="546C5FA4"/>
    <w:rsid w:val="546E7BC7"/>
    <w:rsid w:val="54706D96"/>
    <w:rsid w:val="54815834"/>
    <w:rsid w:val="548A66A8"/>
    <w:rsid w:val="548C5668"/>
    <w:rsid w:val="548D3D5F"/>
    <w:rsid w:val="54907D3B"/>
    <w:rsid w:val="54946F48"/>
    <w:rsid w:val="549A3D45"/>
    <w:rsid w:val="549C542A"/>
    <w:rsid w:val="549F4198"/>
    <w:rsid w:val="54A442EF"/>
    <w:rsid w:val="54B53687"/>
    <w:rsid w:val="54C14B2D"/>
    <w:rsid w:val="54C922F2"/>
    <w:rsid w:val="54D92575"/>
    <w:rsid w:val="54DD5238"/>
    <w:rsid w:val="5505292C"/>
    <w:rsid w:val="5524237C"/>
    <w:rsid w:val="552C48BC"/>
    <w:rsid w:val="55412F34"/>
    <w:rsid w:val="554925EE"/>
    <w:rsid w:val="554952EC"/>
    <w:rsid w:val="554C2345"/>
    <w:rsid w:val="556652D0"/>
    <w:rsid w:val="55701E4C"/>
    <w:rsid w:val="557829A0"/>
    <w:rsid w:val="557B1820"/>
    <w:rsid w:val="558259BB"/>
    <w:rsid w:val="558E7993"/>
    <w:rsid w:val="5592542E"/>
    <w:rsid w:val="55AA57F7"/>
    <w:rsid w:val="55AD22FE"/>
    <w:rsid w:val="55B45E6E"/>
    <w:rsid w:val="55BD1C42"/>
    <w:rsid w:val="55C10027"/>
    <w:rsid w:val="55C331A9"/>
    <w:rsid w:val="55CA1211"/>
    <w:rsid w:val="55CE26B8"/>
    <w:rsid w:val="55D628E4"/>
    <w:rsid w:val="55D80882"/>
    <w:rsid w:val="55DC3E0C"/>
    <w:rsid w:val="55E049A4"/>
    <w:rsid w:val="55E330EB"/>
    <w:rsid w:val="55FB7F02"/>
    <w:rsid w:val="55FE4930"/>
    <w:rsid w:val="56020EA4"/>
    <w:rsid w:val="560A3F96"/>
    <w:rsid w:val="560D1262"/>
    <w:rsid w:val="560E79E9"/>
    <w:rsid w:val="56140FAF"/>
    <w:rsid w:val="56297819"/>
    <w:rsid w:val="56327743"/>
    <w:rsid w:val="56332B94"/>
    <w:rsid w:val="56337AF2"/>
    <w:rsid w:val="56357079"/>
    <w:rsid w:val="56370D34"/>
    <w:rsid w:val="5640562F"/>
    <w:rsid w:val="564F033F"/>
    <w:rsid w:val="565F08FA"/>
    <w:rsid w:val="56665801"/>
    <w:rsid w:val="566B792A"/>
    <w:rsid w:val="56866207"/>
    <w:rsid w:val="569A2464"/>
    <w:rsid w:val="56A225AB"/>
    <w:rsid w:val="56A275CD"/>
    <w:rsid w:val="56A83CDE"/>
    <w:rsid w:val="56A94790"/>
    <w:rsid w:val="56C11504"/>
    <w:rsid w:val="56DF7EE3"/>
    <w:rsid w:val="56E22565"/>
    <w:rsid w:val="56F10BF2"/>
    <w:rsid w:val="56F23D2B"/>
    <w:rsid w:val="56F24256"/>
    <w:rsid w:val="56F26297"/>
    <w:rsid w:val="56FF0078"/>
    <w:rsid w:val="57083CF5"/>
    <w:rsid w:val="570D4C7F"/>
    <w:rsid w:val="571E2188"/>
    <w:rsid w:val="57203954"/>
    <w:rsid w:val="5725422D"/>
    <w:rsid w:val="5727135B"/>
    <w:rsid w:val="572E05BF"/>
    <w:rsid w:val="57304A8F"/>
    <w:rsid w:val="573B4F14"/>
    <w:rsid w:val="573B64B7"/>
    <w:rsid w:val="573E05F0"/>
    <w:rsid w:val="5741043E"/>
    <w:rsid w:val="574228BD"/>
    <w:rsid w:val="574602C1"/>
    <w:rsid w:val="574F28D0"/>
    <w:rsid w:val="5752274C"/>
    <w:rsid w:val="5757744F"/>
    <w:rsid w:val="575B1998"/>
    <w:rsid w:val="576B04F9"/>
    <w:rsid w:val="577250E8"/>
    <w:rsid w:val="57732132"/>
    <w:rsid w:val="5776727F"/>
    <w:rsid w:val="57901132"/>
    <w:rsid w:val="579F0B69"/>
    <w:rsid w:val="57B77181"/>
    <w:rsid w:val="57C64442"/>
    <w:rsid w:val="57E02EEC"/>
    <w:rsid w:val="57E7175E"/>
    <w:rsid w:val="57EE0B5F"/>
    <w:rsid w:val="58013C74"/>
    <w:rsid w:val="58034518"/>
    <w:rsid w:val="58212B4A"/>
    <w:rsid w:val="582C0206"/>
    <w:rsid w:val="584C37F5"/>
    <w:rsid w:val="58585EB4"/>
    <w:rsid w:val="58616906"/>
    <w:rsid w:val="58636D82"/>
    <w:rsid w:val="58762669"/>
    <w:rsid w:val="58782023"/>
    <w:rsid w:val="587E1055"/>
    <w:rsid w:val="58876EEE"/>
    <w:rsid w:val="588778C5"/>
    <w:rsid w:val="58925F8D"/>
    <w:rsid w:val="58937F4C"/>
    <w:rsid w:val="589630D6"/>
    <w:rsid w:val="589C321A"/>
    <w:rsid w:val="589F2735"/>
    <w:rsid w:val="589F3CDC"/>
    <w:rsid w:val="58AE232E"/>
    <w:rsid w:val="58B178FA"/>
    <w:rsid w:val="58B444B7"/>
    <w:rsid w:val="58BF1DC2"/>
    <w:rsid w:val="58D42771"/>
    <w:rsid w:val="58D604A8"/>
    <w:rsid w:val="58E83852"/>
    <w:rsid w:val="58F1652C"/>
    <w:rsid w:val="58F81529"/>
    <w:rsid w:val="58FF5F75"/>
    <w:rsid w:val="591F74C6"/>
    <w:rsid w:val="592067E1"/>
    <w:rsid w:val="5934413A"/>
    <w:rsid w:val="593478A2"/>
    <w:rsid w:val="59420980"/>
    <w:rsid w:val="595115BB"/>
    <w:rsid w:val="59663449"/>
    <w:rsid w:val="597A1602"/>
    <w:rsid w:val="598567E2"/>
    <w:rsid w:val="598734D9"/>
    <w:rsid w:val="5990313E"/>
    <w:rsid w:val="59946FEB"/>
    <w:rsid w:val="59961774"/>
    <w:rsid w:val="59A43606"/>
    <w:rsid w:val="59AD6351"/>
    <w:rsid w:val="59AE6754"/>
    <w:rsid w:val="59B42B0F"/>
    <w:rsid w:val="59B54492"/>
    <w:rsid w:val="59C44808"/>
    <w:rsid w:val="59C54234"/>
    <w:rsid w:val="59CD3A9D"/>
    <w:rsid w:val="59D26138"/>
    <w:rsid w:val="59DB3C1A"/>
    <w:rsid w:val="59E3459A"/>
    <w:rsid w:val="59E51824"/>
    <w:rsid w:val="59E85360"/>
    <w:rsid w:val="59F3705D"/>
    <w:rsid w:val="59FA37D5"/>
    <w:rsid w:val="59FD54EC"/>
    <w:rsid w:val="5A001FF0"/>
    <w:rsid w:val="5A113263"/>
    <w:rsid w:val="5A205E40"/>
    <w:rsid w:val="5A273550"/>
    <w:rsid w:val="5A27656A"/>
    <w:rsid w:val="5A290B53"/>
    <w:rsid w:val="5A315A9B"/>
    <w:rsid w:val="5A3C2EDC"/>
    <w:rsid w:val="5A4C7451"/>
    <w:rsid w:val="5A5909B1"/>
    <w:rsid w:val="5A972A70"/>
    <w:rsid w:val="5A9A413C"/>
    <w:rsid w:val="5A9C67A1"/>
    <w:rsid w:val="5A9D5C27"/>
    <w:rsid w:val="5AA57994"/>
    <w:rsid w:val="5ABD7558"/>
    <w:rsid w:val="5ABD7ED4"/>
    <w:rsid w:val="5ABE251C"/>
    <w:rsid w:val="5AC50ACD"/>
    <w:rsid w:val="5AC6223E"/>
    <w:rsid w:val="5AC805D4"/>
    <w:rsid w:val="5AD60F14"/>
    <w:rsid w:val="5ADA527F"/>
    <w:rsid w:val="5AEA7942"/>
    <w:rsid w:val="5AEC2568"/>
    <w:rsid w:val="5AED4F68"/>
    <w:rsid w:val="5AEF3539"/>
    <w:rsid w:val="5AF114C8"/>
    <w:rsid w:val="5AF25F5F"/>
    <w:rsid w:val="5AF633F6"/>
    <w:rsid w:val="5B084C17"/>
    <w:rsid w:val="5B0C3697"/>
    <w:rsid w:val="5B134556"/>
    <w:rsid w:val="5B1D59CC"/>
    <w:rsid w:val="5B225002"/>
    <w:rsid w:val="5B3835DE"/>
    <w:rsid w:val="5B4915D1"/>
    <w:rsid w:val="5B526483"/>
    <w:rsid w:val="5B5B783B"/>
    <w:rsid w:val="5B616B18"/>
    <w:rsid w:val="5B753105"/>
    <w:rsid w:val="5B7C03F2"/>
    <w:rsid w:val="5B7C2621"/>
    <w:rsid w:val="5B8213BC"/>
    <w:rsid w:val="5B83020D"/>
    <w:rsid w:val="5B912E4E"/>
    <w:rsid w:val="5BA453D7"/>
    <w:rsid w:val="5BAA5005"/>
    <w:rsid w:val="5BAF11B1"/>
    <w:rsid w:val="5BB53ACE"/>
    <w:rsid w:val="5BEC00EE"/>
    <w:rsid w:val="5BEE44E2"/>
    <w:rsid w:val="5BF57B42"/>
    <w:rsid w:val="5BF82D07"/>
    <w:rsid w:val="5C014D38"/>
    <w:rsid w:val="5C2134C8"/>
    <w:rsid w:val="5C2D6494"/>
    <w:rsid w:val="5C2F5D14"/>
    <w:rsid w:val="5C305101"/>
    <w:rsid w:val="5C446282"/>
    <w:rsid w:val="5C5507CA"/>
    <w:rsid w:val="5C5544F3"/>
    <w:rsid w:val="5C634D7B"/>
    <w:rsid w:val="5C676B9C"/>
    <w:rsid w:val="5C6B089C"/>
    <w:rsid w:val="5C701710"/>
    <w:rsid w:val="5C710D54"/>
    <w:rsid w:val="5C8B07FF"/>
    <w:rsid w:val="5C916A27"/>
    <w:rsid w:val="5C970DF9"/>
    <w:rsid w:val="5CA611CA"/>
    <w:rsid w:val="5CA6381B"/>
    <w:rsid w:val="5CAA13E7"/>
    <w:rsid w:val="5CB97C59"/>
    <w:rsid w:val="5CC82ED1"/>
    <w:rsid w:val="5CD517F0"/>
    <w:rsid w:val="5CE7184B"/>
    <w:rsid w:val="5D085AE3"/>
    <w:rsid w:val="5D0A3CB3"/>
    <w:rsid w:val="5D1125AF"/>
    <w:rsid w:val="5D1D4B0F"/>
    <w:rsid w:val="5D2566CA"/>
    <w:rsid w:val="5D2765B9"/>
    <w:rsid w:val="5D2B0BB7"/>
    <w:rsid w:val="5D5322E3"/>
    <w:rsid w:val="5D6166C5"/>
    <w:rsid w:val="5D6D1996"/>
    <w:rsid w:val="5D794272"/>
    <w:rsid w:val="5D83692C"/>
    <w:rsid w:val="5D8D21E4"/>
    <w:rsid w:val="5D9C128A"/>
    <w:rsid w:val="5D9C7C65"/>
    <w:rsid w:val="5DA33E50"/>
    <w:rsid w:val="5DA47D77"/>
    <w:rsid w:val="5DA6758B"/>
    <w:rsid w:val="5DA86A88"/>
    <w:rsid w:val="5DAB3839"/>
    <w:rsid w:val="5DAD220A"/>
    <w:rsid w:val="5DC0357A"/>
    <w:rsid w:val="5DE273CE"/>
    <w:rsid w:val="5DE6148D"/>
    <w:rsid w:val="5DEC4678"/>
    <w:rsid w:val="5DEF7755"/>
    <w:rsid w:val="5DF43A96"/>
    <w:rsid w:val="5DFA5735"/>
    <w:rsid w:val="5DFB19C5"/>
    <w:rsid w:val="5DFE27FF"/>
    <w:rsid w:val="5E01572B"/>
    <w:rsid w:val="5E072456"/>
    <w:rsid w:val="5E0C6831"/>
    <w:rsid w:val="5E0C7863"/>
    <w:rsid w:val="5E0D2A36"/>
    <w:rsid w:val="5E1B1933"/>
    <w:rsid w:val="5E1F3A23"/>
    <w:rsid w:val="5E2A7163"/>
    <w:rsid w:val="5E2A7B82"/>
    <w:rsid w:val="5E35099D"/>
    <w:rsid w:val="5E3F0CCB"/>
    <w:rsid w:val="5E3F5F0D"/>
    <w:rsid w:val="5E8F5EA5"/>
    <w:rsid w:val="5E922D74"/>
    <w:rsid w:val="5E9339FF"/>
    <w:rsid w:val="5E9E04CD"/>
    <w:rsid w:val="5EAA221A"/>
    <w:rsid w:val="5EAB0C80"/>
    <w:rsid w:val="5EB83C6C"/>
    <w:rsid w:val="5EC02A04"/>
    <w:rsid w:val="5EC65185"/>
    <w:rsid w:val="5EDE7715"/>
    <w:rsid w:val="5EEC5361"/>
    <w:rsid w:val="5EF47058"/>
    <w:rsid w:val="5EFB6EB6"/>
    <w:rsid w:val="5F13344B"/>
    <w:rsid w:val="5F1525BD"/>
    <w:rsid w:val="5F266C4F"/>
    <w:rsid w:val="5F2D48DB"/>
    <w:rsid w:val="5F2F748F"/>
    <w:rsid w:val="5F322FEB"/>
    <w:rsid w:val="5F3F5DCB"/>
    <w:rsid w:val="5F4B453D"/>
    <w:rsid w:val="5F554DB5"/>
    <w:rsid w:val="5F571771"/>
    <w:rsid w:val="5F6257BA"/>
    <w:rsid w:val="5F66040D"/>
    <w:rsid w:val="5F6A4DBC"/>
    <w:rsid w:val="5F731EC2"/>
    <w:rsid w:val="5F79305C"/>
    <w:rsid w:val="5F8B19F2"/>
    <w:rsid w:val="5F9628C3"/>
    <w:rsid w:val="5F9742B6"/>
    <w:rsid w:val="5F986A9D"/>
    <w:rsid w:val="5FA36694"/>
    <w:rsid w:val="5FBC58A7"/>
    <w:rsid w:val="5FCF5B02"/>
    <w:rsid w:val="5FE52FBA"/>
    <w:rsid w:val="5FE53CB5"/>
    <w:rsid w:val="5FEC0941"/>
    <w:rsid w:val="5FF175B3"/>
    <w:rsid w:val="5FF93D28"/>
    <w:rsid w:val="5FFB6103"/>
    <w:rsid w:val="600848E1"/>
    <w:rsid w:val="60155179"/>
    <w:rsid w:val="60247CF7"/>
    <w:rsid w:val="60317CD6"/>
    <w:rsid w:val="603572FA"/>
    <w:rsid w:val="603934AD"/>
    <w:rsid w:val="60406F74"/>
    <w:rsid w:val="604D3875"/>
    <w:rsid w:val="60606C6E"/>
    <w:rsid w:val="606C71D6"/>
    <w:rsid w:val="606E74EE"/>
    <w:rsid w:val="6071410D"/>
    <w:rsid w:val="60782755"/>
    <w:rsid w:val="608353D4"/>
    <w:rsid w:val="60841337"/>
    <w:rsid w:val="6092644D"/>
    <w:rsid w:val="609475B9"/>
    <w:rsid w:val="609E76E7"/>
    <w:rsid w:val="609F14DD"/>
    <w:rsid w:val="60A76942"/>
    <w:rsid w:val="60B67242"/>
    <w:rsid w:val="60D20C7D"/>
    <w:rsid w:val="60D709DF"/>
    <w:rsid w:val="60E73E84"/>
    <w:rsid w:val="60FE559E"/>
    <w:rsid w:val="61001873"/>
    <w:rsid w:val="61071277"/>
    <w:rsid w:val="61127535"/>
    <w:rsid w:val="61200CA0"/>
    <w:rsid w:val="61276921"/>
    <w:rsid w:val="612B75A1"/>
    <w:rsid w:val="612C3920"/>
    <w:rsid w:val="61466690"/>
    <w:rsid w:val="61551332"/>
    <w:rsid w:val="615E2AAD"/>
    <w:rsid w:val="6164269B"/>
    <w:rsid w:val="6168293E"/>
    <w:rsid w:val="61687E3D"/>
    <w:rsid w:val="616B1F81"/>
    <w:rsid w:val="617215FB"/>
    <w:rsid w:val="617E4BAA"/>
    <w:rsid w:val="61A10FB2"/>
    <w:rsid w:val="61B72173"/>
    <w:rsid w:val="61CD6739"/>
    <w:rsid w:val="61D5626E"/>
    <w:rsid w:val="61E4454A"/>
    <w:rsid w:val="61E63084"/>
    <w:rsid w:val="61EC1780"/>
    <w:rsid w:val="61F45E3F"/>
    <w:rsid w:val="61FD64D6"/>
    <w:rsid w:val="620A0A52"/>
    <w:rsid w:val="620C57A7"/>
    <w:rsid w:val="620F22E1"/>
    <w:rsid w:val="6210773E"/>
    <w:rsid w:val="62284137"/>
    <w:rsid w:val="622D3765"/>
    <w:rsid w:val="62305DF0"/>
    <w:rsid w:val="6231473F"/>
    <w:rsid w:val="623352BC"/>
    <w:rsid w:val="62374906"/>
    <w:rsid w:val="62375194"/>
    <w:rsid w:val="623A01C4"/>
    <w:rsid w:val="62442593"/>
    <w:rsid w:val="624E3731"/>
    <w:rsid w:val="62536ADA"/>
    <w:rsid w:val="62541DA5"/>
    <w:rsid w:val="625B5ED0"/>
    <w:rsid w:val="62673CD6"/>
    <w:rsid w:val="62734C84"/>
    <w:rsid w:val="627E6895"/>
    <w:rsid w:val="627E7C47"/>
    <w:rsid w:val="628F287D"/>
    <w:rsid w:val="629104B5"/>
    <w:rsid w:val="629A5816"/>
    <w:rsid w:val="62AA0381"/>
    <w:rsid w:val="62B01164"/>
    <w:rsid w:val="62BD4703"/>
    <w:rsid w:val="62BF6EA2"/>
    <w:rsid w:val="62D269E4"/>
    <w:rsid w:val="62D61385"/>
    <w:rsid w:val="62E1118A"/>
    <w:rsid w:val="62E23596"/>
    <w:rsid w:val="62E23BF6"/>
    <w:rsid w:val="62F0790D"/>
    <w:rsid w:val="62F33AD5"/>
    <w:rsid w:val="62F576BD"/>
    <w:rsid w:val="62F93C88"/>
    <w:rsid w:val="630D4221"/>
    <w:rsid w:val="630E16FD"/>
    <w:rsid w:val="631B19C7"/>
    <w:rsid w:val="63293C66"/>
    <w:rsid w:val="632C0D0A"/>
    <w:rsid w:val="6334543B"/>
    <w:rsid w:val="633B4D96"/>
    <w:rsid w:val="634376E7"/>
    <w:rsid w:val="63476D99"/>
    <w:rsid w:val="6349476B"/>
    <w:rsid w:val="63597CA9"/>
    <w:rsid w:val="635E7AE9"/>
    <w:rsid w:val="636C6CE6"/>
    <w:rsid w:val="636D55A9"/>
    <w:rsid w:val="6377013E"/>
    <w:rsid w:val="63797E1A"/>
    <w:rsid w:val="6382460C"/>
    <w:rsid w:val="63856F52"/>
    <w:rsid w:val="638C2690"/>
    <w:rsid w:val="638C7661"/>
    <w:rsid w:val="639970A8"/>
    <w:rsid w:val="639A2AA7"/>
    <w:rsid w:val="639B0F6B"/>
    <w:rsid w:val="63A21227"/>
    <w:rsid w:val="63BB61BC"/>
    <w:rsid w:val="63BE44BA"/>
    <w:rsid w:val="63BF06C6"/>
    <w:rsid w:val="63BF3883"/>
    <w:rsid w:val="63CC3955"/>
    <w:rsid w:val="63DF7621"/>
    <w:rsid w:val="63E2583B"/>
    <w:rsid w:val="63E33A0B"/>
    <w:rsid w:val="63E732A7"/>
    <w:rsid w:val="63E77CB0"/>
    <w:rsid w:val="63F13646"/>
    <w:rsid w:val="63F66E23"/>
    <w:rsid w:val="63F7761B"/>
    <w:rsid w:val="63FD6021"/>
    <w:rsid w:val="6404489A"/>
    <w:rsid w:val="642E016C"/>
    <w:rsid w:val="64427D9E"/>
    <w:rsid w:val="64474A6B"/>
    <w:rsid w:val="645962F0"/>
    <w:rsid w:val="645C141C"/>
    <w:rsid w:val="645D3BD7"/>
    <w:rsid w:val="647036CF"/>
    <w:rsid w:val="64763EAD"/>
    <w:rsid w:val="647A07DE"/>
    <w:rsid w:val="647D69F3"/>
    <w:rsid w:val="649378CB"/>
    <w:rsid w:val="649578A1"/>
    <w:rsid w:val="649A7D86"/>
    <w:rsid w:val="64A06667"/>
    <w:rsid w:val="64B875CD"/>
    <w:rsid w:val="64D01518"/>
    <w:rsid w:val="64D0168C"/>
    <w:rsid w:val="64D87A85"/>
    <w:rsid w:val="64DB098B"/>
    <w:rsid w:val="64E82179"/>
    <w:rsid w:val="64F665AD"/>
    <w:rsid w:val="65194DA6"/>
    <w:rsid w:val="652D2FC5"/>
    <w:rsid w:val="652D6A02"/>
    <w:rsid w:val="652E7E1D"/>
    <w:rsid w:val="652F78AE"/>
    <w:rsid w:val="6531176E"/>
    <w:rsid w:val="653264CF"/>
    <w:rsid w:val="653453AF"/>
    <w:rsid w:val="6536143E"/>
    <w:rsid w:val="654C1C5B"/>
    <w:rsid w:val="6551747A"/>
    <w:rsid w:val="65543102"/>
    <w:rsid w:val="655457D7"/>
    <w:rsid w:val="655A0A1A"/>
    <w:rsid w:val="65623ED7"/>
    <w:rsid w:val="65661972"/>
    <w:rsid w:val="65744B93"/>
    <w:rsid w:val="657611A8"/>
    <w:rsid w:val="658759B8"/>
    <w:rsid w:val="658A5A60"/>
    <w:rsid w:val="658C2C5F"/>
    <w:rsid w:val="65904953"/>
    <w:rsid w:val="65916A6A"/>
    <w:rsid w:val="6598554C"/>
    <w:rsid w:val="65AA2324"/>
    <w:rsid w:val="65B06249"/>
    <w:rsid w:val="65B246AB"/>
    <w:rsid w:val="65BD6B22"/>
    <w:rsid w:val="65BD6F2F"/>
    <w:rsid w:val="65CF2F6F"/>
    <w:rsid w:val="65D07648"/>
    <w:rsid w:val="65D4461D"/>
    <w:rsid w:val="65D76A8A"/>
    <w:rsid w:val="65D905D3"/>
    <w:rsid w:val="65E50D74"/>
    <w:rsid w:val="65F33516"/>
    <w:rsid w:val="66053CE6"/>
    <w:rsid w:val="660846C1"/>
    <w:rsid w:val="660C17AB"/>
    <w:rsid w:val="660E001F"/>
    <w:rsid w:val="66166091"/>
    <w:rsid w:val="664E07C1"/>
    <w:rsid w:val="6652604D"/>
    <w:rsid w:val="666E4A8C"/>
    <w:rsid w:val="668B4911"/>
    <w:rsid w:val="669529D5"/>
    <w:rsid w:val="66976310"/>
    <w:rsid w:val="66A108C2"/>
    <w:rsid w:val="66AB3049"/>
    <w:rsid w:val="66B24C96"/>
    <w:rsid w:val="66BB2F47"/>
    <w:rsid w:val="66D15964"/>
    <w:rsid w:val="66D17A64"/>
    <w:rsid w:val="66D75EA3"/>
    <w:rsid w:val="66DA152A"/>
    <w:rsid w:val="66E13BDA"/>
    <w:rsid w:val="66E141F8"/>
    <w:rsid w:val="66EE5190"/>
    <w:rsid w:val="66F351FC"/>
    <w:rsid w:val="66FE5FEE"/>
    <w:rsid w:val="670410BD"/>
    <w:rsid w:val="6711075B"/>
    <w:rsid w:val="67150457"/>
    <w:rsid w:val="672074D4"/>
    <w:rsid w:val="672A15BC"/>
    <w:rsid w:val="673264BD"/>
    <w:rsid w:val="673867FE"/>
    <w:rsid w:val="67391066"/>
    <w:rsid w:val="67406000"/>
    <w:rsid w:val="67434BAD"/>
    <w:rsid w:val="675004F4"/>
    <w:rsid w:val="6753699C"/>
    <w:rsid w:val="67551424"/>
    <w:rsid w:val="675A77B5"/>
    <w:rsid w:val="676A7E3E"/>
    <w:rsid w:val="676B6D76"/>
    <w:rsid w:val="676F729A"/>
    <w:rsid w:val="67753271"/>
    <w:rsid w:val="677D07A1"/>
    <w:rsid w:val="679404E3"/>
    <w:rsid w:val="67A159E2"/>
    <w:rsid w:val="67A232D3"/>
    <w:rsid w:val="67A24579"/>
    <w:rsid w:val="67AD666A"/>
    <w:rsid w:val="67B04A9C"/>
    <w:rsid w:val="67BC20BB"/>
    <w:rsid w:val="67C33952"/>
    <w:rsid w:val="67C76AF8"/>
    <w:rsid w:val="67CC3EF4"/>
    <w:rsid w:val="67CD28D2"/>
    <w:rsid w:val="67D36064"/>
    <w:rsid w:val="67D519B1"/>
    <w:rsid w:val="67D70AA0"/>
    <w:rsid w:val="67ED15B7"/>
    <w:rsid w:val="67F06840"/>
    <w:rsid w:val="67F43E82"/>
    <w:rsid w:val="681222E7"/>
    <w:rsid w:val="68455B9E"/>
    <w:rsid w:val="684B3360"/>
    <w:rsid w:val="684F46C9"/>
    <w:rsid w:val="685314CC"/>
    <w:rsid w:val="685B6DD5"/>
    <w:rsid w:val="685E6DBA"/>
    <w:rsid w:val="68693B0A"/>
    <w:rsid w:val="686C14F5"/>
    <w:rsid w:val="687131A3"/>
    <w:rsid w:val="68771F5F"/>
    <w:rsid w:val="688A291A"/>
    <w:rsid w:val="68967DE7"/>
    <w:rsid w:val="689A733E"/>
    <w:rsid w:val="689B7C35"/>
    <w:rsid w:val="68A24F11"/>
    <w:rsid w:val="68A96B0D"/>
    <w:rsid w:val="68AB53D8"/>
    <w:rsid w:val="68C26229"/>
    <w:rsid w:val="68C4788C"/>
    <w:rsid w:val="68CD429A"/>
    <w:rsid w:val="68CE3C9A"/>
    <w:rsid w:val="68DF1298"/>
    <w:rsid w:val="68E11B16"/>
    <w:rsid w:val="68F83D24"/>
    <w:rsid w:val="68FC3812"/>
    <w:rsid w:val="69007607"/>
    <w:rsid w:val="69074D5A"/>
    <w:rsid w:val="69096FDF"/>
    <w:rsid w:val="690F4882"/>
    <w:rsid w:val="691A149F"/>
    <w:rsid w:val="691B7132"/>
    <w:rsid w:val="6938684D"/>
    <w:rsid w:val="693B4F4D"/>
    <w:rsid w:val="6961567E"/>
    <w:rsid w:val="696337EA"/>
    <w:rsid w:val="696A5FBF"/>
    <w:rsid w:val="69707375"/>
    <w:rsid w:val="69752CC8"/>
    <w:rsid w:val="69812DAE"/>
    <w:rsid w:val="69850D4F"/>
    <w:rsid w:val="69872FAA"/>
    <w:rsid w:val="69903AAC"/>
    <w:rsid w:val="69A55244"/>
    <w:rsid w:val="69AC7995"/>
    <w:rsid w:val="69CB19F0"/>
    <w:rsid w:val="69CE79F9"/>
    <w:rsid w:val="69D268E9"/>
    <w:rsid w:val="69EF032A"/>
    <w:rsid w:val="6A0112F7"/>
    <w:rsid w:val="6A073B0F"/>
    <w:rsid w:val="6A08668A"/>
    <w:rsid w:val="6A120FD3"/>
    <w:rsid w:val="6A17015A"/>
    <w:rsid w:val="6A2349AF"/>
    <w:rsid w:val="6A414BE1"/>
    <w:rsid w:val="6A4422C2"/>
    <w:rsid w:val="6A511DE0"/>
    <w:rsid w:val="6A52475C"/>
    <w:rsid w:val="6A542717"/>
    <w:rsid w:val="6A634437"/>
    <w:rsid w:val="6A687359"/>
    <w:rsid w:val="6A710407"/>
    <w:rsid w:val="6A7A5713"/>
    <w:rsid w:val="6A7E445D"/>
    <w:rsid w:val="6A8160C1"/>
    <w:rsid w:val="6A8A0696"/>
    <w:rsid w:val="6A91271A"/>
    <w:rsid w:val="6A94614E"/>
    <w:rsid w:val="6A9A2193"/>
    <w:rsid w:val="6A9F5214"/>
    <w:rsid w:val="6AA80D5D"/>
    <w:rsid w:val="6AB60EF6"/>
    <w:rsid w:val="6ABA2E1D"/>
    <w:rsid w:val="6AC27612"/>
    <w:rsid w:val="6AD61D45"/>
    <w:rsid w:val="6AD716B6"/>
    <w:rsid w:val="6ADF5BDB"/>
    <w:rsid w:val="6AE87B12"/>
    <w:rsid w:val="6AFE0B8B"/>
    <w:rsid w:val="6B07672E"/>
    <w:rsid w:val="6B0E5A21"/>
    <w:rsid w:val="6B1409E9"/>
    <w:rsid w:val="6B1E10E2"/>
    <w:rsid w:val="6B277EC4"/>
    <w:rsid w:val="6B3019FB"/>
    <w:rsid w:val="6B335FF9"/>
    <w:rsid w:val="6B3431B3"/>
    <w:rsid w:val="6B3F0E47"/>
    <w:rsid w:val="6B406BDD"/>
    <w:rsid w:val="6B4D03D9"/>
    <w:rsid w:val="6B4D0F29"/>
    <w:rsid w:val="6B4E6D02"/>
    <w:rsid w:val="6B4F4BB7"/>
    <w:rsid w:val="6B501DD7"/>
    <w:rsid w:val="6B5F326E"/>
    <w:rsid w:val="6B613993"/>
    <w:rsid w:val="6B64391D"/>
    <w:rsid w:val="6B735EA4"/>
    <w:rsid w:val="6B7C3027"/>
    <w:rsid w:val="6B856029"/>
    <w:rsid w:val="6B9A6144"/>
    <w:rsid w:val="6BAA455F"/>
    <w:rsid w:val="6BB01F54"/>
    <w:rsid w:val="6BB04B8B"/>
    <w:rsid w:val="6BBA4386"/>
    <w:rsid w:val="6BC064EB"/>
    <w:rsid w:val="6BCB191F"/>
    <w:rsid w:val="6BCB2D01"/>
    <w:rsid w:val="6BE331BB"/>
    <w:rsid w:val="6C022677"/>
    <w:rsid w:val="6C0C22C0"/>
    <w:rsid w:val="6C126676"/>
    <w:rsid w:val="6C19772E"/>
    <w:rsid w:val="6C1E6CF4"/>
    <w:rsid w:val="6C233EBA"/>
    <w:rsid w:val="6C3266E5"/>
    <w:rsid w:val="6C37103A"/>
    <w:rsid w:val="6C381E44"/>
    <w:rsid w:val="6C3B54A9"/>
    <w:rsid w:val="6C4449D7"/>
    <w:rsid w:val="6C4B40AC"/>
    <w:rsid w:val="6C4C2A0B"/>
    <w:rsid w:val="6C5620C3"/>
    <w:rsid w:val="6C5B1CF8"/>
    <w:rsid w:val="6C6768C6"/>
    <w:rsid w:val="6C6F4A48"/>
    <w:rsid w:val="6C872EB2"/>
    <w:rsid w:val="6C896B80"/>
    <w:rsid w:val="6CA51A1F"/>
    <w:rsid w:val="6CA81723"/>
    <w:rsid w:val="6CAE0F87"/>
    <w:rsid w:val="6CB86766"/>
    <w:rsid w:val="6CBD192E"/>
    <w:rsid w:val="6CC41D69"/>
    <w:rsid w:val="6CCE16B8"/>
    <w:rsid w:val="6CDA10B4"/>
    <w:rsid w:val="6CDE1AE6"/>
    <w:rsid w:val="6CE11907"/>
    <w:rsid w:val="6CE61684"/>
    <w:rsid w:val="6CEB0E8F"/>
    <w:rsid w:val="6CEF39CA"/>
    <w:rsid w:val="6CF02991"/>
    <w:rsid w:val="6CF06AE2"/>
    <w:rsid w:val="6CF509A6"/>
    <w:rsid w:val="6CF83B7A"/>
    <w:rsid w:val="6CFC7FD9"/>
    <w:rsid w:val="6CFE105C"/>
    <w:rsid w:val="6D092476"/>
    <w:rsid w:val="6D3B597B"/>
    <w:rsid w:val="6D3D00B1"/>
    <w:rsid w:val="6D3E4A9D"/>
    <w:rsid w:val="6D553DD7"/>
    <w:rsid w:val="6D5704C0"/>
    <w:rsid w:val="6D6B28CF"/>
    <w:rsid w:val="6D713EA6"/>
    <w:rsid w:val="6D7F7F8B"/>
    <w:rsid w:val="6D836B80"/>
    <w:rsid w:val="6D8E3C1E"/>
    <w:rsid w:val="6D8F7D10"/>
    <w:rsid w:val="6D943C93"/>
    <w:rsid w:val="6DAE7B42"/>
    <w:rsid w:val="6DB94535"/>
    <w:rsid w:val="6DBC6299"/>
    <w:rsid w:val="6DD10176"/>
    <w:rsid w:val="6DE7605B"/>
    <w:rsid w:val="6DE966A0"/>
    <w:rsid w:val="6DEA580C"/>
    <w:rsid w:val="6DEF63C8"/>
    <w:rsid w:val="6DF174ED"/>
    <w:rsid w:val="6DF552FC"/>
    <w:rsid w:val="6DF748B8"/>
    <w:rsid w:val="6DFA12B1"/>
    <w:rsid w:val="6DFB025C"/>
    <w:rsid w:val="6E0237B1"/>
    <w:rsid w:val="6E11190B"/>
    <w:rsid w:val="6E1514AD"/>
    <w:rsid w:val="6E1E4B3F"/>
    <w:rsid w:val="6E282628"/>
    <w:rsid w:val="6E284DE0"/>
    <w:rsid w:val="6E2C00AC"/>
    <w:rsid w:val="6E335CCD"/>
    <w:rsid w:val="6E404FC0"/>
    <w:rsid w:val="6E4E123E"/>
    <w:rsid w:val="6E515978"/>
    <w:rsid w:val="6E546DE4"/>
    <w:rsid w:val="6E5B7079"/>
    <w:rsid w:val="6E6970D5"/>
    <w:rsid w:val="6E7A56FA"/>
    <w:rsid w:val="6E7B0726"/>
    <w:rsid w:val="6E7D2B12"/>
    <w:rsid w:val="6E81310D"/>
    <w:rsid w:val="6E8670F3"/>
    <w:rsid w:val="6E870A36"/>
    <w:rsid w:val="6E8D05AD"/>
    <w:rsid w:val="6E8E6E4D"/>
    <w:rsid w:val="6E940923"/>
    <w:rsid w:val="6E9A2979"/>
    <w:rsid w:val="6E9C5406"/>
    <w:rsid w:val="6EA542DA"/>
    <w:rsid w:val="6EAE5DC2"/>
    <w:rsid w:val="6EAF2302"/>
    <w:rsid w:val="6EB32737"/>
    <w:rsid w:val="6EB54164"/>
    <w:rsid w:val="6EB9058D"/>
    <w:rsid w:val="6EBC167D"/>
    <w:rsid w:val="6ED60964"/>
    <w:rsid w:val="6ED70DAF"/>
    <w:rsid w:val="6EE7526D"/>
    <w:rsid w:val="6EED6EF2"/>
    <w:rsid w:val="6EF64FE3"/>
    <w:rsid w:val="6EF673DA"/>
    <w:rsid w:val="6F0174AB"/>
    <w:rsid w:val="6F1A321C"/>
    <w:rsid w:val="6F1C50B0"/>
    <w:rsid w:val="6F1E1BAD"/>
    <w:rsid w:val="6F3216FA"/>
    <w:rsid w:val="6F403B26"/>
    <w:rsid w:val="6F460D5B"/>
    <w:rsid w:val="6F4D5256"/>
    <w:rsid w:val="6F5238F1"/>
    <w:rsid w:val="6F552AAC"/>
    <w:rsid w:val="6F5C5BCF"/>
    <w:rsid w:val="6F7D0D75"/>
    <w:rsid w:val="6F864293"/>
    <w:rsid w:val="6F8C13BB"/>
    <w:rsid w:val="6FA60AC6"/>
    <w:rsid w:val="6FAB3C63"/>
    <w:rsid w:val="6FB67006"/>
    <w:rsid w:val="6FC15981"/>
    <w:rsid w:val="6FC969F9"/>
    <w:rsid w:val="6FE218DD"/>
    <w:rsid w:val="6FF3572D"/>
    <w:rsid w:val="6FFB26C1"/>
    <w:rsid w:val="6FFD4ED7"/>
    <w:rsid w:val="70022CE6"/>
    <w:rsid w:val="70024D5E"/>
    <w:rsid w:val="70025A7D"/>
    <w:rsid w:val="70073B48"/>
    <w:rsid w:val="70101FCB"/>
    <w:rsid w:val="701153D4"/>
    <w:rsid w:val="70437A9F"/>
    <w:rsid w:val="70476980"/>
    <w:rsid w:val="705148B2"/>
    <w:rsid w:val="705F4AB2"/>
    <w:rsid w:val="70910AA2"/>
    <w:rsid w:val="70924A33"/>
    <w:rsid w:val="709B703D"/>
    <w:rsid w:val="70AC400F"/>
    <w:rsid w:val="70B23D40"/>
    <w:rsid w:val="70BB433B"/>
    <w:rsid w:val="70CD0F31"/>
    <w:rsid w:val="70DA25F9"/>
    <w:rsid w:val="70DA7B9B"/>
    <w:rsid w:val="70DF2DAE"/>
    <w:rsid w:val="70E90D37"/>
    <w:rsid w:val="70EA1A9A"/>
    <w:rsid w:val="70FF4005"/>
    <w:rsid w:val="71023224"/>
    <w:rsid w:val="7102498B"/>
    <w:rsid w:val="71055BE7"/>
    <w:rsid w:val="711523E1"/>
    <w:rsid w:val="711C3669"/>
    <w:rsid w:val="71277151"/>
    <w:rsid w:val="713F45D1"/>
    <w:rsid w:val="714876DB"/>
    <w:rsid w:val="714C1F03"/>
    <w:rsid w:val="714E5C56"/>
    <w:rsid w:val="71546324"/>
    <w:rsid w:val="71587F37"/>
    <w:rsid w:val="7159391D"/>
    <w:rsid w:val="7160054E"/>
    <w:rsid w:val="71671334"/>
    <w:rsid w:val="716F28B8"/>
    <w:rsid w:val="718767CC"/>
    <w:rsid w:val="71890EC7"/>
    <w:rsid w:val="719205BC"/>
    <w:rsid w:val="71985A8C"/>
    <w:rsid w:val="71A278A8"/>
    <w:rsid w:val="71AA22F9"/>
    <w:rsid w:val="71B41C7D"/>
    <w:rsid w:val="71C66C7B"/>
    <w:rsid w:val="71E77FF2"/>
    <w:rsid w:val="71E86456"/>
    <w:rsid w:val="71F275C0"/>
    <w:rsid w:val="72000D02"/>
    <w:rsid w:val="72046F1A"/>
    <w:rsid w:val="72080106"/>
    <w:rsid w:val="720A0884"/>
    <w:rsid w:val="722B1A53"/>
    <w:rsid w:val="72303A09"/>
    <w:rsid w:val="723D052B"/>
    <w:rsid w:val="723F1029"/>
    <w:rsid w:val="7242717A"/>
    <w:rsid w:val="724543AA"/>
    <w:rsid w:val="72475D1A"/>
    <w:rsid w:val="724F3B94"/>
    <w:rsid w:val="725D04CF"/>
    <w:rsid w:val="72651AA8"/>
    <w:rsid w:val="7270758E"/>
    <w:rsid w:val="7275649A"/>
    <w:rsid w:val="727F35FF"/>
    <w:rsid w:val="7284681C"/>
    <w:rsid w:val="72895736"/>
    <w:rsid w:val="728B2217"/>
    <w:rsid w:val="72924E32"/>
    <w:rsid w:val="729B1CB1"/>
    <w:rsid w:val="72A35E19"/>
    <w:rsid w:val="72AD3D53"/>
    <w:rsid w:val="72B04A85"/>
    <w:rsid w:val="72B076B8"/>
    <w:rsid w:val="72D163E0"/>
    <w:rsid w:val="72DC6037"/>
    <w:rsid w:val="72DF140D"/>
    <w:rsid w:val="72F52041"/>
    <w:rsid w:val="730A43D5"/>
    <w:rsid w:val="731240D8"/>
    <w:rsid w:val="73175274"/>
    <w:rsid w:val="731C180D"/>
    <w:rsid w:val="732743E3"/>
    <w:rsid w:val="73322CF4"/>
    <w:rsid w:val="733633B3"/>
    <w:rsid w:val="73377A2A"/>
    <w:rsid w:val="73390161"/>
    <w:rsid w:val="733A76EB"/>
    <w:rsid w:val="733C025C"/>
    <w:rsid w:val="734A0499"/>
    <w:rsid w:val="734B1297"/>
    <w:rsid w:val="735227C9"/>
    <w:rsid w:val="73537DD5"/>
    <w:rsid w:val="73592AA2"/>
    <w:rsid w:val="735A71B0"/>
    <w:rsid w:val="735F5667"/>
    <w:rsid w:val="73646A6A"/>
    <w:rsid w:val="73697970"/>
    <w:rsid w:val="736C6CD9"/>
    <w:rsid w:val="737147D1"/>
    <w:rsid w:val="73716347"/>
    <w:rsid w:val="737421C8"/>
    <w:rsid w:val="73897C26"/>
    <w:rsid w:val="73924DF2"/>
    <w:rsid w:val="73A90EFE"/>
    <w:rsid w:val="73AC6147"/>
    <w:rsid w:val="73BD62EC"/>
    <w:rsid w:val="73CB366F"/>
    <w:rsid w:val="73D21673"/>
    <w:rsid w:val="73D53444"/>
    <w:rsid w:val="73E42D65"/>
    <w:rsid w:val="73EB6961"/>
    <w:rsid w:val="7402431C"/>
    <w:rsid w:val="7404473E"/>
    <w:rsid w:val="740778B5"/>
    <w:rsid w:val="740C72F5"/>
    <w:rsid w:val="74243325"/>
    <w:rsid w:val="742A06D5"/>
    <w:rsid w:val="74391075"/>
    <w:rsid w:val="74392D6B"/>
    <w:rsid w:val="74407AED"/>
    <w:rsid w:val="74447B23"/>
    <w:rsid w:val="74464863"/>
    <w:rsid w:val="74470203"/>
    <w:rsid w:val="744E2653"/>
    <w:rsid w:val="745F4FA0"/>
    <w:rsid w:val="745F6027"/>
    <w:rsid w:val="74656264"/>
    <w:rsid w:val="746C7BBC"/>
    <w:rsid w:val="746D153B"/>
    <w:rsid w:val="74750D25"/>
    <w:rsid w:val="74804A93"/>
    <w:rsid w:val="74874C24"/>
    <w:rsid w:val="74947312"/>
    <w:rsid w:val="74963678"/>
    <w:rsid w:val="74970925"/>
    <w:rsid w:val="749A5849"/>
    <w:rsid w:val="74AA6D6A"/>
    <w:rsid w:val="74B446CF"/>
    <w:rsid w:val="74B524C9"/>
    <w:rsid w:val="74BF6A17"/>
    <w:rsid w:val="74C249D5"/>
    <w:rsid w:val="74D5250A"/>
    <w:rsid w:val="74F009CF"/>
    <w:rsid w:val="750449E4"/>
    <w:rsid w:val="7504529D"/>
    <w:rsid w:val="75055AAD"/>
    <w:rsid w:val="7509145D"/>
    <w:rsid w:val="750F223C"/>
    <w:rsid w:val="7514578E"/>
    <w:rsid w:val="75161E6F"/>
    <w:rsid w:val="75162C1E"/>
    <w:rsid w:val="75186734"/>
    <w:rsid w:val="75197D7C"/>
    <w:rsid w:val="751A59C8"/>
    <w:rsid w:val="75204F41"/>
    <w:rsid w:val="753A2BB5"/>
    <w:rsid w:val="754E0C94"/>
    <w:rsid w:val="75505B59"/>
    <w:rsid w:val="755D258D"/>
    <w:rsid w:val="757F2ADD"/>
    <w:rsid w:val="75800A6C"/>
    <w:rsid w:val="7585761F"/>
    <w:rsid w:val="75873832"/>
    <w:rsid w:val="759025B1"/>
    <w:rsid w:val="75997B23"/>
    <w:rsid w:val="75A01BC1"/>
    <w:rsid w:val="75A23449"/>
    <w:rsid w:val="75A6345B"/>
    <w:rsid w:val="75AB3CF1"/>
    <w:rsid w:val="75AD06D3"/>
    <w:rsid w:val="75AD45C9"/>
    <w:rsid w:val="75AF0AC2"/>
    <w:rsid w:val="75B75981"/>
    <w:rsid w:val="75C33A5A"/>
    <w:rsid w:val="75C675B8"/>
    <w:rsid w:val="75D43ACF"/>
    <w:rsid w:val="75D65A0C"/>
    <w:rsid w:val="75E11DE1"/>
    <w:rsid w:val="75E85EFC"/>
    <w:rsid w:val="75F51AE2"/>
    <w:rsid w:val="75FE53A1"/>
    <w:rsid w:val="75FF3BFD"/>
    <w:rsid w:val="7601440D"/>
    <w:rsid w:val="76023400"/>
    <w:rsid w:val="762326D1"/>
    <w:rsid w:val="76275CC7"/>
    <w:rsid w:val="762F01BC"/>
    <w:rsid w:val="763567C3"/>
    <w:rsid w:val="763E4B08"/>
    <w:rsid w:val="76441D8C"/>
    <w:rsid w:val="764E2ED8"/>
    <w:rsid w:val="765167F3"/>
    <w:rsid w:val="765B04A6"/>
    <w:rsid w:val="76606D16"/>
    <w:rsid w:val="766A196D"/>
    <w:rsid w:val="766F79C5"/>
    <w:rsid w:val="76873B19"/>
    <w:rsid w:val="768F5008"/>
    <w:rsid w:val="76AC4473"/>
    <w:rsid w:val="76B00158"/>
    <w:rsid w:val="76C14264"/>
    <w:rsid w:val="76D06CBD"/>
    <w:rsid w:val="76D369F7"/>
    <w:rsid w:val="76D57B85"/>
    <w:rsid w:val="76E6680D"/>
    <w:rsid w:val="76FC5DDC"/>
    <w:rsid w:val="76FF2517"/>
    <w:rsid w:val="770020DE"/>
    <w:rsid w:val="771C5456"/>
    <w:rsid w:val="7721303A"/>
    <w:rsid w:val="772B1AE2"/>
    <w:rsid w:val="7739035B"/>
    <w:rsid w:val="773A7ED4"/>
    <w:rsid w:val="77466A6E"/>
    <w:rsid w:val="774A64BA"/>
    <w:rsid w:val="77551364"/>
    <w:rsid w:val="776532DF"/>
    <w:rsid w:val="776C4142"/>
    <w:rsid w:val="777026F8"/>
    <w:rsid w:val="77771762"/>
    <w:rsid w:val="777E0738"/>
    <w:rsid w:val="778966B4"/>
    <w:rsid w:val="778A2481"/>
    <w:rsid w:val="778B4B44"/>
    <w:rsid w:val="77967F45"/>
    <w:rsid w:val="77A4704E"/>
    <w:rsid w:val="77A85BDE"/>
    <w:rsid w:val="77AD0DA4"/>
    <w:rsid w:val="77B12F60"/>
    <w:rsid w:val="77B43B2C"/>
    <w:rsid w:val="77BB499E"/>
    <w:rsid w:val="77C05586"/>
    <w:rsid w:val="77CA1C87"/>
    <w:rsid w:val="77CE34DD"/>
    <w:rsid w:val="77D73A65"/>
    <w:rsid w:val="77DD59BB"/>
    <w:rsid w:val="77DF5FA1"/>
    <w:rsid w:val="77E54F69"/>
    <w:rsid w:val="77FC24F4"/>
    <w:rsid w:val="77FC2C52"/>
    <w:rsid w:val="77FE73AA"/>
    <w:rsid w:val="78001E20"/>
    <w:rsid w:val="78003620"/>
    <w:rsid w:val="78026100"/>
    <w:rsid w:val="781F27DA"/>
    <w:rsid w:val="781F4B29"/>
    <w:rsid w:val="78215CA7"/>
    <w:rsid w:val="782514DD"/>
    <w:rsid w:val="782521D8"/>
    <w:rsid w:val="7832726A"/>
    <w:rsid w:val="784337E7"/>
    <w:rsid w:val="7845647E"/>
    <w:rsid w:val="78463C86"/>
    <w:rsid w:val="78477B57"/>
    <w:rsid w:val="78480D50"/>
    <w:rsid w:val="78501873"/>
    <w:rsid w:val="786559B3"/>
    <w:rsid w:val="78662CD7"/>
    <w:rsid w:val="787F49A1"/>
    <w:rsid w:val="78870CBE"/>
    <w:rsid w:val="788B5796"/>
    <w:rsid w:val="788D2251"/>
    <w:rsid w:val="788D4B5A"/>
    <w:rsid w:val="7890042E"/>
    <w:rsid w:val="78A260EB"/>
    <w:rsid w:val="78A575F2"/>
    <w:rsid w:val="78A95B82"/>
    <w:rsid w:val="78B37F85"/>
    <w:rsid w:val="78C20C3C"/>
    <w:rsid w:val="78C67FF7"/>
    <w:rsid w:val="78CA120B"/>
    <w:rsid w:val="78CD1627"/>
    <w:rsid w:val="78CF5FA2"/>
    <w:rsid w:val="78D5078E"/>
    <w:rsid w:val="78DE45E0"/>
    <w:rsid w:val="78F25B6B"/>
    <w:rsid w:val="78F52662"/>
    <w:rsid w:val="78F84A1D"/>
    <w:rsid w:val="78FB6931"/>
    <w:rsid w:val="790C62AB"/>
    <w:rsid w:val="79121549"/>
    <w:rsid w:val="79274EAE"/>
    <w:rsid w:val="792A22E1"/>
    <w:rsid w:val="793C22D2"/>
    <w:rsid w:val="79496087"/>
    <w:rsid w:val="794C6A83"/>
    <w:rsid w:val="794E6026"/>
    <w:rsid w:val="79534F29"/>
    <w:rsid w:val="79566097"/>
    <w:rsid w:val="796561E9"/>
    <w:rsid w:val="796741A8"/>
    <w:rsid w:val="796B3FD8"/>
    <w:rsid w:val="79714451"/>
    <w:rsid w:val="79751E46"/>
    <w:rsid w:val="79805C81"/>
    <w:rsid w:val="79836FC2"/>
    <w:rsid w:val="798C3C01"/>
    <w:rsid w:val="799E3688"/>
    <w:rsid w:val="799F54C5"/>
    <w:rsid w:val="79A9358B"/>
    <w:rsid w:val="79AB3662"/>
    <w:rsid w:val="79B0207B"/>
    <w:rsid w:val="79B8087E"/>
    <w:rsid w:val="79BB0CC7"/>
    <w:rsid w:val="79BD2C74"/>
    <w:rsid w:val="79BE655F"/>
    <w:rsid w:val="79C90380"/>
    <w:rsid w:val="79CD4F9E"/>
    <w:rsid w:val="79CD7921"/>
    <w:rsid w:val="79D03EE4"/>
    <w:rsid w:val="79D410FC"/>
    <w:rsid w:val="79D47436"/>
    <w:rsid w:val="79D54403"/>
    <w:rsid w:val="79D92989"/>
    <w:rsid w:val="79DD3E31"/>
    <w:rsid w:val="79F80EC3"/>
    <w:rsid w:val="79FA7D96"/>
    <w:rsid w:val="79FE5EDF"/>
    <w:rsid w:val="79FF4DE3"/>
    <w:rsid w:val="7A067023"/>
    <w:rsid w:val="7A112484"/>
    <w:rsid w:val="7A1376F8"/>
    <w:rsid w:val="7A143BDD"/>
    <w:rsid w:val="7A176B0F"/>
    <w:rsid w:val="7A1B0B68"/>
    <w:rsid w:val="7A1C63FE"/>
    <w:rsid w:val="7A220E6E"/>
    <w:rsid w:val="7A245AA6"/>
    <w:rsid w:val="7A2C111D"/>
    <w:rsid w:val="7A3062A8"/>
    <w:rsid w:val="7A306F82"/>
    <w:rsid w:val="7A4305CF"/>
    <w:rsid w:val="7A452E9A"/>
    <w:rsid w:val="7A507E5C"/>
    <w:rsid w:val="7A512B83"/>
    <w:rsid w:val="7A527091"/>
    <w:rsid w:val="7A65030E"/>
    <w:rsid w:val="7A714507"/>
    <w:rsid w:val="7A821BBF"/>
    <w:rsid w:val="7A926563"/>
    <w:rsid w:val="7A94111F"/>
    <w:rsid w:val="7A9664F2"/>
    <w:rsid w:val="7A97550A"/>
    <w:rsid w:val="7A9F3C25"/>
    <w:rsid w:val="7AAB55C7"/>
    <w:rsid w:val="7AAF3320"/>
    <w:rsid w:val="7AC80C5A"/>
    <w:rsid w:val="7AD543F9"/>
    <w:rsid w:val="7AD94000"/>
    <w:rsid w:val="7ADD629F"/>
    <w:rsid w:val="7AE23913"/>
    <w:rsid w:val="7AF42441"/>
    <w:rsid w:val="7B016C8E"/>
    <w:rsid w:val="7B0E2352"/>
    <w:rsid w:val="7B0F72DC"/>
    <w:rsid w:val="7B11669E"/>
    <w:rsid w:val="7B156F3C"/>
    <w:rsid w:val="7B160DA2"/>
    <w:rsid w:val="7B1D548A"/>
    <w:rsid w:val="7B20171C"/>
    <w:rsid w:val="7B252731"/>
    <w:rsid w:val="7B26088D"/>
    <w:rsid w:val="7B274717"/>
    <w:rsid w:val="7B2B260F"/>
    <w:rsid w:val="7B2F1A44"/>
    <w:rsid w:val="7B35180A"/>
    <w:rsid w:val="7B3C5630"/>
    <w:rsid w:val="7B4B213A"/>
    <w:rsid w:val="7B5E0B78"/>
    <w:rsid w:val="7B7815B5"/>
    <w:rsid w:val="7B7E477D"/>
    <w:rsid w:val="7B8040B2"/>
    <w:rsid w:val="7B8A269E"/>
    <w:rsid w:val="7B9C5463"/>
    <w:rsid w:val="7BAF7921"/>
    <w:rsid w:val="7BB86B41"/>
    <w:rsid w:val="7BC83383"/>
    <w:rsid w:val="7BD64604"/>
    <w:rsid w:val="7BD906B6"/>
    <w:rsid w:val="7BDB7837"/>
    <w:rsid w:val="7BDE15C4"/>
    <w:rsid w:val="7BDE1DF9"/>
    <w:rsid w:val="7BE55CF6"/>
    <w:rsid w:val="7BEC1B6A"/>
    <w:rsid w:val="7C005D36"/>
    <w:rsid w:val="7C014AAC"/>
    <w:rsid w:val="7C0D2E0E"/>
    <w:rsid w:val="7C2D278C"/>
    <w:rsid w:val="7C2D7445"/>
    <w:rsid w:val="7C2F394F"/>
    <w:rsid w:val="7C376BCE"/>
    <w:rsid w:val="7C497560"/>
    <w:rsid w:val="7C5365E8"/>
    <w:rsid w:val="7C544DAF"/>
    <w:rsid w:val="7C5B490D"/>
    <w:rsid w:val="7C5D24A1"/>
    <w:rsid w:val="7C697EB0"/>
    <w:rsid w:val="7C6A68B9"/>
    <w:rsid w:val="7C707524"/>
    <w:rsid w:val="7C776376"/>
    <w:rsid w:val="7C7C2171"/>
    <w:rsid w:val="7C7F0E3D"/>
    <w:rsid w:val="7CA03F94"/>
    <w:rsid w:val="7CA3471B"/>
    <w:rsid w:val="7CB54CBB"/>
    <w:rsid w:val="7CB96F3D"/>
    <w:rsid w:val="7CBE0237"/>
    <w:rsid w:val="7CCE5169"/>
    <w:rsid w:val="7CD1590A"/>
    <w:rsid w:val="7CE04EA6"/>
    <w:rsid w:val="7CEE2F08"/>
    <w:rsid w:val="7CEE3E8D"/>
    <w:rsid w:val="7CF624DD"/>
    <w:rsid w:val="7CF950D6"/>
    <w:rsid w:val="7D0105AF"/>
    <w:rsid w:val="7D024E32"/>
    <w:rsid w:val="7D1333B8"/>
    <w:rsid w:val="7D1431AB"/>
    <w:rsid w:val="7D1816CE"/>
    <w:rsid w:val="7D1F0195"/>
    <w:rsid w:val="7D3B09CB"/>
    <w:rsid w:val="7D4628C5"/>
    <w:rsid w:val="7D4E620F"/>
    <w:rsid w:val="7D525812"/>
    <w:rsid w:val="7D587D03"/>
    <w:rsid w:val="7D5D2EA4"/>
    <w:rsid w:val="7D681939"/>
    <w:rsid w:val="7D6B2CC9"/>
    <w:rsid w:val="7D6D5C9E"/>
    <w:rsid w:val="7D711E2F"/>
    <w:rsid w:val="7D77139C"/>
    <w:rsid w:val="7D7F03FF"/>
    <w:rsid w:val="7D8140B7"/>
    <w:rsid w:val="7D87634E"/>
    <w:rsid w:val="7D8B4C66"/>
    <w:rsid w:val="7D91430A"/>
    <w:rsid w:val="7D962181"/>
    <w:rsid w:val="7DA40DEC"/>
    <w:rsid w:val="7DA5125D"/>
    <w:rsid w:val="7DB10C24"/>
    <w:rsid w:val="7DB96CA5"/>
    <w:rsid w:val="7DBB10A3"/>
    <w:rsid w:val="7DC236C8"/>
    <w:rsid w:val="7DC67632"/>
    <w:rsid w:val="7DC730E0"/>
    <w:rsid w:val="7DCD6D6E"/>
    <w:rsid w:val="7DDE1548"/>
    <w:rsid w:val="7DDF514B"/>
    <w:rsid w:val="7DE55AE0"/>
    <w:rsid w:val="7DFB4EC3"/>
    <w:rsid w:val="7E0039B2"/>
    <w:rsid w:val="7E1624F8"/>
    <w:rsid w:val="7E1E2021"/>
    <w:rsid w:val="7E305674"/>
    <w:rsid w:val="7E3F14EA"/>
    <w:rsid w:val="7E41674E"/>
    <w:rsid w:val="7E4544B0"/>
    <w:rsid w:val="7E510BE2"/>
    <w:rsid w:val="7E514472"/>
    <w:rsid w:val="7E6A1935"/>
    <w:rsid w:val="7E865D68"/>
    <w:rsid w:val="7E867FFC"/>
    <w:rsid w:val="7E8A27A2"/>
    <w:rsid w:val="7E8C65BF"/>
    <w:rsid w:val="7E9806FC"/>
    <w:rsid w:val="7E9D0A03"/>
    <w:rsid w:val="7EB60854"/>
    <w:rsid w:val="7EBD3979"/>
    <w:rsid w:val="7EC63035"/>
    <w:rsid w:val="7ECE1CB4"/>
    <w:rsid w:val="7ECF151D"/>
    <w:rsid w:val="7ED11ED8"/>
    <w:rsid w:val="7EDC5838"/>
    <w:rsid w:val="7EE94556"/>
    <w:rsid w:val="7EF21DDF"/>
    <w:rsid w:val="7F007D12"/>
    <w:rsid w:val="7F087009"/>
    <w:rsid w:val="7F0954E4"/>
    <w:rsid w:val="7F152E12"/>
    <w:rsid w:val="7F200033"/>
    <w:rsid w:val="7F29506F"/>
    <w:rsid w:val="7F2E7DF8"/>
    <w:rsid w:val="7F337FDB"/>
    <w:rsid w:val="7F464067"/>
    <w:rsid w:val="7F4F4A20"/>
    <w:rsid w:val="7F533C17"/>
    <w:rsid w:val="7F6A2662"/>
    <w:rsid w:val="7F6F1314"/>
    <w:rsid w:val="7F7001B7"/>
    <w:rsid w:val="7F763DC4"/>
    <w:rsid w:val="7F8B3EEE"/>
    <w:rsid w:val="7F8C5249"/>
    <w:rsid w:val="7F8E4BC8"/>
    <w:rsid w:val="7F974E02"/>
    <w:rsid w:val="7FA536CE"/>
    <w:rsid w:val="7FC15924"/>
    <w:rsid w:val="7FC2005E"/>
    <w:rsid w:val="7FC24399"/>
    <w:rsid w:val="7FC3732F"/>
    <w:rsid w:val="7FD47E08"/>
    <w:rsid w:val="7FDC37A3"/>
    <w:rsid w:val="7FE6396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4"/>
    <w:basedOn w:val="1"/>
    <w:next w:val="1"/>
    <w:qFormat/>
    <w:uiPriority w:val="0"/>
    <w:pPr>
      <w:ind w:left="1260" w:leftChars="600"/>
    </w:pPr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Emphasis"/>
    <w:basedOn w:val="11"/>
    <w:qFormat/>
    <w:uiPriority w:val="0"/>
    <w:rPr>
      <w:i/>
    </w:rPr>
  </w:style>
  <w:style w:type="character" w:styleId="14">
    <w:name w:val="Hyperlink"/>
    <w:basedOn w:val="11"/>
    <w:qFormat/>
    <w:uiPriority w:val="0"/>
    <w:rPr>
      <w:color w:val="0000FF"/>
      <w:u w:val="single"/>
    </w:rPr>
  </w:style>
  <w:style w:type="character" w:styleId="15">
    <w:name w:val="HTML Code"/>
    <w:basedOn w:val="11"/>
    <w:qFormat/>
    <w:uiPriority w:val="0"/>
    <w:rPr>
      <w:rFonts w:ascii="Courier New" w:hAnsi="Courier New"/>
      <w:sz w:val="20"/>
    </w:rPr>
  </w:style>
  <w:style w:type="table" w:styleId="17">
    <w:name w:val="Table Grid"/>
    <w:basedOn w:val="1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9" Type="http://schemas.openxmlformats.org/officeDocument/2006/relationships/fontTable" Target="fontTable.xml"/><Relationship Id="rId268" Type="http://schemas.openxmlformats.org/officeDocument/2006/relationships/numbering" Target="numbering.xml"/><Relationship Id="rId267" Type="http://schemas.openxmlformats.org/officeDocument/2006/relationships/customXml" Target="../customXml/item1.xml"/><Relationship Id="rId266" Type="http://schemas.openxmlformats.org/officeDocument/2006/relationships/image" Target="media/image263.png"/><Relationship Id="rId265" Type="http://schemas.openxmlformats.org/officeDocument/2006/relationships/image" Target="media/image262.png"/><Relationship Id="rId264" Type="http://schemas.openxmlformats.org/officeDocument/2006/relationships/image" Target="media/image261.png"/><Relationship Id="rId263" Type="http://schemas.openxmlformats.org/officeDocument/2006/relationships/image" Target="media/image260.png"/><Relationship Id="rId262" Type="http://schemas.openxmlformats.org/officeDocument/2006/relationships/image" Target="media/image259.png"/><Relationship Id="rId261" Type="http://schemas.openxmlformats.org/officeDocument/2006/relationships/image" Target="media/image258.png"/><Relationship Id="rId260" Type="http://schemas.openxmlformats.org/officeDocument/2006/relationships/image" Target="media/image257.png"/><Relationship Id="rId26" Type="http://schemas.openxmlformats.org/officeDocument/2006/relationships/image" Target="media/image23.png"/><Relationship Id="rId259" Type="http://schemas.openxmlformats.org/officeDocument/2006/relationships/image" Target="media/image256.png"/><Relationship Id="rId258" Type="http://schemas.openxmlformats.org/officeDocument/2006/relationships/image" Target="media/image255.png"/><Relationship Id="rId257" Type="http://schemas.openxmlformats.org/officeDocument/2006/relationships/image" Target="media/image254.png"/><Relationship Id="rId256" Type="http://schemas.openxmlformats.org/officeDocument/2006/relationships/image" Target="media/image253.png"/><Relationship Id="rId255" Type="http://schemas.openxmlformats.org/officeDocument/2006/relationships/image" Target="media/image252.png"/><Relationship Id="rId254" Type="http://schemas.openxmlformats.org/officeDocument/2006/relationships/image" Target="media/image251.png"/><Relationship Id="rId253" Type="http://schemas.openxmlformats.org/officeDocument/2006/relationships/image" Target="media/image250.png"/><Relationship Id="rId252" Type="http://schemas.openxmlformats.org/officeDocument/2006/relationships/image" Target="media/image249.png"/><Relationship Id="rId251" Type="http://schemas.openxmlformats.org/officeDocument/2006/relationships/image" Target="media/image248.png"/><Relationship Id="rId250" Type="http://schemas.openxmlformats.org/officeDocument/2006/relationships/image" Target="media/image247.png"/><Relationship Id="rId25" Type="http://schemas.openxmlformats.org/officeDocument/2006/relationships/image" Target="media/image22.png"/><Relationship Id="rId249" Type="http://schemas.openxmlformats.org/officeDocument/2006/relationships/image" Target="media/image246.png"/><Relationship Id="rId248" Type="http://schemas.openxmlformats.org/officeDocument/2006/relationships/image" Target="media/image245.png"/><Relationship Id="rId247" Type="http://schemas.openxmlformats.org/officeDocument/2006/relationships/image" Target="media/image244.png"/><Relationship Id="rId246" Type="http://schemas.openxmlformats.org/officeDocument/2006/relationships/image" Target="media/image243.png"/><Relationship Id="rId245" Type="http://schemas.openxmlformats.org/officeDocument/2006/relationships/image" Target="media/image242.png"/><Relationship Id="rId244" Type="http://schemas.openxmlformats.org/officeDocument/2006/relationships/image" Target="media/image241.png"/><Relationship Id="rId243" Type="http://schemas.openxmlformats.org/officeDocument/2006/relationships/image" Target="media/image240.png"/><Relationship Id="rId242" Type="http://schemas.openxmlformats.org/officeDocument/2006/relationships/image" Target="media/image239.png"/><Relationship Id="rId241" Type="http://schemas.openxmlformats.org/officeDocument/2006/relationships/image" Target="media/image238.png"/><Relationship Id="rId240" Type="http://schemas.openxmlformats.org/officeDocument/2006/relationships/image" Target="media/image237.png"/><Relationship Id="rId24" Type="http://schemas.openxmlformats.org/officeDocument/2006/relationships/image" Target="media/image21.png"/><Relationship Id="rId239" Type="http://schemas.openxmlformats.org/officeDocument/2006/relationships/image" Target="media/image236.png"/><Relationship Id="rId238" Type="http://schemas.openxmlformats.org/officeDocument/2006/relationships/image" Target="media/image235.png"/><Relationship Id="rId237" Type="http://schemas.openxmlformats.org/officeDocument/2006/relationships/image" Target="media/image234.png"/><Relationship Id="rId236" Type="http://schemas.openxmlformats.org/officeDocument/2006/relationships/image" Target="media/image233.png"/><Relationship Id="rId235" Type="http://schemas.openxmlformats.org/officeDocument/2006/relationships/image" Target="media/image232.png"/><Relationship Id="rId234" Type="http://schemas.openxmlformats.org/officeDocument/2006/relationships/image" Target="media/image231.png"/><Relationship Id="rId233" Type="http://schemas.openxmlformats.org/officeDocument/2006/relationships/image" Target="media/image230.png"/><Relationship Id="rId232" Type="http://schemas.openxmlformats.org/officeDocument/2006/relationships/image" Target="media/image229.png"/><Relationship Id="rId231" Type="http://schemas.openxmlformats.org/officeDocument/2006/relationships/image" Target="media/image228.png"/><Relationship Id="rId230" Type="http://schemas.openxmlformats.org/officeDocument/2006/relationships/image" Target="media/image227.png"/><Relationship Id="rId23" Type="http://schemas.openxmlformats.org/officeDocument/2006/relationships/image" Target="media/image20.png"/><Relationship Id="rId229" Type="http://schemas.openxmlformats.org/officeDocument/2006/relationships/image" Target="media/image226.png"/><Relationship Id="rId228" Type="http://schemas.openxmlformats.org/officeDocument/2006/relationships/image" Target="media/image225.png"/><Relationship Id="rId227" Type="http://schemas.openxmlformats.org/officeDocument/2006/relationships/image" Target="media/image224.png"/><Relationship Id="rId226" Type="http://schemas.openxmlformats.org/officeDocument/2006/relationships/image" Target="media/image223.png"/><Relationship Id="rId225" Type="http://schemas.openxmlformats.org/officeDocument/2006/relationships/image" Target="media/image222.png"/><Relationship Id="rId224" Type="http://schemas.openxmlformats.org/officeDocument/2006/relationships/image" Target="media/image221.png"/><Relationship Id="rId223" Type="http://schemas.openxmlformats.org/officeDocument/2006/relationships/image" Target="media/image220.png"/><Relationship Id="rId222" Type="http://schemas.openxmlformats.org/officeDocument/2006/relationships/image" Target="media/image219.png"/><Relationship Id="rId221" Type="http://schemas.openxmlformats.org/officeDocument/2006/relationships/image" Target="media/image218.png"/><Relationship Id="rId220" Type="http://schemas.openxmlformats.org/officeDocument/2006/relationships/image" Target="media/image217.png"/><Relationship Id="rId22" Type="http://schemas.openxmlformats.org/officeDocument/2006/relationships/image" Target="media/image19.png"/><Relationship Id="rId219" Type="http://schemas.openxmlformats.org/officeDocument/2006/relationships/image" Target="media/image216.png"/><Relationship Id="rId218" Type="http://schemas.openxmlformats.org/officeDocument/2006/relationships/image" Target="media/image215.png"/><Relationship Id="rId217" Type="http://schemas.openxmlformats.org/officeDocument/2006/relationships/image" Target="media/image214.png"/><Relationship Id="rId216" Type="http://schemas.openxmlformats.org/officeDocument/2006/relationships/image" Target="media/image213.png"/><Relationship Id="rId215" Type="http://schemas.openxmlformats.org/officeDocument/2006/relationships/image" Target="media/image212.png"/><Relationship Id="rId214" Type="http://schemas.openxmlformats.org/officeDocument/2006/relationships/image" Target="media/image211.png"/><Relationship Id="rId213" Type="http://schemas.openxmlformats.org/officeDocument/2006/relationships/image" Target="media/image210.png"/><Relationship Id="rId212" Type="http://schemas.openxmlformats.org/officeDocument/2006/relationships/image" Target="media/image209.png"/><Relationship Id="rId211" Type="http://schemas.openxmlformats.org/officeDocument/2006/relationships/image" Target="media/image208.png"/><Relationship Id="rId210" Type="http://schemas.openxmlformats.org/officeDocument/2006/relationships/image" Target="media/image207.png"/><Relationship Id="rId21" Type="http://schemas.openxmlformats.org/officeDocument/2006/relationships/image" Target="media/image18.png"/><Relationship Id="rId209" Type="http://schemas.openxmlformats.org/officeDocument/2006/relationships/image" Target="media/image206.png"/><Relationship Id="rId208" Type="http://schemas.openxmlformats.org/officeDocument/2006/relationships/image" Target="media/image205.pn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as</cp:lastModifiedBy>
  <dcterms:modified xsi:type="dcterms:W3CDTF">2017-03-24T09:00:10Z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