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B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  <w:r w:rsidRPr="000256B0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1" locked="0" layoutInCell="1" allowOverlap="1" wp14:anchorId="4996CCC0" wp14:editId="3939CE6F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Default="00B5231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52310" w:rsidRPr="00EB5A0D" w:rsidRDefault="00B52310" w:rsidP="00B709B0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7B129C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软件</w:t>
      </w:r>
      <w:r w:rsidR="00E15BB9">
        <w:rPr>
          <w:rFonts w:ascii="宋体" w:eastAsia="宋体" w:hAnsi="宋体" w:hint="eastAsia"/>
        </w:rPr>
        <w:t>数据库设计</w:t>
      </w:r>
      <w:r w:rsidR="00E15BB9">
        <w:rPr>
          <w:rFonts w:ascii="宋体" w:eastAsia="宋体" w:hAnsi="宋体"/>
        </w:rPr>
        <w:t>说明书</w:t>
      </w:r>
      <w:bookmarkStart w:id="0" w:name="_GoBack"/>
      <w:bookmarkEnd w:id="0"/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E97C91" w:rsidP="00E97C91">
      <w:pPr>
        <w:tabs>
          <w:tab w:val="left" w:pos="5820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B709B0" w:rsidRPr="006751B3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文档编号：</w:t>
      </w:r>
      <w:r w:rsidR="00BB75AD">
        <w:rPr>
          <w:rFonts w:ascii="宋体" w:hAnsi="宋体" w:hint="eastAsia"/>
          <w:b/>
          <w:sz w:val="24"/>
          <w:szCs w:val="24"/>
        </w:rPr>
        <w:t>K</w:t>
      </w:r>
      <w:r w:rsidR="00EB7857">
        <w:rPr>
          <w:rFonts w:ascii="宋体" w:hAnsi="宋体"/>
          <w:b/>
          <w:sz w:val="24"/>
          <w:szCs w:val="24"/>
        </w:rPr>
        <w:t>T</w:t>
      </w:r>
      <w:r w:rsidR="00EB7857" w:rsidRPr="00EB5A0D">
        <w:rPr>
          <w:rFonts w:ascii="宋体" w:hAnsi="宋体" w:hint="eastAsia"/>
          <w:b/>
          <w:sz w:val="24"/>
          <w:szCs w:val="24"/>
        </w:rPr>
        <w:t>_</w:t>
      </w:r>
      <w:r w:rsidR="00EB7857">
        <w:rPr>
          <w:rFonts w:ascii="宋体" w:hAnsi="宋体" w:hint="eastAsia"/>
          <w:b/>
          <w:sz w:val="24"/>
          <w:szCs w:val="24"/>
        </w:rPr>
        <w:t>项目</w:t>
      </w:r>
      <w:r w:rsidR="00EB7857">
        <w:rPr>
          <w:rFonts w:ascii="宋体" w:hAnsi="宋体"/>
          <w:b/>
          <w:sz w:val="24"/>
          <w:szCs w:val="24"/>
        </w:rPr>
        <w:t>名称</w:t>
      </w:r>
      <w:r w:rsidR="00EB7857">
        <w:rPr>
          <w:rFonts w:ascii="宋体" w:hAnsi="宋体" w:hint="eastAsia"/>
          <w:b/>
          <w:sz w:val="24"/>
          <w:szCs w:val="24"/>
        </w:rPr>
        <w:t>_创建</w:t>
      </w:r>
      <w:r w:rsidR="00EB7857">
        <w:rPr>
          <w:rFonts w:ascii="宋体" w:hAnsi="宋体"/>
          <w:b/>
          <w:sz w:val="24"/>
          <w:szCs w:val="24"/>
        </w:rPr>
        <w:t>日期</w:t>
      </w:r>
      <w:r w:rsidR="00EB7857">
        <w:rPr>
          <w:rFonts w:ascii="宋体" w:hAnsi="宋体" w:hint="eastAsia"/>
          <w:b/>
          <w:sz w:val="24"/>
          <w:szCs w:val="24"/>
        </w:rPr>
        <w:t>_三位</w:t>
      </w:r>
      <w:r w:rsidR="00EB7857">
        <w:rPr>
          <w:rFonts w:ascii="宋体" w:hAnsi="宋体"/>
          <w:b/>
          <w:sz w:val="24"/>
          <w:szCs w:val="24"/>
        </w:rPr>
        <w:t>顺序编号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文档信息：</w:t>
      </w:r>
    </w:p>
    <w:p w:rsidR="007B129C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文档名称：</w:t>
      </w:r>
      <w:r w:rsidR="00DF6848">
        <w:rPr>
          <w:rFonts w:ascii="宋体" w:hAnsi="宋体" w:hint="eastAsia"/>
          <w:b/>
          <w:sz w:val="24"/>
          <w:szCs w:val="24"/>
        </w:rPr>
        <w:t>*</w:t>
      </w:r>
      <w:r w:rsidR="00DF6848">
        <w:rPr>
          <w:rFonts w:ascii="宋体" w:hAnsi="宋体"/>
          <w:b/>
          <w:sz w:val="24"/>
          <w:szCs w:val="24"/>
        </w:rPr>
        <w:t>***</w:t>
      </w:r>
      <w:r w:rsidR="003077F4">
        <w:rPr>
          <w:rFonts w:ascii="宋体" w:hAnsi="宋体" w:hint="eastAsia"/>
          <w:sz w:val="24"/>
          <w:szCs w:val="24"/>
        </w:rPr>
        <w:t>软件</w:t>
      </w:r>
      <w:r w:rsidR="00E15BB9">
        <w:rPr>
          <w:rFonts w:ascii="宋体" w:hAnsi="宋体" w:hint="eastAsia"/>
          <w:sz w:val="24"/>
          <w:szCs w:val="24"/>
        </w:rPr>
        <w:t>数据库</w:t>
      </w:r>
      <w:r w:rsidR="00E15BB9">
        <w:rPr>
          <w:rFonts w:ascii="宋体" w:hAnsi="宋体"/>
          <w:sz w:val="24"/>
          <w:szCs w:val="24"/>
        </w:rPr>
        <w:t>设计</w:t>
      </w:r>
      <w:r w:rsidR="00E15BB9">
        <w:rPr>
          <w:rFonts w:ascii="宋体" w:hAnsi="宋体" w:hint="eastAsia"/>
          <w:sz w:val="24"/>
          <w:szCs w:val="24"/>
        </w:rPr>
        <w:t>说明</w:t>
      </w:r>
      <w:r w:rsidR="00E15BB9">
        <w:rPr>
          <w:rFonts w:ascii="宋体" w:hAnsi="宋体"/>
          <w:sz w:val="24"/>
          <w:szCs w:val="24"/>
        </w:rPr>
        <w:t>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文档类别：</w:t>
      </w:r>
      <w:r w:rsidR="00E15BB9">
        <w:rPr>
          <w:rFonts w:ascii="宋体" w:hAnsi="宋体" w:hint="eastAsia"/>
          <w:sz w:val="24"/>
          <w:szCs w:val="24"/>
        </w:rPr>
        <w:t>技术</w:t>
      </w:r>
      <w:r w:rsidR="00E15BB9">
        <w:rPr>
          <w:rFonts w:ascii="宋体" w:hAnsi="宋体"/>
          <w:sz w:val="24"/>
          <w:szCs w:val="24"/>
        </w:rPr>
        <w:t>方案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密级：</w:t>
      </w:r>
      <w:r w:rsidRPr="00194CDA">
        <w:rPr>
          <w:rFonts w:ascii="宋体" w:hAnsi="宋体" w:hint="eastAsia"/>
          <w:sz w:val="24"/>
          <w:szCs w:val="24"/>
        </w:rPr>
        <w:t>部门</w:t>
      </w:r>
      <w:r w:rsidRPr="00194CDA">
        <w:rPr>
          <w:rFonts w:ascii="宋体" w:hAnsi="宋体"/>
          <w:sz w:val="24"/>
          <w:szCs w:val="24"/>
        </w:rPr>
        <w:t>内部公开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版本信息：</w:t>
      </w:r>
      <w:r w:rsidRPr="00EB5A0D">
        <w:rPr>
          <w:rFonts w:ascii="宋体" w:hAnsi="宋体"/>
          <w:bCs/>
          <w:sz w:val="24"/>
          <w:szCs w:val="24"/>
        </w:rPr>
        <w:t>V</w:t>
      </w:r>
      <w:r w:rsidRPr="00EB5A0D">
        <w:rPr>
          <w:rFonts w:ascii="宋体" w:hAnsi="宋体" w:hint="eastAsia"/>
          <w:bCs/>
          <w:sz w:val="24"/>
          <w:szCs w:val="24"/>
        </w:rPr>
        <w:t>1</w:t>
      </w:r>
      <w:r w:rsidRPr="00EB5A0D">
        <w:rPr>
          <w:rFonts w:ascii="宋体" w:hAnsi="宋体"/>
          <w:bCs/>
          <w:sz w:val="24"/>
          <w:szCs w:val="24"/>
        </w:rPr>
        <w:t>.</w:t>
      </w:r>
      <w:r w:rsidRPr="00EB5A0D">
        <w:rPr>
          <w:rFonts w:ascii="宋体" w:hAnsi="宋体" w:hint="eastAsia"/>
          <w:bCs/>
          <w:sz w:val="24"/>
          <w:szCs w:val="24"/>
        </w:rPr>
        <w:t>0</w:t>
      </w:r>
    </w:p>
    <w:p w:rsidR="00B709B0" w:rsidRPr="00EB5A0D" w:rsidRDefault="00B709B0" w:rsidP="00B709B0">
      <w:pPr>
        <w:spacing w:line="360" w:lineRule="auto"/>
        <w:rPr>
          <w:rFonts w:ascii="宋体" w:hAnsi="宋体"/>
          <w:bCs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建立日期：</w:t>
      </w:r>
      <w:r w:rsidR="00EB7857" w:rsidRPr="00EB5A0D">
        <w:rPr>
          <w:rFonts w:ascii="宋体" w:hAnsi="宋体"/>
          <w:bCs/>
          <w:sz w:val="24"/>
          <w:szCs w:val="24"/>
        </w:rPr>
        <w:t>201</w:t>
      </w:r>
      <w:r w:rsidR="00EB7857">
        <w:rPr>
          <w:rFonts w:ascii="宋体" w:hAnsi="宋体"/>
          <w:bCs/>
          <w:sz w:val="24"/>
          <w:szCs w:val="24"/>
        </w:rPr>
        <w:t>5</w:t>
      </w:r>
      <w:r w:rsidR="00EB7857" w:rsidRPr="00EB5A0D">
        <w:rPr>
          <w:rFonts w:ascii="宋体" w:hAnsi="宋体"/>
          <w:bCs/>
          <w:sz w:val="24"/>
          <w:szCs w:val="24"/>
        </w:rPr>
        <w:t>-</w:t>
      </w:r>
      <w:r w:rsidR="00EB7857" w:rsidRPr="00EB5A0D">
        <w:rPr>
          <w:rFonts w:ascii="宋体" w:hAnsi="宋体" w:hint="eastAsia"/>
          <w:bCs/>
          <w:sz w:val="24"/>
          <w:szCs w:val="24"/>
        </w:rPr>
        <w:t>0</w:t>
      </w:r>
      <w:r w:rsidR="00EB7857">
        <w:rPr>
          <w:rFonts w:ascii="宋体" w:hAnsi="宋体"/>
          <w:bCs/>
          <w:sz w:val="24"/>
          <w:szCs w:val="24"/>
        </w:rPr>
        <w:t>4</w:t>
      </w:r>
      <w:r w:rsidR="00EB7857" w:rsidRPr="00EB5A0D">
        <w:rPr>
          <w:rFonts w:ascii="宋体" w:hAnsi="宋体"/>
          <w:bCs/>
          <w:sz w:val="24"/>
          <w:szCs w:val="24"/>
        </w:rPr>
        <w:t>-</w:t>
      </w:r>
      <w:r w:rsidR="00EB7857">
        <w:rPr>
          <w:rFonts w:ascii="宋体" w:hAnsi="宋体"/>
          <w:bCs/>
          <w:sz w:val="24"/>
          <w:szCs w:val="24"/>
        </w:rPr>
        <w:t>10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创建人：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审核者：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批准日期：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编辑软件：</w:t>
      </w:r>
      <w:r w:rsidRPr="00EB5A0D">
        <w:rPr>
          <w:rFonts w:ascii="宋体" w:hAnsi="宋体"/>
          <w:sz w:val="24"/>
          <w:szCs w:val="24"/>
        </w:rPr>
        <w:t>Microsoft Office 20</w:t>
      </w:r>
      <w:r w:rsidR="00815902">
        <w:rPr>
          <w:rFonts w:ascii="宋体" w:hAnsi="宋体"/>
          <w:sz w:val="24"/>
          <w:szCs w:val="24"/>
        </w:rPr>
        <w:t>07</w:t>
      </w:r>
      <w:r w:rsidRPr="00EB5A0D">
        <w:rPr>
          <w:rFonts w:ascii="宋体" w:hAnsi="宋体"/>
          <w:sz w:val="24"/>
          <w:szCs w:val="24"/>
        </w:rPr>
        <w:t>中文版</w:t>
      </w:r>
      <w:r w:rsidR="00AB7AEC">
        <w:rPr>
          <w:rFonts w:ascii="宋体" w:hAnsi="宋体" w:hint="eastAsia"/>
          <w:sz w:val="24"/>
          <w:szCs w:val="24"/>
        </w:rPr>
        <w:t>及</w:t>
      </w:r>
      <w:r w:rsidR="00AB7AEC">
        <w:rPr>
          <w:rFonts w:ascii="宋体" w:hAnsi="宋体"/>
          <w:sz w:val="24"/>
          <w:szCs w:val="24"/>
        </w:rPr>
        <w:t>以上版本</w:t>
      </w:r>
    </w:p>
    <w:p w:rsidR="00B709B0" w:rsidRPr="00EB5A0D" w:rsidRDefault="00B709B0" w:rsidP="00FA7BA5">
      <w:pPr>
        <w:pStyle w:val="10"/>
      </w:pPr>
    </w:p>
    <w:p w:rsidR="00FA7BA5" w:rsidRPr="00E47FD7" w:rsidRDefault="00B709B0" w:rsidP="008A1E56">
      <w:pPr>
        <w:pStyle w:val="1"/>
        <w:jc w:val="center"/>
        <w:rPr>
          <w:rFonts w:ascii="黑体" w:eastAsia="黑体" w:hAnsi="黑体"/>
        </w:rPr>
      </w:pPr>
      <w:r w:rsidRPr="00EB5A0D">
        <w:rPr>
          <w:caps/>
        </w:rPr>
        <w:br w:type="page"/>
      </w:r>
      <w:bookmarkStart w:id="1" w:name="_Toc387850759"/>
      <w:r w:rsidRPr="00E47FD7">
        <w:rPr>
          <w:rFonts w:ascii="黑体" w:eastAsia="黑体" w:hAnsi="黑体"/>
          <w:sz w:val="32"/>
        </w:rPr>
        <w:lastRenderedPageBreak/>
        <w:t>文档修订记录</w:t>
      </w:r>
      <w:bookmarkEnd w:id="1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4252"/>
        <w:gridCol w:w="1134"/>
        <w:gridCol w:w="851"/>
      </w:tblGrid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简要说明（变更内容和变更范围）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变更人</w:t>
            </w: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ind w:right="360"/>
              <w:jc w:val="left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V</w:t>
            </w:r>
            <w:r w:rsidRPr="00EB5A0D">
              <w:rPr>
                <w:rFonts w:ascii="宋体" w:hAnsi="宋体" w:hint="eastAsia"/>
                <w:sz w:val="18"/>
              </w:rPr>
              <w:t>1</w:t>
            </w:r>
            <w:r w:rsidRPr="00EB5A0D">
              <w:rPr>
                <w:rFonts w:ascii="宋体" w:hAnsi="宋体"/>
                <w:sz w:val="18"/>
              </w:rPr>
              <w:t>.</w:t>
            </w:r>
            <w:r w:rsidRPr="00EB5A0D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创建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  <w:r w:rsidRPr="00EB5A0D">
        <w:rPr>
          <w:rFonts w:ascii="宋体" w:hAnsi="宋体"/>
        </w:rPr>
        <w:t>*变化状态：C――创建，A——增加，M——修改，D——删除</w:t>
      </w: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</w:rPr>
      </w:pPr>
      <w:r w:rsidRPr="00EB5A0D">
        <w:rPr>
          <w:rFonts w:ascii="宋体" w:hAnsi="宋体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20"/>
        <w:gridCol w:w="1680"/>
        <w:gridCol w:w="1320"/>
        <w:gridCol w:w="1260"/>
        <w:gridCol w:w="2626"/>
      </w:tblGrid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备注</w:t>
            </w: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jc w:val="center"/>
              <w:rPr>
                <w:rFonts w:ascii="宋体" w:hAnsi="宋体"/>
                <w:sz w:val="20"/>
              </w:rPr>
            </w:pPr>
            <w:r w:rsidRPr="00EB5A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Default="00B709B0" w:rsidP="00B709B0">
      <w:pPr>
        <w:spacing w:line="360" w:lineRule="auto"/>
        <w:rPr>
          <w:rFonts w:ascii="宋体" w:hAnsi="宋体"/>
        </w:rPr>
      </w:pPr>
    </w:p>
    <w:p w:rsidR="009C6812" w:rsidRDefault="009C6812" w:rsidP="00B709B0">
      <w:pPr>
        <w:spacing w:line="360" w:lineRule="auto"/>
        <w:rPr>
          <w:rFonts w:ascii="宋体" w:hAnsi="宋体"/>
        </w:rPr>
      </w:pPr>
    </w:p>
    <w:p w:rsidR="009C6812" w:rsidRDefault="009C6812" w:rsidP="00B709B0">
      <w:pPr>
        <w:spacing w:line="360" w:lineRule="auto"/>
        <w:rPr>
          <w:rFonts w:ascii="宋体" w:hAnsi="宋体"/>
        </w:rPr>
      </w:pPr>
    </w:p>
    <w:p w:rsidR="009C6812" w:rsidRDefault="009C6812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12793" w:rsidRDefault="00B709B0" w:rsidP="00FA1EF0">
      <w:pPr>
        <w:pStyle w:val="1"/>
        <w:spacing w:line="240" w:lineRule="atLeast"/>
        <w:jc w:val="center"/>
        <w:rPr>
          <w:sz w:val="32"/>
          <w:szCs w:val="32"/>
        </w:rPr>
      </w:pPr>
      <w:r w:rsidRPr="00EB5A0D">
        <w:br w:type="page"/>
      </w:r>
      <w:bookmarkStart w:id="2" w:name="_Toc387850760"/>
      <w:r w:rsidRPr="00E12793">
        <w:rPr>
          <w:sz w:val="36"/>
          <w:szCs w:val="32"/>
        </w:rPr>
        <w:lastRenderedPageBreak/>
        <w:t>目录</w:t>
      </w:r>
      <w:bookmarkEnd w:id="2"/>
    </w:p>
    <w:p w:rsidR="00412A8D" w:rsidRDefault="00B709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 w:rsidRPr="00EB5A0D">
        <w:rPr>
          <w:rFonts w:ascii="宋体" w:hAnsi="宋体"/>
          <w:szCs w:val="21"/>
        </w:rPr>
        <w:fldChar w:fldCharType="begin"/>
      </w:r>
      <w:r w:rsidRPr="00EB5A0D">
        <w:rPr>
          <w:rFonts w:ascii="宋体" w:hAnsi="宋体"/>
          <w:szCs w:val="21"/>
        </w:rPr>
        <w:instrText xml:space="preserve"> TOC \o "1-3" \h \z \u </w:instrText>
      </w:r>
      <w:r w:rsidRPr="00EB5A0D">
        <w:rPr>
          <w:rFonts w:ascii="宋体" w:hAnsi="宋体"/>
          <w:szCs w:val="21"/>
        </w:rPr>
        <w:fldChar w:fldCharType="separate"/>
      </w:r>
      <w:hyperlink w:anchor="_Toc387850759" w:history="1">
        <w:r w:rsidR="00412A8D" w:rsidRPr="00131C4E">
          <w:rPr>
            <w:rStyle w:val="a7"/>
            <w:rFonts w:ascii="黑体" w:eastAsia="黑体" w:hAnsi="黑体" w:hint="eastAsia"/>
            <w:noProof/>
          </w:rPr>
          <w:t>文档修订记录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_Toc387850759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2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50760" w:history="1">
        <w:r w:rsidR="00412A8D" w:rsidRPr="00131C4E">
          <w:rPr>
            <w:rStyle w:val="a7"/>
            <w:rFonts w:hint="eastAsia"/>
            <w:noProof/>
          </w:rPr>
          <w:t>目录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_Toc387850760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3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50761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</w:t>
        </w:r>
        <w:r w:rsidR="00412A8D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引言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_Toc387850761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62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1.1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编写目的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_Toc387850762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63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1.2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术语定义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_Toc387850763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64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1.3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参考资料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_Toc387850764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50765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</w:t>
        </w:r>
        <w:r w:rsidR="00412A8D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设计背景及用途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_Toc387850765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50766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</w:t>
        </w:r>
        <w:r w:rsidR="00412A8D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数据库设计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_Toc387850766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67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3.1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表设计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_Toc387850767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4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50768" w:history="1">
        <w:r w:rsidR="00412A8D" w:rsidRPr="00131C4E">
          <w:rPr>
            <w:rStyle w:val="a7"/>
          </w:rPr>
          <w:t>3.1.1</w:t>
        </w:r>
        <w:r w:rsidR="00412A8D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412A8D" w:rsidRPr="00131C4E">
          <w:rPr>
            <w:rStyle w:val="a7"/>
          </w:rPr>
          <w:t>A</w:t>
        </w:r>
        <w:r w:rsidR="00412A8D" w:rsidRPr="00131C4E">
          <w:rPr>
            <w:rStyle w:val="a7"/>
            <w:rFonts w:hint="eastAsia"/>
          </w:rPr>
          <w:t>表</w:t>
        </w:r>
        <w:r w:rsidR="00412A8D">
          <w:rPr>
            <w:webHidden/>
          </w:rPr>
          <w:tab/>
        </w:r>
        <w:r w:rsidR="00412A8D">
          <w:rPr>
            <w:webHidden/>
          </w:rPr>
          <w:fldChar w:fldCharType="begin"/>
        </w:r>
        <w:r w:rsidR="00412A8D">
          <w:rPr>
            <w:webHidden/>
          </w:rPr>
          <w:instrText xml:space="preserve"> PAGEREF _Toc387850768 \h </w:instrText>
        </w:r>
        <w:r w:rsidR="00412A8D">
          <w:rPr>
            <w:webHidden/>
          </w:rPr>
        </w:r>
        <w:r w:rsidR="00412A8D">
          <w:rPr>
            <w:webHidden/>
          </w:rPr>
          <w:fldChar w:fldCharType="separate"/>
        </w:r>
        <w:r w:rsidR="005365D6">
          <w:rPr>
            <w:webHidden/>
          </w:rPr>
          <w:t>4</w:t>
        </w:r>
        <w:r w:rsidR="00412A8D">
          <w:rPr>
            <w:webHidden/>
          </w:rPr>
          <w:fldChar w:fldCharType="end"/>
        </w:r>
      </w:hyperlink>
    </w:p>
    <w:p w:rsidR="00412A8D" w:rsidRDefault="004521E1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850769" w:history="1">
        <w:r w:rsidR="00412A8D" w:rsidRPr="00131C4E">
          <w:rPr>
            <w:rStyle w:val="a7"/>
          </w:rPr>
          <w:t>3.1.2</w:t>
        </w:r>
        <w:r w:rsidR="00412A8D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412A8D" w:rsidRPr="00131C4E">
          <w:rPr>
            <w:rStyle w:val="a7"/>
          </w:rPr>
          <w:t>B</w:t>
        </w:r>
        <w:r w:rsidR="00412A8D" w:rsidRPr="00131C4E">
          <w:rPr>
            <w:rStyle w:val="a7"/>
            <w:rFonts w:hint="eastAsia"/>
          </w:rPr>
          <w:t>表</w:t>
        </w:r>
        <w:r w:rsidR="00412A8D">
          <w:rPr>
            <w:webHidden/>
          </w:rPr>
          <w:tab/>
        </w:r>
        <w:r w:rsidR="00412A8D">
          <w:rPr>
            <w:webHidden/>
          </w:rPr>
          <w:fldChar w:fldCharType="begin"/>
        </w:r>
        <w:r w:rsidR="00412A8D">
          <w:rPr>
            <w:webHidden/>
          </w:rPr>
          <w:instrText xml:space="preserve"> PAGEREF _Toc387850769 \h </w:instrText>
        </w:r>
        <w:r w:rsidR="00412A8D">
          <w:rPr>
            <w:webHidden/>
          </w:rPr>
        </w:r>
        <w:r w:rsidR="00412A8D">
          <w:rPr>
            <w:webHidden/>
          </w:rPr>
          <w:fldChar w:fldCharType="separate"/>
        </w:r>
        <w:r w:rsidR="005365D6">
          <w:rPr>
            <w:webHidden/>
          </w:rPr>
          <w:t>5</w:t>
        </w:r>
        <w:r w:rsidR="00412A8D">
          <w:rPr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70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3.2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视图设计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_Toc387850770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5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71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3.3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存储过程设计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_Toc387850771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6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72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3.4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触发器设计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_Toc387850772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6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50773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3.5</w:t>
        </w:r>
        <w:r w:rsidR="00412A8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其它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_Toc387850773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6</w:t>
        </w:r>
        <w:r w:rsidR="00412A8D">
          <w:rPr>
            <w:noProof/>
            <w:webHidden/>
          </w:rPr>
          <w:fldChar w:fldCharType="end"/>
        </w:r>
      </w:hyperlink>
    </w:p>
    <w:p w:rsidR="00412A8D" w:rsidRDefault="004521E1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50774" w:history="1">
        <w:r w:rsidR="00412A8D" w:rsidRPr="00131C4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</w:t>
        </w:r>
        <w:r w:rsidR="00412A8D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412A8D" w:rsidRPr="00131C4E">
          <w:rPr>
            <w:rStyle w:val="a7"/>
            <w:rFonts w:ascii="宋体" w:hAnsi="宋体" w:hint="eastAsia"/>
            <w:noProof/>
          </w:rPr>
          <w:t>数据转储机制设计</w:t>
        </w:r>
        <w:r w:rsidR="00412A8D">
          <w:rPr>
            <w:noProof/>
            <w:webHidden/>
          </w:rPr>
          <w:tab/>
        </w:r>
        <w:r w:rsidR="00412A8D">
          <w:rPr>
            <w:noProof/>
            <w:webHidden/>
          </w:rPr>
          <w:fldChar w:fldCharType="begin"/>
        </w:r>
        <w:r w:rsidR="00412A8D">
          <w:rPr>
            <w:noProof/>
            <w:webHidden/>
          </w:rPr>
          <w:instrText xml:space="preserve"> PAGEREF _Toc387850774 \h </w:instrText>
        </w:r>
        <w:r w:rsidR="00412A8D">
          <w:rPr>
            <w:noProof/>
            <w:webHidden/>
          </w:rPr>
        </w:r>
        <w:r w:rsidR="00412A8D">
          <w:rPr>
            <w:noProof/>
            <w:webHidden/>
          </w:rPr>
          <w:fldChar w:fldCharType="separate"/>
        </w:r>
        <w:r w:rsidR="005365D6">
          <w:rPr>
            <w:noProof/>
            <w:webHidden/>
          </w:rPr>
          <w:t>7</w:t>
        </w:r>
        <w:r w:rsidR="00412A8D">
          <w:rPr>
            <w:noProof/>
            <w:webHidden/>
          </w:rPr>
          <w:fldChar w:fldCharType="end"/>
        </w:r>
      </w:hyperlink>
    </w:p>
    <w:p w:rsidR="00B709B0" w:rsidRPr="00EB5A0D" w:rsidRDefault="00B709B0" w:rsidP="00B709B0">
      <w:pPr>
        <w:rPr>
          <w:rFonts w:ascii="宋体" w:hAnsi="宋体"/>
          <w:szCs w:val="21"/>
        </w:rPr>
      </w:pPr>
      <w:r w:rsidRPr="00EB5A0D">
        <w:rPr>
          <w:rFonts w:ascii="宋体" w:hAnsi="宋体"/>
          <w:szCs w:val="21"/>
        </w:rPr>
        <w:fldChar w:fldCharType="end"/>
      </w: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5802E2" w:rsidRDefault="005802E2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5802E2" w:rsidRDefault="00511D13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3" w:name="_Toc387850761"/>
      <w:r>
        <w:rPr>
          <w:rFonts w:ascii="宋体" w:hAnsi="宋体" w:hint="eastAsia"/>
          <w:sz w:val="32"/>
          <w:szCs w:val="32"/>
        </w:rPr>
        <w:lastRenderedPageBreak/>
        <w:t>引言</w:t>
      </w:r>
      <w:bookmarkEnd w:id="3"/>
    </w:p>
    <w:p w:rsidR="001C5B4A" w:rsidRPr="00EB75FC" w:rsidRDefault="00511D13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" w:name="_Toc387850762"/>
      <w:r>
        <w:rPr>
          <w:rFonts w:ascii="宋体" w:hAnsi="宋体" w:hint="eastAsia"/>
          <w:sz w:val="28"/>
          <w:lang w:eastAsia="zh-CN"/>
        </w:rPr>
        <w:t>编写</w:t>
      </w:r>
      <w:r>
        <w:rPr>
          <w:rFonts w:ascii="宋体" w:hAnsi="宋体"/>
          <w:sz w:val="28"/>
          <w:lang w:eastAsia="zh-CN"/>
        </w:rPr>
        <w:t>目的</w:t>
      </w:r>
      <w:bookmarkEnd w:id="4"/>
    </w:p>
    <w:p w:rsidR="002C49BB" w:rsidRPr="00994785" w:rsidRDefault="00994785" w:rsidP="00994785">
      <w:pPr>
        <w:pStyle w:val="a5"/>
        <w:spacing w:line="360" w:lineRule="auto"/>
        <w:ind w:left="432" w:firstLineChars="0" w:firstLine="0"/>
        <w:rPr>
          <w:i/>
          <w:color w:val="0000FF"/>
          <w:lang w:val="x-none"/>
        </w:rPr>
      </w:pPr>
      <w:r w:rsidRPr="00994785">
        <w:rPr>
          <w:rFonts w:hint="eastAsia"/>
          <w:i/>
          <w:color w:val="0000FF"/>
          <w:lang w:val="x-none"/>
        </w:rPr>
        <w:t>此处</w:t>
      </w:r>
      <w:r w:rsidRPr="00994785">
        <w:rPr>
          <w:i/>
          <w:color w:val="0000FF"/>
          <w:lang w:val="x-none"/>
        </w:rPr>
        <w:t>说明编写本文档的目的及作用</w:t>
      </w:r>
      <w:r w:rsidRPr="00994785">
        <w:rPr>
          <w:rFonts w:hint="eastAsia"/>
          <w:i/>
          <w:color w:val="0000FF"/>
          <w:lang w:val="x-none"/>
        </w:rPr>
        <w:t>，</w:t>
      </w:r>
      <w:r w:rsidRPr="00994785">
        <w:rPr>
          <w:i/>
          <w:color w:val="0000FF"/>
          <w:lang w:val="x-none"/>
        </w:rPr>
        <w:t>内容</w:t>
      </w:r>
      <w:r w:rsidRPr="00994785">
        <w:rPr>
          <w:rFonts w:hint="eastAsia"/>
          <w:i/>
          <w:color w:val="0000FF"/>
          <w:lang w:val="x-none"/>
        </w:rPr>
        <w:t>至少</w:t>
      </w:r>
      <w:r w:rsidRPr="00994785">
        <w:rPr>
          <w:i/>
          <w:color w:val="0000FF"/>
          <w:lang w:val="x-none"/>
        </w:rPr>
        <w:t>要包含编写的背景及适用范围。</w:t>
      </w:r>
    </w:p>
    <w:p w:rsidR="00255E10" w:rsidRDefault="00511D13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" w:name="_Toc387850763"/>
      <w:r>
        <w:rPr>
          <w:rFonts w:ascii="宋体" w:hAnsi="宋体" w:hint="eastAsia"/>
          <w:sz w:val="28"/>
          <w:lang w:eastAsia="zh-CN"/>
        </w:rPr>
        <w:t>术语</w:t>
      </w:r>
      <w:r>
        <w:rPr>
          <w:rFonts w:ascii="宋体" w:hAnsi="宋体"/>
          <w:sz w:val="28"/>
          <w:lang w:eastAsia="zh-CN"/>
        </w:rPr>
        <w:t>定义</w:t>
      </w:r>
      <w:bookmarkEnd w:id="5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309"/>
        <w:gridCol w:w="5204"/>
      </w:tblGrid>
      <w:tr w:rsidR="00994785" w:rsidRPr="00732C0F" w:rsidTr="00994785">
        <w:trPr>
          <w:trHeight w:val="379"/>
          <w:jc w:val="center"/>
        </w:trPr>
        <w:tc>
          <w:tcPr>
            <w:tcW w:w="846" w:type="dxa"/>
            <w:shd w:val="clear" w:color="auto" w:fill="9CC2E5" w:themeFill="accent1" w:themeFillTint="99"/>
          </w:tcPr>
          <w:p w:rsidR="00994785" w:rsidRPr="000F1C83" w:rsidRDefault="00994785" w:rsidP="00CD24DF">
            <w:pPr>
              <w:spacing w:line="360" w:lineRule="auto"/>
              <w:jc w:val="center"/>
              <w:rPr>
                <w:b/>
              </w:rPr>
            </w:pPr>
            <w:r w:rsidRPr="000F1C83">
              <w:rPr>
                <w:rFonts w:hint="eastAsia"/>
                <w:b/>
              </w:rPr>
              <w:t>序号</w:t>
            </w:r>
          </w:p>
        </w:tc>
        <w:tc>
          <w:tcPr>
            <w:tcW w:w="2309" w:type="dxa"/>
            <w:shd w:val="clear" w:color="auto" w:fill="9CC2E5" w:themeFill="accent1" w:themeFillTint="99"/>
          </w:tcPr>
          <w:p w:rsidR="00994785" w:rsidRPr="000F1C83" w:rsidRDefault="00994785" w:rsidP="00CD24DF">
            <w:pPr>
              <w:spacing w:line="360" w:lineRule="auto"/>
              <w:jc w:val="center"/>
              <w:rPr>
                <w:b/>
              </w:rPr>
            </w:pPr>
            <w:r w:rsidRPr="000F1C83">
              <w:rPr>
                <w:rFonts w:hint="eastAsia"/>
                <w:b/>
              </w:rPr>
              <w:t>术语或缩写词</w:t>
            </w:r>
          </w:p>
        </w:tc>
        <w:tc>
          <w:tcPr>
            <w:tcW w:w="5204" w:type="dxa"/>
            <w:shd w:val="clear" w:color="auto" w:fill="9CC2E5" w:themeFill="accent1" w:themeFillTint="99"/>
          </w:tcPr>
          <w:p w:rsidR="00994785" w:rsidRPr="000F1C83" w:rsidRDefault="00994785" w:rsidP="00CD24DF">
            <w:pPr>
              <w:spacing w:line="360" w:lineRule="auto"/>
              <w:jc w:val="center"/>
              <w:rPr>
                <w:b/>
              </w:rPr>
            </w:pPr>
            <w:r w:rsidRPr="000F1C83">
              <w:rPr>
                <w:rFonts w:hint="eastAsia"/>
                <w:b/>
              </w:rPr>
              <w:t>说明性定义</w:t>
            </w:r>
          </w:p>
        </w:tc>
      </w:tr>
      <w:tr w:rsidR="0099478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513A1C" w:rsidRDefault="00994785" w:rsidP="00CD24DF"/>
        </w:tc>
      </w:tr>
      <w:tr w:rsidR="00994785" w:rsidRPr="008B3CE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3610BE" w:rsidRDefault="00994785" w:rsidP="00CD24DF"/>
        </w:tc>
      </w:tr>
      <w:tr w:rsidR="00994785" w:rsidRPr="008B3CE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3610BE" w:rsidRDefault="00994785" w:rsidP="00CD24DF"/>
        </w:tc>
      </w:tr>
      <w:tr w:rsidR="00994785" w:rsidRPr="008B3CE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3610BE" w:rsidRDefault="00994785" w:rsidP="00CD24DF"/>
        </w:tc>
      </w:tr>
    </w:tbl>
    <w:p w:rsidR="00511D13" w:rsidRDefault="00511D13" w:rsidP="00511D13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" w:name="_Toc387850764"/>
      <w:r>
        <w:rPr>
          <w:rFonts w:ascii="宋体" w:hAnsi="宋体" w:hint="eastAsia"/>
          <w:sz w:val="28"/>
          <w:lang w:eastAsia="zh-CN"/>
        </w:rPr>
        <w:t>参考</w:t>
      </w:r>
      <w:r>
        <w:rPr>
          <w:rFonts w:ascii="宋体" w:hAnsi="宋体"/>
          <w:sz w:val="28"/>
          <w:lang w:eastAsia="zh-CN"/>
        </w:rPr>
        <w:t>资料</w:t>
      </w:r>
      <w:bookmarkEnd w:id="6"/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988"/>
        <w:gridCol w:w="3260"/>
        <w:gridCol w:w="1701"/>
        <w:gridCol w:w="2410"/>
      </w:tblGrid>
      <w:tr w:rsidR="00235EE2" w:rsidTr="00E54669">
        <w:trPr>
          <w:jc w:val="center"/>
        </w:trPr>
        <w:tc>
          <w:tcPr>
            <w:tcW w:w="988" w:type="dxa"/>
            <w:shd w:val="clear" w:color="auto" w:fill="9CC2E5" w:themeFill="accent1" w:themeFillTint="99"/>
            <w:vAlign w:val="center"/>
          </w:tcPr>
          <w:p w:rsidR="00235EE2" w:rsidRPr="00F314A8" w:rsidRDefault="00E54669" w:rsidP="00917913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260" w:type="dxa"/>
            <w:shd w:val="clear" w:color="auto" w:fill="9CC2E5" w:themeFill="accent1" w:themeFillTint="99"/>
            <w:vAlign w:val="center"/>
          </w:tcPr>
          <w:p w:rsidR="00235EE2" w:rsidRPr="00F314A8" w:rsidRDefault="00235EE2" w:rsidP="00917913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参考文档</w:t>
            </w:r>
            <w:r>
              <w:rPr>
                <w:b/>
                <w:sz w:val="21"/>
                <w:szCs w:val="21"/>
                <w:lang w:val="x-none"/>
              </w:rPr>
              <w:t>名称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235EE2" w:rsidRPr="00F314A8" w:rsidRDefault="00235EE2" w:rsidP="00235EE2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参考</w:t>
            </w:r>
            <w:r>
              <w:rPr>
                <w:b/>
                <w:sz w:val="21"/>
                <w:szCs w:val="21"/>
                <w:lang w:val="x-none"/>
              </w:rPr>
              <w:t>文档版本号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235EE2" w:rsidRPr="00F314A8" w:rsidRDefault="00235EE2" w:rsidP="00917913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备注</w:t>
            </w:r>
          </w:p>
        </w:tc>
      </w:tr>
      <w:tr w:rsidR="00235EE2" w:rsidTr="00E54669">
        <w:trPr>
          <w:jc w:val="center"/>
        </w:trPr>
        <w:tc>
          <w:tcPr>
            <w:tcW w:w="988" w:type="dxa"/>
          </w:tcPr>
          <w:p w:rsidR="00235EE2" w:rsidRDefault="00B534B0" w:rsidP="0091791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3260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2410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</w:tr>
      <w:tr w:rsidR="00B534B0" w:rsidTr="00E54669">
        <w:trPr>
          <w:jc w:val="center"/>
        </w:trPr>
        <w:tc>
          <w:tcPr>
            <w:tcW w:w="988" w:type="dxa"/>
          </w:tcPr>
          <w:p w:rsidR="00B534B0" w:rsidRDefault="00B534B0" w:rsidP="00B534B0">
            <w:pPr>
              <w:rPr>
                <w:lang w:val="x-none"/>
              </w:rPr>
            </w:pPr>
            <w:r>
              <w:rPr>
                <w:lang w:val="x-none"/>
              </w:rPr>
              <w:t>2</w:t>
            </w:r>
          </w:p>
        </w:tc>
        <w:tc>
          <w:tcPr>
            <w:tcW w:w="326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241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</w:tr>
      <w:tr w:rsidR="00B534B0" w:rsidTr="00E54669">
        <w:trPr>
          <w:jc w:val="center"/>
        </w:trPr>
        <w:tc>
          <w:tcPr>
            <w:tcW w:w="988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326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241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</w:tr>
    </w:tbl>
    <w:p w:rsidR="005802E2" w:rsidRDefault="00511D13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7" w:name="_Toc387850765"/>
      <w:r>
        <w:rPr>
          <w:rFonts w:ascii="宋体" w:hAnsi="宋体" w:hint="eastAsia"/>
          <w:sz w:val="32"/>
          <w:szCs w:val="32"/>
        </w:rPr>
        <w:t>设计背景</w:t>
      </w:r>
      <w:r>
        <w:rPr>
          <w:rFonts w:ascii="宋体" w:hAnsi="宋体"/>
          <w:sz w:val="32"/>
          <w:szCs w:val="32"/>
        </w:rPr>
        <w:t>及</w:t>
      </w:r>
      <w:r>
        <w:rPr>
          <w:rFonts w:ascii="宋体" w:hAnsi="宋体" w:hint="eastAsia"/>
          <w:sz w:val="32"/>
          <w:szCs w:val="32"/>
        </w:rPr>
        <w:t>用途</w:t>
      </w:r>
      <w:bookmarkEnd w:id="7"/>
    </w:p>
    <w:p w:rsidR="00760913" w:rsidRDefault="00CD7CA6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8" w:name="_Toc387850766"/>
      <w:bookmarkStart w:id="9" w:name="_Toc304479115"/>
      <w:r>
        <w:rPr>
          <w:rFonts w:ascii="宋体" w:hAnsi="宋体" w:hint="eastAsia"/>
          <w:sz w:val="32"/>
          <w:szCs w:val="32"/>
        </w:rPr>
        <w:t>数据库</w:t>
      </w:r>
      <w:r>
        <w:rPr>
          <w:rFonts w:ascii="宋体" w:hAnsi="宋体"/>
          <w:sz w:val="32"/>
          <w:szCs w:val="32"/>
        </w:rPr>
        <w:t>设计</w:t>
      </w:r>
      <w:bookmarkEnd w:id="8"/>
    </w:p>
    <w:p w:rsidR="00760913" w:rsidRDefault="00CD7CA6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0" w:name="_Toc387850767"/>
      <w:r>
        <w:rPr>
          <w:rFonts w:ascii="宋体" w:hAnsi="宋体"/>
          <w:sz w:val="28"/>
          <w:lang w:eastAsia="zh-CN"/>
        </w:rPr>
        <w:t>表设计</w:t>
      </w:r>
      <w:bookmarkEnd w:id="10"/>
    </w:p>
    <w:p w:rsidR="00506E02" w:rsidRDefault="00506E02" w:rsidP="00506E02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11" w:name="_Toc387850768"/>
      <w:r>
        <w:rPr>
          <w:rFonts w:ascii="宋体" w:hAnsi="宋体" w:hint="eastAsia"/>
          <w:sz w:val="24"/>
          <w:lang w:eastAsia="zh-CN"/>
        </w:rPr>
        <w:t>表</w:t>
      </w:r>
      <w:bookmarkEnd w:id="11"/>
      <w:r w:rsidR="00CF72B4">
        <w:rPr>
          <w:rFonts w:ascii="宋体" w:hAnsi="宋体" w:hint="eastAsia"/>
          <w:sz w:val="24"/>
          <w:lang w:eastAsia="zh-CN"/>
        </w:rPr>
        <w:t>A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758"/>
        <w:gridCol w:w="637"/>
        <w:gridCol w:w="708"/>
        <w:gridCol w:w="1278"/>
        <w:gridCol w:w="1274"/>
        <w:gridCol w:w="1050"/>
        <w:gridCol w:w="1580"/>
      </w:tblGrid>
      <w:tr w:rsidR="003A3EB2" w:rsidRPr="00C7350C" w:rsidTr="00A57FE7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A3EB2" w:rsidRPr="00DE20A8" w:rsidRDefault="003A3EB2" w:rsidP="005A2B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bookmarkStart w:id="12" w:name="RANGE!A1"/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表名</w:t>
            </w:r>
            <w:bookmarkEnd w:id="12"/>
          </w:p>
        </w:tc>
        <w:tc>
          <w:tcPr>
            <w:tcW w:w="20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A3EB2" w:rsidRPr="00A3132C" w:rsidRDefault="003A3EB2" w:rsidP="00A3132C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kern w:val="0"/>
                <w:sz w:val="20"/>
                <w:szCs w:val="20"/>
              </w:rPr>
              <w:t>tableName</w:t>
            </w:r>
            <w:proofErr w:type="spellEnd"/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3A3EB2" w:rsidRPr="003A3EB2" w:rsidRDefault="003A3EB2" w:rsidP="003A3EB2">
            <w:pPr>
              <w:widowControl/>
              <w:spacing w:line="360" w:lineRule="auto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3A3EB2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A3EB2" w:rsidRPr="00C7350C" w:rsidRDefault="003A3EB2" w:rsidP="005A2B6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中文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描述</w:t>
            </w:r>
          </w:p>
        </w:tc>
      </w:tr>
      <w:tr w:rsidR="00506E02" w:rsidRPr="00C7350C" w:rsidTr="00A57FE7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D71E7" w:rsidRDefault="00506E02" w:rsidP="005A2B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506E02" w:rsidRPr="00DE20A8" w:rsidRDefault="00506E02" w:rsidP="005A2B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06E02" w:rsidRDefault="00506E02" w:rsidP="00994785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5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06E02" w:rsidRPr="00C7350C" w:rsidRDefault="00BD71E7" w:rsidP="0099478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表的功能说明</w:t>
            </w:r>
          </w:p>
        </w:tc>
      </w:tr>
      <w:tr w:rsidR="00506E02" w:rsidRPr="00C7350C" w:rsidTr="00A57FE7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D71E7" w:rsidRDefault="00506E02" w:rsidP="005A2B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使用</w:t>
            </w:r>
          </w:p>
          <w:p w:rsidR="00506E02" w:rsidRPr="00DE20A8" w:rsidRDefault="00506E02" w:rsidP="005A2B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场景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06E02" w:rsidRDefault="00506E02" w:rsidP="00994785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5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506E02" w:rsidRPr="00C7350C" w:rsidRDefault="00506E02" w:rsidP="00994785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使用的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主要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场景说明</w:t>
            </w:r>
          </w:p>
        </w:tc>
      </w:tr>
      <w:tr w:rsidR="00DF562C" w:rsidRPr="00C7350C" w:rsidTr="00A57FE7">
        <w:trPr>
          <w:trHeight w:val="274"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DF562C" w:rsidRPr="00DE20A8" w:rsidRDefault="00DF562C" w:rsidP="00DF562C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lastRenderedPageBreak/>
              <w:t>索引信息</w:t>
            </w:r>
          </w:p>
        </w:tc>
        <w:tc>
          <w:tcPr>
            <w:tcW w:w="203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DF562C" w:rsidRPr="00506E02" w:rsidRDefault="00DF562C" w:rsidP="00DF56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索引名称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DF562C" w:rsidRPr="00506E02" w:rsidRDefault="00DF562C" w:rsidP="00DF56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涉及</w:t>
            </w:r>
            <w:r w:rsidRPr="00506E02">
              <w:rPr>
                <w:rFonts w:ascii="宋体" w:hAnsi="宋体" w:cs="宋体"/>
                <w:kern w:val="0"/>
                <w:sz w:val="20"/>
                <w:szCs w:val="20"/>
              </w:rPr>
              <w:t>字段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DF562C" w:rsidRPr="00506E02" w:rsidRDefault="00DF562C" w:rsidP="00DF56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排序</w:t>
            </w:r>
            <w:r w:rsidRPr="00506E02">
              <w:rPr>
                <w:rFonts w:ascii="宋体" w:hAnsi="宋体" w:cs="宋体"/>
                <w:kern w:val="0"/>
                <w:sz w:val="20"/>
                <w:szCs w:val="20"/>
              </w:rPr>
              <w:t>方式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DF562C" w:rsidRPr="00506E02" w:rsidRDefault="00DF562C" w:rsidP="00DF56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F562C" w:rsidRPr="00C7350C" w:rsidTr="00A57FE7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DF562C" w:rsidRPr="00DE20A8" w:rsidRDefault="00DF562C" w:rsidP="00DF562C">
            <w:pPr>
              <w:spacing w:line="360" w:lineRule="auto"/>
              <w:jc w:val="center"/>
              <w:rPr>
                <w:rFonts w:ascii="Tahoma" w:hAnsi="Tahoma" w:cs="Tahoma"/>
                <w:b/>
                <w:kern w:val="0"/>
                <w:sz w:val="20"/>
                <w:szCs w:val="20"/>
              </w:rPr>
            </w:pPr>
          </w:p>
        </w:tc>
        <w:tc>
          <w:tcPr>
            <w:tcW w:w="2037" w:type="pct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562C" w:rsidRPr="00BD71E7" w:rsidRDefault="00DF562C" w:rsidP="00DF562C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562C" w:rsidRPr="00C7350C" w:rsidTr="00A57FE7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DF562C" w:rsidRPr="00DE20A8" w:rsidRDefault="00DF562C" w:rsidP="00DF562C">
            <w:pPr>
              <w:spacing w:line="360" w:lineRule="auto"/>
              <w:jc w:val="center"/>
              <w:rPr>
                <w:rFonts w:ascii="Tahoma" w:hAnsi="Tahoma" w:cs="Tahoma"/>
                <w:b/>
                <w:kern w:val="0"/>
                <w:sz w:val="20"/>
                <w:szCs w:val="20"/>
              </w:rPr>
            </w:pPr>
          </w:p>
        </w:tc>
        <w:tc>
          <w:tcPr>
            <w:tcW w:w="2037" w:type="pct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562C" w:rsidRPr="00BD71E7" w:rsidRDefault="00DF562C" w:rsidP="00DF562C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562C" w:rsidRPr="00C7350C" w:rsidTr="00A57FE7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DF562C" w:rsidRPr="00DE20A8" w:rsidRDefault="00DF562C" w:rsidP="00DF562C">
            <w:pPr>
              <w:widowControl/>
              <w:spacing w:line="360" w:lineRule="auto"/>
              <w:jc w:val="center"/>
              <w:rPr>
                <w:rFonts w:ascii="Tahoma" w:hAnsi="Tahoma" w:cs="Tahoma"/>
                <w:b/>
                <w:kern w:val="0"/>
                <w:sz w:val="20"/>
                <w:szCs w:val="20"/>
              </w:rPr>
            </w:pPr>
          </w:p>
        </w:tc>
        <w:tc>
          <w:tcPr>
            <w:tcW w:w="203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562C" w:rsidRPr="00BD71E7" w:rsidRDefault="00DF562C" w:rsidP="00DF562C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62C" w:rsidRPr="00BD71E7" w:rsidRDefault="00DF562C" w:rsidP="00DF562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A57FE7">
        <w:trPr>
          <w:trHeight w:val="270"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506E02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</w:t>
            </w:r>
          </w:p>
          <w:p w:rsidR="00A57FE7" w:rsidRPr="00DE20A8" w:rsidRDefault="00A57FE7" w:rsidP="00506E02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内容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506E0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8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A57FE7" w:rsidRPr="00DE20A8" w:rsidRDefault="00A57FE7" w:rsidP="00506E0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506E0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类型(长度)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A57FE7" w:rsidRPr="00DE20A8" w:rsidRDefault="00A57FE7" w:rsidP="00506E0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506E0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506E0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A57FE7" w:rsidRPr="00C7350C" w:rsidTr="00A57FE7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C7350C" w:rsidRDefault="00A57FE7" w:rsidP="00506E02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FE7" w:rsidRPr="00BD71E7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A57FE7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C7350C" w:rsidRDefault="00A57FE7" w:rsidP="00506E02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FE7" w:rsidRPr="00BD71E7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A57FE7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C7350C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FE7" w:rsidRPr="00BD71E7" w:rsidRDefault="00A57FE7" w:rsidP="00506E02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506E0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06E02" w:rsidRDefault="00506E02" w:rsidP="00506E02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13" w:name="_Toc387850769"/>
      <w:r>
        <w:rPr>
          <w:rFonts w:ascii="宋体" w:hAnsi="宋体" w:hint="eastAsia"/>
          <w:sz w:val="24"/>
          <w:lang w:eastAsia="zh-CN"/>
        </w:rPr>
        <w:t>表</w:t>
      </w:r>
      <w:bookmarkEnd w:id="13"/>
      <w:r w:rsidR="00CF72B4">
        <w:rPr>
          <w:rFonts w:ascii="宋体" w:hAnsi="宋体" w:hint="eastAsia"/>
          <w:sz w:val="24"/>
          <w:lang w:eastAsia="zh-CN"/>
        </w:rPr>
        <w:t>B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758"/>
        <w:gridCol w:w="637"/>
        <w:gridCol w:w="708"/>
        <w:gridCol w:w="1278"/>
        <w:gridCol w:w="1274"/>
        <w:gridCol w:w="1050"/>
        <w:gridCol w:w="1580"/>
      </w:tblGrid>
      <w:tr w:rsidR="00A57FE7" w:rsidRPr="00C7350C" w:rsidTr="00C815F0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表名</w:t>
            </w:r>
          </w:p>
        </w:tc>
        <w:tc>
          <w:tcPr>
            <w:tcW w:w="20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57FE7" w:rsidRPr="00A3132C" w:rsidRDefault="00A57FE7" w:rsidP="00C815F0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kern w:val="0"/>
                <w:sz w:val="20"/>
                <w:szCs w:val="20"/>
              </w:rPr>
              <w:t>tableName</w:t>
            </w:r>
            <w:proofErr w:type="spellEnd"/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57FE7" w:rsidRPr="003A3EB2" w:rsidRDefault="00A57FE7" w:rsidP="00C815F0">
            <w:pPr>
              <w:widowControl/>
              <w:spacing w:line="360" w:lineRule="auto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3A3EB2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57FE7" w:rsidRPr="00C7350C" w:rsidRDefault="00A57FE7" w:rsidP="00C815F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中文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描述</w:t>
            </w:r>
          </w:p>
        </w:tc>
      </w:tr>
      <w:tr w:rsidR="00A57FE7" w:rsidRPr="00C7350C" w:rsidTr="00C815F0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57FE7" w:rsidRDefault="00A57FE7" w:rsidP="00C815F0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5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57FE7" w:rsidRPr="00C7350C" w:rsidRDefault="00A57FE7" w:rsidP="00C815F0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表的功能说明</w:t>
            </w:r>
          </w:p>
        </w:tc>
      </w:tr>
      <w:tr w:rsidR="00A57FE7" w:rsidRPr="00C7350C" w:rsidTr="00C815F0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使用</w:t>
            </w:r>
          </w:p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场景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57FE7" w:rsidRDefault="00A57FE7" w:rsidP="00C815F0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5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A57FE7" w:rsidRPr="00C7350C" w:rsidRDefault="00A57FE7" w:rsidP="00C815F0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使用的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主要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场景说明</w:t>
            </w:r>
          </w:p>
        </w:tc>
      </w:tr>
      <w:tr w:rsidR="00A57FE7" w:rsidRPr="00C7350C" w:rsidTr="00C815F0">
        <w:trPr>
          <w:trHeight w:val="274"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C815F0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索引信息</w:t>
            </w:r>
          </w:p>
        </w:tc>
        <w:tc>
          <w:tcPr>
            <w:tcW w:w="203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506E02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索引名称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A57FE7" w:rsidRPr="00506E02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涉及</w:t>
            </w:r>
            <w:r w:rsidRPr="00506E02">
              <w:rPr>
                <w:rFonts w:ascii="宋体" w:hAnsi="宋体" w:cs="宋体"/>
                <w:kern w:val="0"/>
                <w:sz w:val="20"/>
                <w:szCs w:val="20"/>
              </w:rPr>
              <w:t>字段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506E02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排序</w:t>
            </w:r>
            <w:r w:rsidRPr="00506E02">
              <w:rPr>
                <w:rFonts w:ascii="宋体" w:hAnsi="宋体" w:cs="宋体"/>
                <w:kern w:val="0"/>
                <w:sz w:val="20"/>
                <w:szCs w:val="20"/>
              </w:rPr>
              <w:t>方式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506E02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A57FE7" w:rsidRPr="00C7350C" w:rsidTr="00C815F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C815F0">
            <w:pPr>
              <w:spacing w:line="360" w:lineRule="auto"/>
              <w:jc w:val="center"/>
              <w:rPr>
                <w:rFonts w:ascii="Tahoma" w:hAnsi="Tahoma" w:cs="Tahoma"/>
                <w:b/>
                <w:kern w:val="0"/>
                <w:sz w:val="20"/>
                <w:szCs w:val="20"/>
              </w:rPr>
            </w:pPr>
          </w:p>
        </w:tc>
        <w:tc>
          <w:tcPr>
            <w:tcW w:w="2037" w:type="pct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C815F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C815F0">
            <w:pPr>
              <w:spacing w:line="360" w:lineRule="auto"/>
              <w:jc w:val="center"/>
              <w:rPr>
                <w:rFonts w:ascii="Tahoma" w:hAnsi="Tahoma" w:cs="Tahoma"/>
                <w:b/>
                <w:kern w:val="0"/>
                <w:sz w:val="20"/>
                <w:szCs w:val="20"/>
              </w:rPr>
            </w:pPr>
          </w:p>
        </w:tc>
        <w:tc>
          <w:tcPr>
            <w:tcW w:w="2037" w:type="pct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C815F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Tahoma" w:hAnsi="Tahoma" w:cs="Tahoma"/>
                <w:b/>
                <w:kern w:val="0"/>
                <w:sz w:val="20"/>
                <w:szCs w:val="20"/>
              </w:rPr>
            </w:pPr>
          </w:p>
        </w:tc>
        <w:tc>
          <w:tcPr>
            <w:tcW w:w="203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C815F0">
        <w:trPr>
          <w:trHeight w:val="270"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DE20A8" w:rsidRDefault="00A57FE7" w:rsidP="00C815F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</w:t>
            </w:r>
          </w:p>
          <w:p w:rsidR="00A57FE7" w:rsidRPr="00DE20A8" w:rsidRDefault="00A57FE7" w:rsidP="00C815F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内容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8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类型(长度)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A57FE7" w:rsidRPr="00DE20A8" w:rsidRDefault="00A57FE7" w:rsidP="00C815F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A57FE7" w:rsidRPr="00C7350C" w:rsidTr="00C815F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C7350C" w:rsidRDefault="00A57FE7" w:rsidP="00C815F0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FE7" w:rsidRPr="00BD71E7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C815F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C7350C" w:rsidRDefault="00A57FE7" w:rsidP="00C815F0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FE7" w:rsidRPr="00BD71E7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7FE7" w:rsidRPr="00C7350C" w:rsidTr="00C815F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57FE7" w:rsidRPr="00C7350C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7FE7" w:rsidRPr="00BD71E7" w:rsidRDefault="00A57FE7" w:rsidP="00C815F0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7FE7" w:rsidRPr="00BD71E7" w:rsidRDefault="00A57FE7" w:rsidP="00C815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57FE7" w:rsidRPr="00A57FE7" w:rsidRDefault="00A57FE7" w:rsidP="00A57FE7">
      <w:pPr>
        <w:rPr>
          <w:lang w:val="x-none"/>
        </w:rPr>
      </w:pPr>
    </w:p>
    <w:p w:rsidR="00A47BC5" w:rsidRDefault="00CD7CA6" w:rsidP="00A47BC5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4" w:name="_Toc387850770"/>
      <w:bookmarkEnd w:id="9"/>
      <w:r>
        <w:rPr>
          <w:rFonts w:ascii="宋体" w:hAnsi="宋体"/>
          <w:sz w:val="28"/>
          <w:lang w:eastAsia="zh-CN"/>
        </w:rPr>
        <w:t>视图设计</w:t>
      </w:r>
      <w:bookmarkEnd w:id="14"/>
    </w:p>
    <w:p w:rsidR="002347DB" w:rsidRDefault="002347DB" w:rsidP="002347DB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视图</w:t>
      </w:r>
      <w:r w:rsidR="00CF72B4">
        <w:rPr>
          <w:rFonts w:ascii="宋体" w:hAnsi="宋体" w:hint="eastAsia"/>
          <w:sz w:val="24"/>
          <w:lang w:eastAsia="zh-CN"/>
        </w:rPr>
        <w:t>A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1536"/>
        <w:gridCol w:w="1379"/>
        <w:gridCol w:w="1395"/>
        <w:gridCol w:w="1395"/>
        <w:gridCol w:w="1580"/>
      </w:tblGrid>
      <w:tr w:rsidR="00994785" w:rsidRPr="00C7350C" w:rsidTr="009947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94785" w:rsidRPr="00DE20A8" w:rsidRDefault="009947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视图</w:t>
            </w: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94785" w:rsidRPr="00A3132C" w:rsidRDefault="00994785" w:rsidP="00CD24DF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94785" w:rsidRPr="003A3EB2" w:rsidRDefault="00994785" w:rsidP="00CD24DF">
            <w:pPr>
              <w:widowControl/>
              <w:spacing w:line="360" w:lineRule="auto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视图</w:t>
            </w:r>
            <w:r w:rsidRPr="003A3EB2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94785" w:rsidRPr="00C7350C" w:rsidRDefault="00994785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0485" w:rsidRPr="00C7350C" w:rsidTr="001E04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E0485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1E0485" w:rsidRPr="00DE20A8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439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E0485" w:rsidRPr="00C7350C" w:rsidRDefault="001E0485" w:rsidP="00CD24DF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0485" w:rsidRPr="00C7350C" w:rsidTr="001E04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E0485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使用</w:t>
            </w:r>
          </w:p>
          <w:p w:rsidR="001E0485" w:rsidRPr="00DE20A8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场景</w:t>
            </w:r>
          </w:p>
        </w:tc>
        <w:tc>
          <w:tcPr>
            <w:tcW w:w="439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E0485" w:rsidRPr="00C7350C" w:rsidRDefault="001E0485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B3AB1" w:rsidRPr="00C7350C" w:rsidTr="00B45621">
        <w:trPr>
          <w:trHeight w:val="274"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B3AB1" w:rsidRDefault="008B3AB1" w:rsidP="00994785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lastRenderedPageBreak/>
              <w:t>视图</w:t>
            </w:r>
          </w:p>
          <w:p w:rsidR="00FE081A" w:rsidRDefault="00FE081A" w:rsidP="00994785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详细</w:t>
            </w:r>
          </w:p>
          <w:p w:rsidR="008B3AB1" w:rsidRPr="00DE20A8" w:rsidRDefault="008B3AB1" w:rsidP="00994785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信息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8B3AB1" w:rsidRPr="00506E02" w:rsidRDefault="008B3AB1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视图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名称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8B3AB1" w:rsidRPr="00506E02" w:rsidRDefault="008B3AB1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涉及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表名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8B3AB1" w:rsidRPr="00506E02" w:rsidRDefault="008B3AB1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涉及字段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8B3AB1" w:rsidRPr="00506E02" w:rsidRDefault="008B3AB1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8E0FB9" w:rsidRPr="00C7350C" w:rsidTr="008B3AB1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C7350C" w:rsidRDefault="008E0FB9" w:rsidP="00CD24DF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0FB9" w:rsidRPr="00C7350C" w:rsidTr="00B510C9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C7350C" w:rsidRDefault="008E0FB9" w:rsidP="00CD24DF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0FB9" w:rsidRPr="00C7350C" w:rsidTr="00B510C9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C7350C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0FB9" w:rsidRPr="00C7350C" w:rsidTr="00FE081A">
        <w:trPr>
          <w:trHeight w:val="285"/>
          <w:jc w:val="center"/>
        </w:trPr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8E0FB9" w:rsidRPr="00C7350C" w:rsidRDefault="008E0FB9" w:rsidP="005962E1">
            <w:pPr>
              <w:widowControl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47DB" w:rsidRDefault="002347DB" w:rsidP="002347DB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视图</w:t>
      </w:r>
      <w:r w:rsidR="00CF72B4">
        <w:rPr>
          <w:rFonts w:ascii="宋体" w:hAnsi="宋体" w:hint="eastAsia"/>
          <w:sz w:val="24"/>
          <w:lang w:eastAsia="zh-CN"/>
        </w:rPr>
        <w:t>B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1536"/>
        <w:gridCol w:w="1379"/>
        <w:gridCol w:w="1395"/>
        <w:gridCol w:w="1395"/>
        <w:gridCol w:w="1580"/>
      </w:tblGrid>
      <w:tr w:rsidR="002347DB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347DB" w:rsidRPr="00DE20A8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视图</w:t>
            </w: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名</w:t>
            </w: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7DB" w:rsidRPr="00A3132C" w:rsidRDefault="002347DB" w:rsidP="00CD24DF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347DB" w:rsidRPr="003A3EB2" w:rsidRDefault="002347DB" w:rsidP="00CD24DF">
            <w:pPr>
              <w:widowControl/>
              <w:spacing w:line="360" w:lineRule="auto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视图</w:t>
            </w:r>
            <w:r w:rsidRPr="003A3EB2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中文名</w:t>
            </w:r>
          </w:p>
        </w:tc>
        <w:tc>
          <w:tcPr>
            <w:tcW w:w="1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347DB" w:rsidRPr="00C7350C" w:rsidRDefault="002347DB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347DB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347DB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2347DB" w:rsidRPr="00DE20A8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  <w:tc>
          <w:tcPr>
            <w:tcW w:w="439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47DB" w:rsidRPr="00C7350C" w:rsidRDefault="002347DB" w:rsidP="00CD24DF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347DB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347DB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使用</w:t>
            </w:r>
          </w:p>
          <w:p w:rsidR="002347DB" w:rsidRPr="00DE20A8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DE20A8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场景</w:t>
            </w:r>
          </w:p>
        </w:tc>
        <w:tc>
          <w:tcPr>
            <w:tcW w:w="439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347DB" w:rsidRPr="00C7350C" w:rsidRDefault="002347DB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2347DB" w:rsidRPr="00C7350C" w:rsidTr="00CD24DF">
        <w:trPr>
          <w:trHeight w:val="274"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347DB" w:rsidRDefault="002347DB" w:rsidP="00CD24DF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视图</w:t>
            </w:r>
          </w:p>
          <w:p w:rsidR="002347DB" w:rsidRDefault="002347DB" w:rsidP="00CD24DF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详细</w:t>
            </w:r>
          </w:p>
          <w:p w:rsidR="002347DB" w:rsidRPr="00DE20A8" w:rsidRDefault="002347DB" w:rsidP="00CD24DF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信息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2347DB" w:rsidRPr="00506E02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视图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名称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347DB" w:rsidRPr="00506E02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06E02">
              <w:rPr>
                <w:rFonts w:ascii="宋体" w:hAnsi="宋体" w:cs="宋体" w:hint="eastAsia"/>
                <w:kern w:val="0"/>
                <w:sz w:val="20"/>
                <w:szCs w:val="20"/>
              </w:rPr>
              <w:t>涉及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表名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347DB" w:rsidRPr="00506E02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涉及字段</w:t>
            </w: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2347DB" w:rsidRPr="00506E02" w:rsidRDefault="002347D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8E0FB9" w:rsidRPr="00C7350C" w:rsidTr="00CD24DF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C7350C" w:rsidRDefault="008E0FB9" w:rsidP="00CD24DF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0FB9" w:rsidRPr="00C7350C" w:rsidTr="004E61B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C7350C" w:rsidRDefault="008E0FB9" w:rsidP="00CD24DF">
            <w:pPr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0FB9" w:rsidRPr="00C7350C" w:rsidTr="004E61B0">
        <w:trPr>
          <w:trHeight w:val="285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C7350C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0FB9" w:rsidRPr="00C7350C" w:rsidTr="00CD24DF">
        <w:trPr>
          <w:trHeight w:val="285"/>
          <w:jc w:val="center"/>
        </w:trPr>
        <w:tc>
          <w:tcPr>
            <w:tcW w:w="6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8E0FB9" w:rsidRPr="00C7350C" w:rsidRDefault="008E0FB9" w:rsidP="00CD24DF">
            <w:pPr>
              <w:widowControl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center"/>
              <w:rPr>
                <w:rFonts w:ascii="Tahoma" w:hAnsi="Tahoma" w:cs="Tahoma"/>
                <w:kern w:val="0"/>
                <w:sz w:val="18"/>
                <w:szCs w:val="18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rPr>
                <w:rFonts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0FB9" w:rsidRPr="00BD71E7" w:rsidRDefault="008E0FB9" w:rsidP="00CD24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47BC5" w:rsidRDefault="00CD7CA6" w:rsidP="00A47BC5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5" w:name="_Toc387850771"/>
      <w:r>
        <w:rPr>
          <w:rFonts w:ascii="宋体" w:hAnsi="宋体" w:hint="eastAsia"/>
          <w:sz w:val="28"/>
          <w:lang w:eastAsia="zh-CN"/>
        </w:rPr>
        <w:t>存储过程</w:t>
      </w:r>
      <w:r>
        <w:rPr>
          <w:rFonts w:ascii="宋体" w:hAnsi="宋体"/>
          <w:sz w:val="28"/>
          <w:lang w:eastAsia="zh-CN"/>
        </w:rPr>
        <w:t>设计</w:t>
      </w:r>
      <w:bookmarkEnd w:id="15"/>
    </w:p>
    <w:p w:rsidR="008E0FB9" w:rsidRDefault="008E0FB9" w:rsidP="008E0FB9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存储过程A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2915"/>
        <w:gridCol w:w="1395"/>
        <w:gridCol w:w="2975"/>
      </w:tblGrid>
      <w:tr w:rsidR="00147303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47303" w:rsidRPr="00DE20A8" w:rsidRDefault="00147303" w:rsidP="0014730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存储过程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47303" w:rsidRPr="00A3132C" w:rsidRDefault="00147303" w:rsidP="00CD24DF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147303" w:rsidRDefault="00147303" w:rsidP="0014730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147303" w:rsidRPr="003A3EB2" w:rsidRDefault="00147303" w:rsidP="0014730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47303" w:rsidRPr="00C7350C" w:rsidRDefault="00147303" w:rsidP="0027697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0485" w:rsidRPr="00C7350C" w:rsidTr="001E04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E0485" w:rsidRPr="00DE20A8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详细逻辑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及涉及表</w:t>
            </w: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视图说明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E0485" w:rsidRPr="00C7350C" w:rsidRDefault="001E0485" w:rsidP="00CD24DF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0485" w:rsidRPr="00C7350C" w:rsidTr="001E04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E0485" w:rsidRPr="00DE20A8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E0485" w:rsidRPr="00C7350C" w:rsidRDefault="001E0485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8E0FB9" w:rsidRDefault="008E0FB9" w:rsidP="008E0FB9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16" w:name="_Toc387850772"/>
      <w:r>
        <w:rPr>
          <w:rFonts w:ascii="宋体" w:hAnsi="宋体" w:hint="eastAsia"/>
          <w:sz w:val="24"/>
          <w:lang w:eastAsia="zh-CN"/>
        </w:rPr>
        <w:lastRenderedPageBreak/>
        <w:t>存储过程B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2915"/>
        <w:gridCol w:w="1395"/>
        <w:gridCol w:w="2975"/>
      </w:tblGrid>
      <w:tr w:rsidR="008E0FB9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DE20A8" w:rsidRDefault="008E0FB9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存储过程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E0FB9" w:rsidRPr="00A3132C" w:rsidRDefault="008E0FB9" w:rsidP="00CD24DF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8E0FB9" w:rsidRDefault="008E0FB9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8E0FB9" w:rsidRPr="003A3EB2" w:rsidRDefault="008E0FB9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E0FB9" w:rsidRPr="00C7350C" w:rsidRDefault="008E0FB9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E0FB9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DE20A8" w:rsidRDefault="008E0FB9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详细逻辑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及涉及表</w:t>
            </w: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视图说明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E0FB9" w:rsidRPr="00C7350C" w:rsidRDefault="008E0FB9" w:rsidP="00CD24DF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8E0FB9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8E0FB9" w:rsidRPr="00DE20A8" w:rsidRDefault="008E0FB9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E0FB9" w:rsidRPr="00C7350C" w:rsidRDefault="008E0FB9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8E0FB9" w:rsidRDefault="008E0FB9" w:rsidP="008E0FB9"/>
    <w:p w:rsidR="00CD7CA6" w:rsidRDefault="00CD7CA6" w:rsidP="00CD7CA6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r>
        <w:rPr>
          <w:rFonts w:ascii="宋体" w:hAnsi="宋体" w:hint="eastAsia"/>
          <w:sz w:val="28"/>
          <w:lang w:eastAsia="zh-CN"/>
        </w:rPr>
        <w:t>触发器</w:t>
      </w:r>
      <w:r>
        <w:rPr>
          <w:rFonts w:ascii="宋体" w:hAnsi="宋体"/>
          <w:sz w:val="28"/>
          <w:lang w:eastAsia="zh-CN"/>
        </w:rPr>
        <w:t>设计</w:t>
      </w:r>
      <w:bookmarkEnd w:id="16"/>
    </w:p>
    <w:p w:rsidR="008E0FB9" w:rsidRDefault="008E0FB9" w:rsidP="008E0FB9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>触发器A</w:t>
      </w:r>
    </w:p>
    <w:p w:rsidR="008E0FB9" w:rsidRPr="008E0FB9" w:rsidRDefault="008E0FB9" w:rsidP="008E0FB9">
      <w:pPr>
        <w:rPr>
          <w:lang w:val="x-none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2915"/>
        <w:gridCol w:w="1395"/>
        <w:gridCol w:w="2975"/>
      </w:tblGrid>
      <w:tr w:rsidR="00276974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76974" w:rsidRPr="00DE20A8" w:rsidRDefault="00276974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触发器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6974" w:rsidRPr="00A3132C" w:rsidRDefault="00276974" w:rsidP="00CD24DF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276974" w:rsidRDefault="00276974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276974" w:rsidRPr="003A3EB2" w:rsidRDefault="00276974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76974" w:rsidRPr="00C7350C" w:rsidRDefault="00276974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0485" w:rsidRPr="00C7350C" w:rsidTr="001E04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E0485" w:rsidRPr="00DE20A8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详细逻辑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及涉及表</w:t>
            </w: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视图说明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E0485" w:rsidRPr="00C7350C" w:rsidRDefault="001E0485" w:rsidP="00CD24DF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1E0485" w:rsidRPr="00C7350C" w:rsidTr="001E0485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1E0485" w:rsidRPr="00DE20A8" w:rsidRDefault="001E0485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E0485" w:rsidRPr="00C7350C" w:rsidRDefault="001E0485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7A5A4B" w:rsidRDefault="007A5A4B" w:rsidP="007A5A4B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17" w:name="_Toc387850773"/>
      <w:r>
        <w:rPr>
          <w:rFonts w:ascii="宋体" w:hAnsi="宋体" w:hint="eastAsia"/>
          <w:sz w:val="24"/>
          <w:lang w:eastAsia="zh-CN"/>
        </w:rPr>
        <w:t>触发器B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1"/>
        <w:gridCol w:w="2915"/>
        <w:gridCol w:w="1395"/>
        <w:gridCol w:w="2975"/>
      </w:tblGrid>
      <w:tr w:rsidR="007A5A4B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7A5A4B" w:rsidRPr="00DE20A8" w:rsidRDefault="007A5A4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触发器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5A4B" w:rsidRPr="00A3132C" w:rsidRDefault="007A5A4B" w:rsidP="00CD24DF">
            <w:pPr>
              <w:widowControl/>
              <w:spacing w:line="360" w:lineRule="auto"/>
              <w:jc w:val="left"/>
              <w:rPr>
                <w:rFonts w:ascii="Tahoma" w:hAnsi="Tahoma" w:cs="Tahoma"/>
                <w:kern w:val="0"/>
                <w:sz w:val="20"/>
                <w:szCs w:val="20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A5A4B" w:rsidRDefault="007A5A4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功能</w:t>
            </w:r>
          </w:p>
          <w:p w:rsidR="007A5A4B" w:rsidRPr="003A3EB2" w:rsidRDefault="007A5A4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A5A4B" w:rsidRPr="00C7350C" w:rsidRDefault="007A5A4B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7A5A4B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7A5A4B" w:rsidRPr="00DE20A8" w:rsidRDefault="007A5A4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详细逻辑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及涉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lastRenderedPageBreak/>
              <w:t>及表</w:t>
            </w: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宋体"/>
                <w:b/>
                <w:kern w:val="0"/>
                <w:sz w:val="20"/>
                <w:szCs w:val="20"/>
              </w:rPr>
              <w:t>视图说明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A5A4B" w:rsidRPr="00C7350C" w:rsidRDefault="007A5A4B" w:rsidP="00CD24DF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7A5A4B" w:rsidRPr="00C7350C" w:rsidTr="00CD24DF">
        <w:trPr>
          <w:trHeight w:val="270"/>
          <w:jc w:val="center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7A5A4B" w:rsidRPr="00DE20A8" w:rsidRDefault="007A5A4B" w:rsidP="00CD24DF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A5A4B" w:rsidRPr="00C7350C" w:rsidRDefault="007A5A4B" w:rsidP="00CD24D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7A5A4B" w:rsidRDefault="007A5A4B" w:rsidP="007A5A4B"/>
    <w:p w:rsidR="00CD7CA6" w:rsidRDefault="00CD7CA6" w:rsidP="00CD7CA6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r>
        <w:rPr>
          <w:rFonts w:ascii="宋体" w:hAnsi="宋体" w:hint="eastAsia"/>
          <w:sz w:val="28"/>
          <w:lang w:eastAsia="zh-CN"/>
        </w:rPr>
        <w:t>其它</w:t>
      </w:r>
      <w:bookmarkEnd w:id="17"/>
    </w:p>
    <w:p w:rsidR="00276974" w:rsidRPr="00276974" w:rsidRDefault="00276974" w:rsidP="00276974">
      <w:pPr>
        <w:ind w:firstLineChars="200" w:firstLine="420"/>
        <w:rPr>
          <w:i/>
          <w:color w:val="0000FF"/>
          <w:lang w:val="x-none"/>
        </w:rPr>
      </w:pPr>
      <w:r w:rsidRPr="00276974">
        <w:rPr>
          <w:rFonts w:hint="eastAsia"/>
          <w:i/>
          <w:color w:val="0000FF"/>
          <w:lang w:val="x-none"/>
        </w:rPr>
        <w:t>其它</w:t>
      </w:r>
      <w:r w:rsidRPr="00276974">
        <w:rPr>
          <w:i/>
          <w:color w:val="0000FF"/>
          <w:lang w:val="x-none"/>
        </w:rPr>
        <w:t>需要补充说明的内容</w:t>
      </w:r>
      <w:r w:rsidR="00D438C5">
        <w:rPr>
          <w:rFonts w:hint="eastAsia"/>
          <w:i/>
          <w:color w:val="0000FF"/>
          <w:lang w:val="x-none"/>
        </w:rPr>
        <w:t>。</w:t>
      </w:r>
    </w:p>
    <w:p w:rsidR="00D76734" w:rsidRDefault="00544D08" w:rsidP="00697A67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18" w:name="_Toc387850774"/>
      <w:r>
        <w:rPr>
          <w:rFonts w:ascii="宋体" w:hAnsi="宋体" w:hint="eastAsia"/>
          <w:sz w:val="32"/>
          <w:szCs w:val="32"/>
        </w:rPr>
        <w:t>数据</w:t>
      </w:r>
      <w:r w:rsidR="00D76734">
        <w:rPr>
          <w:rFonts w:ascii="宋体" w:hAnsi="宋体"/>
          <w:sz w:val="32"/>
          <w:szCs w:val="32"/>
        </w:rPr>
        <w:t>转储机制设计</w:t>
      </w:r>
      <w:bookmarkEnd w:id="18"/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1382"/>
        <w:gridCol w:w="1590"/>
        <w:gridCol w:w="1134"/>
        <w:gridCol w:w="1559"/>
        <w:gridCol w:w="1134"/>
        <w:gridCol w:w="1560"/>
      </w:tblGrid>
      <w:tr w:rsidR="00544D08" w:rsidTr="00B534B0">
        <w:trPr>
          <w:jc w:val="center"/>
        </w:trPr>
        <w:tc>
          <w:tcPr>
            <w:tcW w:w="1382" w:type="dxa"/>
            <w:shd w:val="clear" w:color="auto" w:fill="BDD6EE" w:themeFill="accent1" w:themeFillTint="66"/>
          </w:tcPr>
          <w:p w:rsidR="00544D08" w:rsidRPr="00544D08" w:rsidRDefault="00544D08" w:rsidP="00CD7CA6">
            <w:pPr>
              <w:rPr>
                <w:b/>
                <w:sz w:val="21"/>
                <w:szCs w:val="21"/>
                <w:lang w:val="x-none"/>
              </w:rPr>
            </w:pPr>
            <w:r w:rsidRPr="00544D08">
              <w:rPr>
                <w:rFonts w:hint="eastAsia"/>
                <w:b/>
                <w:sz w:val="21"/>
                <w:szCs w:val="21"/>
                <w:lang w:val="x-none"/>
              </w:rPr>
              <w:t>表名</w:t>
            </w:r>
          </w:p>
        </w:tc>
        <w:tc>
          <w:tcPr>
            <w:tcW w:w="1590" w:type="dxa"/>
            <w:shd w:val="clear" w:color="auto" w:fill="BDD6EE" w:themeFill="accent1" w:themeFillTint="66"/>
          </w:tcPr>
          <w:p w:rsidR="00544D08" w:rsidRPr="00544D08" w:rsidRDefault="00544D08" w:rsidP="00544D08">
            <w:pPr>
              <w:rPr>
                <w:b/>
                <w:sz w:val="21"/>
                <w:szCs w:val="21"/>
                <w:lang w:val="x-none"/>
              </w:rPr>
            </w:pPr>
            <w:r w:rsidRPr="00544D08">
              <w:rPr>
                <w:rFonts w:hint="eastAsia"/>
                <w:b/>
                <w:sz w:val="21"/>
                <w:szCs w:val="21"/>
                <w:lang w:val="x-none"/>
              </w:rPr>
              <w:t>是否</w:t>
            </w:r>
            <w:r w:rsidRPr="00544D08">
              <w:rPr>
                <w:b/>
                <w:sz w:val="21"/>
                <w:szCs w:val="21"/>
                <w:lang w:val="x-none"/>
              </w:rPr>
              <w:t>需要</w:t>
            </w:r>
            <w:r w:rsidRPr="00544D08">
              <w:rPr>
                <w:rFonts w:hint="eastAsia"/>
                <w:b/>
                <w:sz w:val="21"/>
                <w:szCs w:val="21"/>
                <w:lang w:val="x-none"/>
              </w:rPr>
              <w:t>转储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44D08" w:rsidRPr="00544D08" w:rsidRDefault="00544D08" w:rsidP="00CD7CA6">
            <w:pPr>
              <w:rPr>
                <w:b/>
                <w:sz w:val="21"/>
                <w:szCs w:val="21"/>
                <w:lang w:val="x-none"/>
              </w:rPr>
            </w:pPr>
            <w:r w:rsidRPr="00544D08">
              <w:rPr>
                <w:rFonts w:hint="eastAsia"/>
                <w:b/>
                <w:sz w:val="21"/>
                <w:szCs w:val="21"/>
                <w:lang w:val="x-none"/>
              </w:rPr>
              <w:t>转储</w:t>
            </w:r>
            <w:r w:rsidRPr="00544D08">
              <w:rPr>
                <w:b/>
                <w:sz w:val="21"/>
                <w:szCs w:val="21"/>
                <w:lang w:val="x-none"/>
              </w:rPr>
              <w:t>周期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544D08" w:rsidRPr="00544D08" w:rsidRDefault="00B534B0" w:rsidP="00CD7CA6">
            <w:pPr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是否</w:t>
            </w:r>
            <w:r>
              <w:rPr>
                <w:b/>
                <w:sz w:val="21"/>
                <w:szCs w:val="21"/>
                <w:lang w:val="x-none"/>
              </w:rPr>
              <w:t>定时转储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44D08" w:rsidRPr="00544D08" w:rsidRDefault="00B534B0" w:rsidP="00CD7CA6">
            <w:pPr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转储</w:t>
            </w:r>
            <w:r>
              <w:rPr>
                <w:b/>
                <w:sz w:val="21"/>
                <w:szCs w:val="21"/>
                <w:lang w:val="x-none"/>
              </w:rPr>
              <w:t>时间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544D08" w:rsidRPr="00544D08" w:rsidRDefault="00B534B0" w:rsidP="00CD7CA6">
            <w:pPr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是否涉及</w:t>
            </w:r>
            <w:r>
              <w:rPr>
                <w:b/>
                <w:sz w:val="21"/>
                <w:szCs w:val="21"/>
                <w:lang w:val="x-none"/>
              </w:rPr>
              <w:t>开发</w:t>
            </w:r>
          </w:p>
        </w:tc>
      </w:tr>
      <w:tr w:rsidR="00544D08" w:rsidTr="00B534B0">
        <w:trPr>
          <w:jc w:val="center"/>
        </w:trPr>
        <w:tc>
          <w:tcPr>
            <w:tcW w:w="1382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9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59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6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</w:tr>
      <w:tr w:rsidR="00544D08" w:rsidTr="00B534B0">
        <w:trPr>
          <w:jc w:val="center"/>
        </w:trPr>
        <w:tc>
          <w:tcPr>
            <w:tcW w:w="1382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9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59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6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</w:tr>
      <w:tr w:rsidR="00544D08" w:rsidTr="00B534B0">
        <w:trPr>
          <w:jc w:val="center"/>
        </w:trPr>
        <w:tc>
          <w:tcPr>
            <w:tcW w:w="1382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9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59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6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</w:tr>
      <w:tr w:rsidR="00544D08" w:rsidTr="00B534B0">
        <w:trPr>
          <w:jc w:val="center"/>
        </w:trPr>
        <w:tc>
          <w:tcPr>
            <w:tcW w:w="1382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9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59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  <w:tc>
          <w:tcPr>
            <w:tcW w:w="1560" w:type="dxa"/>
          </w:tcPr>
          <w:p w:rsidR="00544D08" w:rsidRDefault="00544D08" w:rsidP="00CD7CA6">
            <w:pPr>
              <w:rPr>
                <w:lang w:val="x-none"/>
              </w:rPr>
            </w:pPr>
          </w:p>
        </w:tc>
      </w:tr>
    </w:tbl>
    <w:p w:rsidR="00A21B48" w:rsidRPr="00A21B48" w:rsidRDefault="00A21B48" w:rsidP="00D13AB5"/>
    <w:sectPr w:rsidR="00A21B48" w:rsidRPr="00A21B48" w:rsidSect="007B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1E1" w:rsidRDefault="004521E1" w:rsidP="001D5A02">
      <w:r>
        <w:separator/>
      </w:r>
    </w:p>
  </w:endnote>
  <w:endnote w:type="continuationSeparator" w:id="0">
    <w:p w:rsidR="004521E1" w:rsidRDefault="004521E1" w:rsidP="001D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:rsidR="001D5A02" w:rsidRPr="001D5A02" w:rsidRDefault="001D5A02" w:rsidP="001D5A02">
        <w:pPr>
          <w:pStyle w:val="a4"/>
          <w:jc w:val="center"/>
          <w:rPr>
            <w:sz w:val="21"/>
            <w:szCs w:val="22"/>
          </w:rPr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C528CF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C528CF">
          <w:rPr>
            <w:b/>
            <w:noProof/>
          </w:rPr>
          <w:t>9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1E1" w:rsidRDefault="004521E1" w:rsidP="001D5A02">
      <w:r>
        <w:separator/>
      </w:r>
    </w:p>
  </w:footnote>
  <w:footnote w:type="continuationSeparator" w:id="0">
    <w:p w:rsidR="004521E1" w:rsidRDefault="004521E1" w:rsidP="001D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02" w:rsidRDefault="00BF3509" w:rsidP="00BF3509">
    <w:pPr>
      <w:pStyle w:val="a3"/>
      <w:jc w:val="both"/>
    </w:pPr>
    <w:r>
      <w:rPr>
        <w:rFonts w:hint="eastAsia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19DB568" wp14:editId="1A45102E">
          <wp:simplePos x="0" y="0"/>
          <wp:positionH relativeFrom="margin">
            <wp:align>left</wp:align>
          </wp:positionH>
          <wp:positionV relativeFrom="paragraph">
            <wp:posOffset>-466725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 w:rsidR="00C528CF">
      <w:rPr>
        <w:rFonts w:hint="eastAsia"/>
      </w:rPr>
      <w:t>北京研发中心</w:t>
    </w:r>
    <w:r w:rsidR="00060889">
      <w:rPr>
        <w:rFonts w:hint="eastAsia"/>
      </w:rPr>
      <w:t>-</w:t>
    </w:r>
    <w:r w:rsidR="00E15BB9">
      <w:rPr>
        <w:rFonts w:hint="eastAsia"/>
      </w:rPr>
      <w:t>数据库</w:t>
    </w:r>
    <w:r w:rsidR="00E15BB9"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5C2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E00D59"/>
    <w:multiLevelType w:val="hybridMultilevel"/>
    <w:tmpl w:val="F73A1AEA"/>
    <w:lvl w:ilvl="0" w:tplc="EC8C57B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BBC263A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480394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4E257F"/>
    <w:multiLevelType w:val="hybridMultilevel"/>
    <w:tmpl w:val="9AC01CEE"/>
    <w:lvl w:ilvl="0" w:tplc="715AF5AE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7970653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DEA1983"/>
    <w:multiLevelType w:val="hybridMultilevel"/>
    <w:tmpl w:val="B52280B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802060"/>
    <w:multiLevelType w:val="hybridMultilevel"/>
    <w:tmpl w:val="767029E8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8D3719"/>
    <w:multiLevelType w:val="hybridMultilevel"/>
    <w:tmpl w:val="0BD41B86"/>
    <w:lvl w:ilvl="0" w:tplc="2C648554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5453E2"/>
    <w:multiLevelType w:val="hybridMultilevel"/>
    <w:tmpl w:val="1D0CDC6C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FF095D"/>
    <w:multiLevelType w:val="hybridMultilevel"/>
    <w:tmpl w:val="EB942B6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B40B3E"/>
    <w:multiLevelType w:val="hybridMultilevel"/>
    <w:tmpl w:val="49AE03A4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411966"/>
    <w:multiLevelType w:val="hybridMultilevel"/>
    <w:tmpl w:val="690A1CE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4C3E97"/>
    <w:multiLevelType w:val="hybridMultilevel"/>
    <w:tmpl w:val="7E7A6B8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4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A"/>
    <w:rsid w:val="00023A65"/>
    <w:rsid w:val="00033CBF"/>
    <w:rsid w:val="0005157D"/>
    <w:rsid w:val="000532B3"/>
    <w:rsid w:val="00060889"/>
    <w:rsid w:val="00063060"/>
    <w:rsid w:val="0007168F"/>
    <w:rsid w:val="000F1C83"/>
    <w:rsid w:val="00110318"/>
    <w:rsid w:val="00111488"/>
    <w:rsid w:val="00132C7E"/>
    <w:rsid w:val="00144C40"/>
    <w:rsid w:val="00146B9E"/>
    <w:rsid w:val="00147303"/>
    <w:rsid w:val="0015082A"/>
    <w:rsid w:val="00157AC8"/>
    <w:rsid w:val="00171991"/>
    <w:rsid w:val="00194CDA"/>
    <w:rsid w:val="001962D6"/>
    <w:rsid w:val="001962F8"/>
    <w:rsid w:val="001C5B4A"/>
    <w:rsid w:val="001D3149"/>
    <w:rsid w:val="001D5A02"/>
    <w:rsid w:val="001E0485"/>
    <w:rsid w:val="001E5B02"/>
    <w:rsid w:val="0021485B"/>
    <w:rsid w:val="002347DB"/>
    <w:rsid w:val="00235EE2"/>
    <w:rsid w:val="002467D6"/>
    <w:rsid w:val="00250380"/>
    <w:rsid w:val="00255E10"/>
    <w:rsid w:val="002679D9"/>
    <w:rsid w:val="00276974"/>
    <w:rsid w:val="002775BE"/>
    <w:rsid w:val="00283BEA"/>
    <w:rsid w:val="00286F7E"/>
    <w:rsid w:val="002C49BB"/>
    <w:rsid w:val="002C7212"/>
    <w:rsid w:val="002F09A1"/>
    <w:rsid w:val="003077F4"/>
    <w:rsid w:val="00331C4C"/>
    <w:rsid w:val="00380A23"/>
    <w:rsid w:val="003A3EB2"/>
    <w:rsid w:val="003D2B17"/>
    <w:rsid w:val="003F6958"/>
    <w:rsid w:val="00401A31"/>
    <w:rsid w:val="00412A8D"/>
    <w:rsid w:val="004521E1"/>
    <w:rsid w:val="00492DBA"/>
    <w:rsid w:val="00492DCE"/>
    <w:rsid w:val="00497704"/>
    <w:rsid w:val="004A31EB"/>
    <w:rsid w:val="004D1078"/>
    <w:rsid w:val="004E5D8B"/>
    <w:rsid w:val="00506E02"/>
    <w:rsid w:val="00511D13"/>
    <w:rsid w:val="005365D6"/>
    <w:rsid w:val="00544D08"/>
    <w:rsid w:val="005658ED"/>
    <w:rsid w:val="005802E2"/>
    <w:rsid w:val="00587E8F"/>
    <w:rsid w:val="005962E1"/>
    <w:rsid w:val="005B33D4"/>
    <w:rsid w:val="005F4D7E"/>
    <w:rsid w:val="00615875"/>
    <w:rsid w:val="00617733"/>
    <w:rsid w:val="006751B3"/>
    <w:rsid w:val="00693038"/>
    <w:rsid w:val="00695EFF"/>
    <w:rsid w:val="00697A67"/>
    <w:rsid w:val="006A473D"/>
    <w:rsid w:val="006B2E95"/>
    <w:rsid w:val="006C3614"/>
    <w:rsid w:val="006E3A18"/>
    <w:rsid w:val="006F7757"/>
    <w:rsid w:val="00760913"/>
    <w:rsid w:val="00766CCD"/>
    <w:rsid w:val="007A5A4B"/>
    <w:rsid w:val="007B0B4A"/>
    <w:rsid w:val="007B129C"/>
    <w:rsid w:val="007C65D4"/>
    <w:rsid w:val="007D1C2A"/>
    <w:rsid w:val="007D4F31"/>
    <w:rsid w:val="00815902"/>
    <w:rsid w:val="00826CEF"/>
    <w:rsid w:val="008767EB"/>
    <w:rsid w:val="00886632"/>
    <w:rsid w:val="008A1CDD"/>
    <w:rsid w:val="008A1E56"/>
    <w:rsid w:val="008B0EA8"/>
    <w:rsid w:val="008B3AB1"/>
    <w:rsid w:val="008B6A6D"/>
    <w:rsid w:val="008E0FB9"/>
    <w:rsid w:val="00934688"/>
    <w:rsid w:val="009526F3"/>
    <w:rsid w:val="00994785"/>
    <w:rsid w:val="009963A2"/>
    <w:rsid w:val="009B781A"/>
    <w:rsid w:val="009C52CB"/>
    <w:rsid w:val="009C6812"/>
    <w:rsid w:val="00A0437D"/>
    <w:rsid w:val="00A21B48"/>
    <w:rsid w:val="00A312F8"/>
    <w:rsid w:val="00A3132C"/>
    <w:rsid w:val="00A47BC5"/>
    <w:rsid w:val="00A57FE7"/>
    <w:rsid w:val="00A92656"/>
    <w:rsid w:val="00AB7AEC"/>
    <w:rsid w:val="00AC0B98"/>
    <w:rsid w:val="00AC7DBB"/>
    <w:rsid w:val="00AD6D60"/>
    <w:rsid w:val="00AF184F"/>
    <w:rsid w:val="00B000CC"/>
    <w:rsid w:val="00B0042C"/>
    <w:rsid w:val="00B355A6"/>
    <w:rsid w:val="00B45621"/>
    <w:rsid w:val="00B51DDA"/>
    <w:rsid w:val="00B52310"/>
    <w:rsid w:val="00B534B0"/>
    <w:rsid w:val="00B67BB3"/>
    <w:rsid w:val="00B705E2"/>
    <w:rsid w:val="00B709B0"/>
    <w:rsid w:val="00BA1732"/>
    <w:rsid w:val="00BA5DD5"/>
    <w:rsid w:val="00BB75AD"/>
    <w:rsid w:val="00BD4AA4"/>
    <w:rsid w:val="00BD71E7"/>
    <w:rsid w:val="00BF3509"/>
    <w:rsid w:val="00C02967"/>
    <w:rsid w:val="00C528CF"/>
    <w:rsid w:val="00CD7CA6"/>
    <w:rsid w:val="00CF043A"/>
    <w:rsid w:val="00CF72B4"/>
    <w:rsid w:val="00D03917"/>
    <w:rsid w:val="00D05228"/>
    <w:rsid w:val="00D06B39"/>
    <w:rsid w:val="00D13AB5"/>
    <w:rsid w:val="00D438C5"/>
    <w:rsid w:val="00D53670"/>
    <w:rsid w:val="00D76734"/>
    <w:rsid w:val="00D847BF"/>
    <w:rsid w:val="00D8602F"/>
    <w:rsid w:val="00DE20A8"/>
    <w:rsid w:val="00DF562C"/>
    <w:rsid w:val="00DF65A3"/>
    <w:rsid w:val="00DF6848"/>
    <w:rsid w:val="00E1156D"/>
    <w:rsid w:val="00E12793"/>
    <w:rsid w:val="00E15BB9"/>
    <w:rsid w:val="00E47FD7"/>
    <w:rsid w:val="00E54669"/>
    <w:rsid w:val="00E6340F"/>
    <w:rsid w:val="00E65834"/>
    <w:rsid w:val="00E97C91"/>
    <w:rsid w:val="00EB75FC"/>
    <w:rsid w:val="00EB7857"/>
    <w:rsid w:val="00F314A8"/>
    <w:rsid w:val="00F80B8E"/>
    <w:rsid w:val="00FA0BE7"/>
    <w:rsid w:val="00FA1EF0"/>
    <w:rsid w:val="00FA45CF"/>
    <w:rsid w:val="00FA7BA5"/>
    <w:rsid w:val="00FD4F22"/>
    <w:rsid w:val="00FE081A"/>
    <w:rsid w:val="00FE1C24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45979-11B2-4D7B-8487-2491079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章,l1,I1,1st level,Heading 0,1,h1,Header 1,Header1,Section Head,H11,H12,H13,H14,H15,H16,H17,l0,PIM 1,Level 1 Topic Heading,第一章,Heading 11,level 1,Level 1 Head,Head1,Heading apps,List level 1,(章名),Fab-1,Datasheet title,编号标题 1,H18,H19,H110,H111,卷标题"/>
    <w:basedOn w:val="a"/>
    <w:next w:val="a"/>
    <w:link w:val="1Char"/>
    <w:qFormat/>
    <w:rsid w:val="001D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02E2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5802E2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802E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2E2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5802E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A02"/>
    <w:rPr>
      <w:sz w:val="18"/>
      <w:szCs w:val="18"/>
    </w:rPr>
  </w:style>
  <w:style w:type="character" w:customStyle="1" w:styleId="1Char">
    <w:name w:val="标题 1 Char"/>
    <w:aliases w:val="H1 Char,章 Char,l1 Char,I1 Char,1st level Char,Heading 0 Char,1 Char,h1 Char,Header 1 Char,Header1 Char,Section Head Char,H11 Char,H12 Char,H13 Char,H14 Char,H15 Char,H16 Char,H17 Char,l0 Char,PIM 1 Char,Level 1 Topic Heading Char,第一章 Char"/>
    <w:basedOn w:val="a0"/>
    <w:link w:val="1"/>
    <w:rsid w:val="001D5A0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FA7BA5"/>
    <w:pPr>
      <w:spacing w:line="360" w:lineRule="auto"/>
      <w:jc w:val="center"/>
    </w:pPr>
    <w:rPr>
      <w:b/>
      <w:sz w:val="24"/>
    </w:rPr>
  </w:style>
  <w:style w:type="paragraph" w:customStyle="1" w:styleId="TableHeadingsmall">
    <w:name w:val="Table Heading (small)"/>
    <w:basedOn w:val="a"/>
    <w:semiHidden/>
    <w:rsid w:val="001D5A02"/>
    <w:pPr>
      <w:keepNext/>
      <w:keepLines/>
      <w:widowControl/>
      <w:spacing w:before="120" w:after="120"/>
      <w:jc w:val="left"/>
    </w:pPr>
    <w:rPr>
      <w:rFonts w:ascii="Arial" w:hAnsi="Arial" w:cs="Arial"/>
      <w:b/>
      <w:bCs/>
      <w:kern w:val="0"/>
      <w:sz w:val="16"/>
      <w:szCs w:val="20"/>
      <w:lang w:val="en-GB" w:eastAsia="en-US"/>
    </w:rPr>
  </w:style>
  <w:style w:type="paragraph" w:customStyle="1" w:styleId="TableTextsmall">
    <w:name w:val="Table Text (small)"/>
    <w:basedOn w:val="a"/>
    <w:semiHidden/>
    <w:rsid w:val="001D5A02"/>
    <w:pPr>
      <w:widowControl/>
      <w:tabs>
        <w:tab w:val="right" w:pos="1022"/>
      </w:tabs>
      <w:spacing w:before="60" w:after="60"/>
      <w:jc w:val="left"/>
    </w:pPr>
    <w:rPr>
      <w:rFonts w:ascii="Arial" w:hAnsi="Arial" w:cs="Arial"/>
      <w:bCs/>
      <w:noProof/>
      <w:kern w:val="0"/>
      <w:sz w:val="16"/>
      <w:szCs w:val="20"/>
      <w:lang w:val="en-GB" w:eastAsia="en-US"/>
    </w:rPr>
  </w:style>
  <w:style w:type="paragraph" w:styleId="a5">
    <w:name w:val="List Paragraph"/>
    <w:basedOn w:val="a"/>
    <w:uiPriority w:val="34"/>
    <w:qFormat/>
    <w:rsid w:val="00B709B0"/>
    <w:pPr>
      <w:ind w:firstLineChars="200" w:firstLine="420"/>
    </w:pPr>
  </w:style>
  <w:style w:type="paragraph" w:customStyle="1" w:styleId="a6">
    <w:name w:val="前言目录"/>
    <w:next w:val="a"/>
    <w:rsid w:val="00B709B0"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noProof/>
      <w:kern w:val="0"/>
      <w:sz w:val="4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709B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709B0"/>
    <w:pPr>
      <w:tabs>
        <w:tab w:val="left" w:pos="1260"/>
        <w:tab w:val="right" w:leader="dot" w:pos="9769"/>
      </w:tabs>
      <w:ind w:left="420"/>
      <w:jc w:val="left"/>
    </w:pPr>
    <w:rPr>
      <w:rFonts w:ascii="宋体" w:hAnsi="宋体"/>
      <w:iCs/>
      <w:noProof/>
      <w:sz w:val="20"/>
      <w:szCs w:val="20"/>
    </w:rPr>
  </w:style>
  <w:style w:type="character" w:styleId="a7">
    <w:name w:val="Hyperlink"/>
    <w:uiPriority w:val="99"/>
    <w:unhideWhenUsed/>
    <w:rsid w:val="00B709B0"/>
    <w:rPr>
      <w:color w:val="0000FF"/>
      <w:u w:val="single"/>
    </w:rPr>
  </w:style>
  <w:style w:type="character" w:customStyle="1" w:styleId="2Char">
    <w:name w:val="标题 2 Char"/>
    <w:basedOn w:val="a0"/>
    <w:link w:val="2"/>
    <w:rsid w:val="005802E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5802E2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802E2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rsid w:val="005802E2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semiHidden/>
    <w:rsid w:val="005802E2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5802E2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0"/>
    <w:link w:val="a8"/>
    <w:uiPriority w:val="99"/>
    <w:semiHidden/>
    <w:rsid w:val="005802E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uiPriority w:val="99"/>
    <w:semiHidden/>
    <w:unhideWhenUsed/>
    <w:rsid w:val="005802E2"/>
    <w:rPr>
      <w:rFonts w:ascii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9"/>
    <w:uiPriority w:val="99"/>
    <w:semiHidden/>
    <w:rsid w:val="005802E2"/>
    <w:rPr>
      <w:rFonts w:ascii="宋体" w:eastAsia="宋体" w:hAnsi="Calibri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rsid w:val="005802E2"/>
    <w:pPr>
      <w:widowControl/>
      <w:tabs>
        <w:tab w:val="num" w:pos="432"/>
      </w:tabs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a">
    <w:name w:val="FollowedHyperlink"/>
    <w:uiPriority w:val="99"/>
    <w:semiHidden/>
    <w:unhideWhenUsed/>
    <w:rsid w:val="005802E2"/>
    <w:rPr>
      <w:color w:val="800080"/>
      <w:u w:val="single"/>
    </w:rPr>
  </w:style>
  <w:style w:type="table" w:styleId="ab">
    <w:name w:val="Table Grid"/>
    <w:basedOn w:val="a1"/>
    <w:rsid w:val="005802E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5802E2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802E2"/>
    <w:pPr>
      <w:jc w:val="left"/>
    </w:pPr>
    <w:rPr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5802E2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5802E2"/>
    <w:rPr>
      <w:rFonts w:ascii="Calibri" w:eastAsia="宋体" w:hAnsi="Calibri" w:cs="Times New Roman"/>
      <w:b/>
      <w:bCs/>
      <w:lang w:val="x-none" w:eastAsia="x-none"/>
    </w:rPr>
  </w:style>
  <w:style w:type="paragraph" w:styleId="af">
    <w:name w:val="Body Text"/>
    <w:basedOn w:val="a"/>
    <w:link w:val="Char5"/>
    <w:uiPriority w:val="99"/>
    <w:semiHidden/>
    <w:unhideWhenUsed/>
    <w:rsid w:val="005802E2"/>
    <w:pPr>
      <w:spacing w:after="120"/>
    </w:pPr>
    <w:rPr>
      <w:lang w:val="x-none" w:eastAsia="x-none"/>
    </w:rPr>
  </w:style>
  <w:style w:type="character" w:customStyle="1" w:styleId="Char5">
    <w:name w:val="正文文本 Char"/>
    <w:basedOn w:val="a0"/>
    <w:link w:val="af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f0">
    <w:name w:val="Body Text First Indent"/>
    <w:basedOn w:val="af"/>
    <w:link w:val="Char6"/>
    <w:unhideWhenUsed/>
    <w:rsid w:val="005802E2"/>
    <w:pPr>
      <w:ind w:firstLineChars="100" w:firstLine="420"/>
    </w:pPr>
    <w:rPr>
      <w:rFonts w:ascii="Times New Roman" w:hAnsi="Times New Roman"/>
      <w:szCs w:val="24"/>
    </w:rPr>
  </w:style>
  <w:style w:type="character" w:customStyle="1" w:styleId="Char6">
    <w:name w:val="正文首行缩进 Char"/>
    <w:basedOn w:val="Char5"/>
    <w:link w:val="af0"/>
    <w:rsid w:val="005802E2"/>
    <w:rPr>
      <w:rFonts w:ascii="Times New Roman" w:eastAsia="宋体" w:hAnsi="Times New Roman" w:cs="Times New Roman"/>
      <w:szCs w:val="24"/>
      <w:lang w:val="x-none" w:eastAsia="x-none"/>
    </w:rPr>
  </w:style>
  <w:style w:type="paragraph" w:styleId="50">
    <w:name w:val="toc 5"/>
    <w:basedOn w:val="a"/>
    <w:next w:val="a"/>
    <w:autoRedefine/>
    <w:uiPriority w:val="39"/>
    <w:unhideWhenUsed/>
    <w:rsid w:val="005802E2"/>
    <w:pPr>
      <w:ind w:left="840"/>
      <w:jc w:val="left"/>
    </w:pPr>
    <w:rPr>
      <w:sz w:val="18"/>
      <w:szCs w:val="18"/>
    </w:rPr>
  </w:style>
  <w:style w:type="paragraph" w:customStyle="1" w:styleId="11">
    <w:name w:val="列出段落1"/>
    <w:basedOn w:val="a"/>
    <w:rsid w:val="005802E2"/>
    <w:pPr>
      <w:ind w:firstLineChars="200" w:firstLine="420"/>
    </w:pPr>
    <w:rPr>
      <w:rFonts w:cs="黑体"/>
    </w:rPr>
  </w:style>
  <w:style w:type="paragraph" w:customStyle="1" w:styleId="font5">
    <w:name w:val="font5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5802E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6">
    <w:name w:val="xl7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7">
    <w:name w:val="xl7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9">
    <w:name w:val="xl79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0">
    <w:name w:val="xl80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21">
    <w:name w:val="列出段落2"/>
    <w:basedOn w:val="a"/>
    <w:rsid w:val="005802E2"/>
    <w:pPr>
      <w:ind w:firstLineChars="200" w:firstLine="420"/>
    </w:pPr>
    <w:rPr>
      <w:rFonts w:ascii="Times New Roman" w:hAnsi="Times New Roman"/>
      <w:szCs w:val="24"/>
    </w:rPr>
  </w:style>
  <w:style w:type="paragraph" w:styleId="af1">
    <w:name w:val="Normal (Web)"/>
    <w:basedOn w:val="a"/>
    <w:uiPriority w:val="99"/>
    <w:semiHidden/>
    <w:unhideWhenUsed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802E2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802E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802E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802E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802E2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387</Words>
  <Characters>2210</Characters>
  <Application>Microsoft Office Word</Application>
  <DocSecurity>0</DocSecurity>
  <Lines>18</Lines>
  <Paragraphs>5</Paragraphs>
  <ScaleCrop>false</ScaleCrop>
  <Company>Microsoft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项目设计部软件概要说明书模板</dc:title>
  <dc:subject/>
  <dc:creator>贾召辉</dc:creator>
  <cp:keywords/>
  <dc:description/>
  <cp:lastModifiedBy>贾召辉</cp:lastModifiedBy>
  <cp:revision>148</cp:revision>
  <dcterms:created xsi:type="dcterms:W3CDTF">2014-02-24T00:38:00Z</dcterms:created>
  <dcterms:modified xsi:type="dcterms:W3CDTF">2015-04-10T02:08:00Z</dcterms:modified>
  <cp:category>设计文档</cp:category>
</cp:coreProperties>
</file>