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7E5C5" w14:textId="77777777" w:rsidR="00FD12D2" w:rsidRPr="008076D6" w:rsidRDefault="00FD12D2" w:rsidP="00FD12D2">
      <w:pPr>
        <w:rPr>
          <w:sz w:val="24"/>
          <w:szCs w:val="24"/>
        </w:rPr>
      </w:pPr>
      <w:r w:rsidRPr="008076D6">
        <w:rPr>
          <w:rFonts w:hint="eastAsia"/>
          <w:sz w:val="24"/>
          <w:szCs w:val="24"/>
        </w:rPr>
        <w:t>业务：充值</w:t>
      </w:r>
    </w:p>
    <w:p w14:paraId="3ED695F3" w14:textId="77777777" w:rsidR="00FD12D2" w:rsidRDefault="00FD12D2" w:rsidP="00FD12D2">
      <w:pPr>
        <w:rPr>
          <w:sz w:val="24"/>
          <w:szCs w:val="24"/>
        </w:rPr>
      </w:pPr>
      <w:r w:rsidRPr="008076D6">
        <w:rPr>
          <w:rFonts w:hint="eastAsia"/>
          <w:sz w:val="24"/>
          <w:szCs w:val="24"/>
        </w:rPr>
        <w:t>会计分录：</w:t>
      </w:r>
    </w:p>
    <w:p w14:paraId="49436DE2" w14:textId="77777777" w:rsidR="00FD12D2" w:rsidRPr="008076D6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充值时</w:t>
      </w:r>
    </w:p>
    <w:p w14:paraId="3ADB5271" w14:textId="77777777" w:rsidR="00FD12D2" w:rsidRPr="008076D6" w:rsidRDefault="00FD12D2" w:rsidP="00FD12D2">
      <w:pPr>
        <w:rPr>
          <w:sz w:val="24"/>
          <w:szCs w:val="24"/>
        </w:rPr>
      </w:pPr>
      <w:r w:rsidRPr="008076D6">
        <w:rPr>
          <w:rFonts w:hint="eastAsia"/>
          <w:sz w:val="24"/>
          <w:szCs w:val="24"/>
        </w:rPr>
        <w:t>借：</w:t>
      </w:r>
      <w:r w:rsidRPr="008076D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充值汇入</w:t>
      </w:r>
      <w:r w:rsidR="001232B4">
        <w:rPr>
          <w:rFonts w:hint="eastAsia"/>
          <w:sz w:val="24"/>
          <w:szCs w:val="24"/>
          <w:highlight w:val="yellow"/>
        </w:rPr>
        <w:t>3007</w:t>
      </w:r>
      <w:r w:rsidR="001232B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100</w:t>
      </w:r>
    </w:p>
    <w:p w14:paraId="0AF67CA4" w14:textId="77777777" w:rsidR="00FD12D2" w:rsidRDefault="00FD12D2" w:rsidP="00FD12D2">
      <w:pPr>
        <w:rPr>
          <w:sz w:val="24"/>
          <w:szCs w:val="24"/>
        </w:rPr>
      </w:pPr>
      <w:r w:rsidRPr="008076D6">
        <w:rPr>
          <w:rFonts w:hint="eastAsia"/>
          <w:sz w:val="24"/>
          <w:szCs w:val="24"/>
        </w:rPr>
        <w:t>贷：</w:t>
      </w:r>
      <w:r w:rsidR="001232B4">
        <w:rPr>
          <w:sz w:val="24"/>
          <w:szCs w:val="24"/>
        </w:rPr>
        <w:t xml:space="preserve"> </w:t>
      </w:r>
      <w:r w:rsidRPr="008076D6">
        <w:rPr>
          <w:rFonts w:hint="eastAsia"/>
          <w:sz w:val="24"/>
          <w:szCs w:val="24"/>
        </w:rPr>
        <w:t>个人借记</w:t>
      </w:r>
      <w:r w:rsidR="001232B4">
        <w:rPr>
          <w:rFonts w:hint="eastAsia"/>
          <w:sz w:val="24"/>
          <w:szCs w:val="24"/>
          <w:highlight w:val="yellow"/>
        </w:rPr>
        <w:t xml:space="preserve">202204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100</w:t>
      </w:r>
    </w:p>
    <w:p w14:paraId="2D184CE9" w14:textId="77777777" w:rsidR="00FD12D2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汇总时：</w:t>
      </w:r>
    </w:p>
    <w:p w14:paraId="184B5C5E" w14:textId="77777777" w:rsidR="00FD12D2" w:rsidRDefault="008112B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借：其他应收款</w:t>
      </w:r>
      <w:r w:rsidR="00FD12D2" w:rsidRPr="002F6054">
        <w:rPr>
          <w:sz w:val="24"/>
          <w:szCs w:val="24"/>
          <w:highlight w:val="yellow"/>
        </w:rPr>
        <w:t>1039</w:t>
      </w:r>
    </w:p>
    <w:p w14:paraId="1E232DD6" w14:textId="77777777" w:rsidR="00FD12D2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贷：充值汇入</w:t>
      </w:r>
      <w:r w:rsidR="008112B2">
        <w:rPr>
          <w:rFonts w:hint="eastAsia"/>
          <w:sz w:val="24"/>
          <w:szCs w:val="24"/>
          <w:highlight w:val="yellow"/>
        </w:rPr>
        <w:t>3007</w:t>
      </w:r>
    </w:p>
    <w:p w14:paraId="46A21A3F" w14:textId="77777777" w:rsidR="00FD12D2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结算时：</w:t>
      </w:r>
    </w:p>
    <w:p w14:paraId="53D5C2DE" w14:textId="77777777" w:rsidR="00FD12D2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借：备付金</w:t>
      </w:r>
      <w:r w:rsidR="008112B2">
        <w:rPr>
          <w:sz w:val="24"/>
          <w:szCs w:val="24"/>
          <w:highlight w:val="yellow"/>
        </w:rPr>
        <w:t>1002</w:t>
      </w:r>
      <w:r>
        <w:rPr>
          <w:rFonts w:hint="eastAsia"/>
          <w:sz w:val="24"/>
          <w:szCs w:val="24"/>
        </w:rPr>
        <w:t xml:space="preserve">  100</w:t>
      </w:r>
    </w:p>
    <w:p w14:paraId="4AA1B2A3" w14:textId="77777777" w:rsidR="00FD12D2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贷：其他应收款 </w:t>
      </w:r>
      <w:r w:rsidRPr="008C79F1">
        <w:rPr>
          <w:rFonts w:hint="eastAsia"/>
          <w:sz w:val="24"/>
          <w:szCs w:val="24"/>
          <w:highlight w:val="yellow"/>
        </w:rPr>
        <w:t>1039</w:t>
      </w:r>
      <w:r>
        <w:rPr>
          <w:rFonts w:hint="eastAsia"/>
          <w:sz w:val="24"/>
          <w:szCs w:val="24"/>
        </w:rPr>
        <w:t xml:space="preserve">  100</w:t>
      </w:r>
    </w:p>
    <w:p w14:paraId="384EF7F3" w14:textId="77777777" w:rsidR="00FD12D2" w:rsidRDefault="00FD12D2" w:rsidP="00FD12D2">
      <w:pPr>
        <w:rPr>
          <w:sz w:val="24"/>
          <w:szCs w:val="24"/>
        </w:rPr>
      </w:pPr>
    </w:p>
    <w:p w14:paraId="488AEBDC" w14:textId="77777777" w:rsidR="00FD12D2" w:rsidRDefault="00FD12D2" w:rsidP="00FD12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业务：代付</w:t>
      </w:r>
      <w:r w:rsidR="008112B2">
        <w:rPr>
          <w:sz w:val="24"/>
          <w:szCs w:val="24"/>
        </w:rPr>
        <w:t>／</w:t>
      </w:r>
      <w:r w:rsidR="008112B2">
        <w:rPr>
          <w:rFonts w:hint="eastAsia"/>
          <w:sz w:val="24"/>
          <w:szCs w:val="24"/>
        </w:rPr>
        <w:t>提现</w:t>
      </w:r>
      <w:bookmarkStart w:id="0" w:name="_GoBack"/>
      <w:bookmarkEnd w:id="0"/>
    </w:p>
    <w:p w14:paraId="148734CF" w14:textId="77777777" w:rsidR="00FD12D2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借：企业（个人）借记</w:t>
      </w:r>
      <w:r w:rsidR="008112B2">
        <w:rPr>
          <w:rFonts w:hint="eastAsia"/>
          <w:sz w:val="24"/>
          <w:szCs w:val="24"/>
          <w:highlight w:val="yellow"/>
        </w:rPr>
        <w:t>202204</w:t>
      </w:r>
      <w:r>
        <w:rPr>
          <w:rFonts w:hint="eastAsia"/>
          <w:sz w:val="24"/>
          <w:szCs w:val="24"/>
        </w:rPr>
        <w:t xml:space="preserve"> </w:t>
      </w:r>
      <w:r w:rsidR="008112B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80</w:t>
      </w:r>
    </w:p>
    <w:p w14:paraId="2201B388" w14:textId="77777777" w:rsidR="00FD12D2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贷：代付汇出 </w:t>
      </w:r>
      <w:r w:rsidR="008112B2">
        <w:rPr>
          <w:rFonts w:hint="eastAsia"/>
          <w:sz w:val="24"/>
          <w:szCs w:val="24"/>
          <w:highlight w:val="yellow"/>
        </w:rPr>
        <w:t>3006</w:t>
      </w:r>
      <w:r>
        <w:rPr>
          <w:rFonts w:hint="eastAsia"/>
          <w:sz w:val="24"/>
          <w:szCs w:val="24"/>
        </w:rPr>
        <w:t xml:space="preserve">  80</w:t>
      </w:r>
    </w:p>
    <w:p w14:paraId="36512313" w14:textId="77777777" w:rsidR="00FD12D2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汇总：</w:t>
      </w:r>
    </w:p>
    <w:p w14:paraId="61BB725B" w14:textId="77777777" w:rsidR="00FD12D2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借：代付汇出</w:t>
      </w:r>
      <w:r w:rsidR="008112B2">
        <w:rPr>
          <w:sz w:val="24"/>
          <w:szCs w:val="24"/>
        </w:rPr>
        <w:t xml:space="preserve"> </w:t>
      </w:r>
      <w:r w:rsidR="008112B2">
        <w:rPr>
          <w:rFonts w:hint="eastAsia"/>
          <w:sz w:val="24"/>
          <w:szCs w:val="24"/>
          <w:highlight w:val="yellow"/>
        </w:rPr>
        <w:t>3006</w:t>
      </w:r>
    </w:p>
    <w:p w14:paraId="6F1F00D2" w14:textId="77777777" w:rsidR="00FD12D2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贷：其他应付款</w:t>
      </w:r>
      <w:r w:rsidR="008112B2">
        <w:rPr>
          <w:sz w:val="24"/>
          <w:szCs w:val="24"/>
        </w:rPr>
        <w:t xml:space="preserve"> </w:t>
      </w:r>
      <w:r w:rsidR="008112B2">
        <w:rPr>
          <w:rFonts w:hint="eastAsia"/>
          <w:sz w:val="24"/>
          <w:szCs w:val="24"/>
          <w:highlight w:val="yellow"/>
        </w:rPr>
        <w:t>20</w:t>
      </w:r>
      <w:r w:rsidR="008112B2">
        <w:rPr>
          <w:sz w:val="24"/>
          <w:szCs w:val="24"/>
          <w:highlight w:val="yellow"/>
        </w:rPr>
        <w:t>62</w:t>
      </w:r>
    </w:p>
    <w:p w14:paraId="136F6A7C" w14:textId="77777777" w:rsidR="008112B2" w:rsidRDefault="008112B2" w:rsidP="008112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结算时：</w:t>
      </w:r>
    </w:p>
    <w:p w14:paraId="3454C3A1" w14:textId="77777777" w:rsidR="00FD12D2" w:rsidRDefault="00FD12D2" w:rsidP="00FD12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借：其他应付款 </w:t>
      </w:r>
      <w:r w:rsidR="008112B2">
        <w:rPr>
          <w:rFonts w:hint="eastAsia"/>
          <w:sz w:val="24"/>
          <w:szCs w:val="24"/>
          <w:highlight w:val="yellow"/>
        </w:rPr>
        <w:t>20</w:t>
      </w:r>
      <w:r w:rsidR="008112B2">
        <w:rPr>
          <w:sz w:val="24"/>
          <w:szCs w:val="24"/>
          <w:highlight w:val="yellow"/>
        </w:rPr>
        <w:t>62</w:t>
      </w:r>
    </w:p>
    <w:p w14:paraId="32E1D440" w14:textId="77777777" w:rsidR="00FD12D2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贷：备付金 </w:t>
      </w:r>
      <w:r w:rsidRPr="00672DFA">
        <w:rPr>
          <w:rFonts w:hint="eastAsia"/>
          <w:sz w:val="24"/>
          <w:szCs w:val="24"/>
          <w:highlight w:val="yellow"/>
        </w:rPr>
        <w:t>1011</w:t>
      </w:r>
      <w:r>
        <w:rPr>
          <w:rFonts w:hint="eastAsia"/>
          <w:sz w:val="24"/>
          <w:szCs w:val="24"/>
        </w:rPr>
        <w:t xml:space="preserve"> </w:t>
      </w:r>
    </w:p>
    <w:p w14:paraId="1C987025" w14:textId="77777777" w:rsidR="00823FA1" w:rsidRDefault="00445D89">
      <w:pPr>
        <w:rPr>
          <w:sz w:val="24"/>
          <w:szCs w:val="24"/>
        </w:rPr>
      </w:pPr>
    </w:p>
    <w:p w14:paraId="1F130D91" w14:textId="77777777" w:rsidR="00FD12D2" w:rsidRDefault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代收业务：</w:t>
      </w:r>
    </w:p>
    <w:p w14:paraId="38FC2A26" w14:textId="77777777" w:rsidR="00FD12D2" w:rsidRPr="008076D6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代收指令：</w:t>
      </w:r>
    </w:p>
    <w:p w14:paraId="3CE9CFAB" w14:textId="77777777" w:rsidR="00FD12D2" w:rsidRPr="008076D6" w:rsidRDefault="00FD12D2" w:rsidP="00FD12D2">
      <w:pPr>
        <w:rPr>
          <w:sz w:val="24"/>
          <w:szCs w:val="24"/>
        </w:rPr>
      </w:pPr>
      <w:r w:rsidRPr="008076D6">
        <w:rPr>
          <w:rFonts w:hint="eastAsia"/>
          <w:sz w:val="24"/>
          <w:szCs w:val="24"/>
        </w:rPr>
        <w:t>借：</w:t>
      </w:r>
      <w:r w:rsidRPr="008076D6">
        <w:rPr>
          <w:sz w:val="24"/>
          <w:szCs w:val="24"/>
        </w:rPr>
        <w:t xml:space="preserve"> </w:t>
      </w:r>
      <w:r w:rsidR="00233BEF">
        <w:rPr>
          <w:rFonts w:hint="eastAsia"/>
          <w:sz w:val="24"/>
          <w:szCs w:val="24"/>
        </w:rPr>
        <w:t>充值汇入</w:t>
      </w:r>
      <w:r w:rsidR="008112B2">
        <w:rPr>
          <w:sz w:val="24"/>
          <w:szCs w:val="24"/>
        </w:rPr>
        <w:t xml:space="preserve">   </w:t>
      </w:r>
      <w:r>
        <w:rPr>
          <w:sz w:val="24"/>
          <w:szCs w:val="24"/>
        </w:rPr>
        <w:t>100</w:t>
      </w:r>
    </w:p>
    <w:p w14:paraId="70D0A11E" w14:textId="77777777" w:rsidR="00FD12D2" w:rsidRDefault="00FD12D2" w:rsidP="00FD12D2">
      <w:pPr>
        <w:rPr>
          <w:sz w:val="24"/>
          <w:szCs w:val="24"/>
        </w:rPr>
      </w:pPr>
      <w:r w:rsidRPr="008076D6">
        <w:rPr>
          <w:rFonts w:hint="eastAsia"/>
          <w:sz w:val="24"/>
          <w:szCs w:val="24"/>
        </w:rPr>
        <w:t>贷：</w:t>
      </w:r>
      <w:r w:rsidR="00233BEF">
        <w:rPr>
          <w:rFonts w:hint="eastAsia"/>
          <w:sz w:val="24"/>
          <w:szCs w:val="24"/>
        </w:rPr>
        <w:t>个人应付</w:t>
      </w:r>
      <w:r w:rsidR="00233BE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100</w:t>
      </w:r>
    </w:p>
    <w:p w14:paraId="0EC1FF7A" w14:textId="77777777" w:rsidR="00FD12D2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汇总时：</w:t>
      </w:r>
    </w:p>
    <w:p w14:paraId="43729D4C" w14:textId="77777777" w:rsidR="00FD12D2" w:rsidRDefault="008112B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借：其他应收款</w:t>
      </w:r>
    </w:p>
    <w:p w14:paraId="1F094C5F" w14:textId="77777777" w:rsidR="00FD12D2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贷：充值汇入</w:t>
      </w:r>
    </w:p>
    <w:p w14:paraId="42C3913C" w14:textId="77777777" w:rsidR="00FD12D2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结算时：</w:t>
      </w:r>
    </w:p>
    <w:p w14:paraId="63A77187" w14:textId="77777777" w:rsidR="00FD12D2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借：备付金  100</w:t>
      </w:r>
    </w:p>
    <w:p w14:paraId="29BB33DE" w14:textId="77777777" w:rsidR="00FD12D2" w:rsidRDefault="00FD12D2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贷：其他应收款  100</w:t>
      </w:r>
    </w:p>
    <w:p w14:paraId="0DC18DBD" w14:textId="77777777" w:rsidR="00233BEF" w:rsidRDefault="00233BEF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借：个人应付</w:t>
      </w:r>
    </w:p>
    <w:p w14:paraId="55674714" w14:textId="77777777" w:rsidR="00233BEF" w:rsidRDefault="00233BEF" w:rsidP="00FD1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贷：个人借记</w:t>
      </w:r>
    </w:p>
    <w:p w14:paraId="761EA5AD" w14:textId="77777777" w:rsidR="00FD12D2" w:rsidRDefault="00FD12D2"/>
    <w:p w14:paraId="10C6CEC5" w14:textId="77777777" w:rsidR="00FD12D2" w:rsidRPr="00FD12D2" w:rsidRDefault="00FD12D2">
      <w:pPr>
        <w:rPr>
          <w:sz w:val="24"/>
          <w:szCs w:val="24"/>
        </w:rPr>
      </w:pPr>
    </w:p>
    <w:sectPr w:rsidR="00FD12D2" w:rsidRPr="00FD1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C210A" w14:textId="77777777" w:rsidR="00445D89" w:rsidRDefault="00445D89" w:rsidP="00233BEF">
      <w:r>
        <w:separator/>
      </w:r>
    </w:p>
  </w:endnote>
  <w:endnote w:type="continuationSeparator" w:id="0">
    <w:p w14:paraId="24F82105" w14:textId="77777777" w:rsidR="00445D89" w:rsidRDefault="00445D89" w:rsidP="0023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3371F" w14:textId="77777777" w:rsidR="00445D89" w:rsidRDefault="00445D89" w:rsidP="00233BEF">
      <w:r>
        <w:separator/>
      </w:r>
    </w:p>
  </w:footnote>
  <w:footnote w:type="continuationSeparator" w:id="0">
    <w:p w14:paraId="53FFA47A" w14:textId="77777777" w:rsidR="00445D89" w:rsidRDefault="00445D89" w:rsidP="00233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D2"/>
    <w:rsid w:val="001232B4"/>
    <w:rsid w:val="00233BEF"/>
    <w:rsid w:val="00445D89"/>
    <w:rsid w:val="00762F0A"/>
    <w:rsid w:val="008112B2"/>
    <w:rsid w:val="00957478"/>
    <w:rsid w:val="00BF67F7"/>
    <w:rsid w:val="00EB73CA"/>
    <w:rsid w:val="00FD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B29D1"/>
  <w15:chartTrackingRefBased/>
  <w15:docId w15:val="{097A2F38-DE3F-4C04-8621-1936F13A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2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33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33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</cp:revision>
  <dcterms:created xsi:type="dcterms:W3CDTF">2016-03-14T02:13:00Z</dcterms:created>
  <dcterms:modified xsi:type="dcterms:W3CDTF">2016-03-17T07:19:00Z</dcterms:modified>
</cp:coreProperties>
</file>