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C66F50" w:rsidRDefault="000C0AF1" w:rsidP="00C66F50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用户中心</w:t>
      </w:r>
      <w:r w:rsidR="001F3846" w:rsidRPr="00C66F50">
        <w:rPr>
          <w:sz w:val="52"/>
          <w:szCs w:val="5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0C0AF1">
        <w:rPr>
          <w:rFonts w:ascii="Times New Roman" w:eastAsia="华文中宋" w:hAnsi="Times New Roman" w:cs="Times New Roman" w:hint="eastAsia"/>
          <w:b/>
          <w:color w:val="000000"/>
          <w:sz w:val="24"/>
        </w:rPr>
        <w:t>10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lastRenderedPageBreak/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4F179B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10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8</w:t>
            </w:r>
          </w:p>
        </w:tc>
        <w:tc>
          <w:tcPr>
            <w:tcW w:w="2131" w:type="dxa"/>
          </w:tcPr>
          <w:p w:rsidR="0086699E" w:rsidRPr="007F2D3F" w:rsidRDefault="00FF206F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基线</w:t>
            </w:r>
            <w:r w:rsidR="00C66F50">
              <w:rPr>
                <w:rFonts w:cs="Times New Roman" w:hint="eastAsia"/>
              </w:rPr>
              <w:t>新建</w:t>
            </w:r>
          </w:p>
        </w:tc>
        <w:tc>
          <w:tcPr>
            <w:tcW w:w="2131" w:type="dxa"/>
          </w:tcPr>
          <w:p w:rsidR="0086699E" w:rsidRPr="007F2D3F" w:rsidRDefault="004F179B" w:rsidP="00C66F50">
            <w:pPr>
              <w:rPr>
                <w:rFonts w:cs="Times New Roman"/>
              </w:rPr>
            </w:pPr>
            <w:r>
              <w:rPr>
                <w:rFonts w:cs="Times New Roman"/>
              </w:rPr>
              <w:t>毕海峰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3A3C85">
        <w:rPr>
          <w:rFonts w:hint="eastAsia"/>
          <w:color w:val="000000"/>
        </w:rPr>
        <w:t>融数用户</w:t>
      </w:r>
      <w:proofErr w:type="gramEnd"/>
      <w:r w:rsidR="003A3C85">
        <w:rPr>
          <w:rFonts w:hint="eastAsia"/>
          <w:color w:val="000000"/>
        </w:rPr>
        <w:t>中心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C66F50" w:rsidRPr="00C66F50" w:rsidRDefault="003A3C85" w:rsidP="00C66F50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注册、登录、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资源授权</w:t>
      </w:r>
      <w:r>
        <w:rPr>
          <w:rFonts w:ascii="Arial" w:hAnsi="Arial" w:cs="Arial"/>
          <w:color w:val="333333"/>
          <w:szCs w:val="21"/>
          <w:shd w:val="clear" w:color="auto" w:fill="FFFFFF"/>
        </w:rPr>
        <w:t>等认证服务</w:t>
      </w:r>
      <w:r w:rsidR="00C66F50">
        <w:rPr>
          <w:rFonts w:hint="eastAsia"/>
        </w:rPr>
        <w:t>，提供密码安全统一保障</w:t>
      </w:r>
      <w:r>
        <w:rPr>
          <w:rFonts w:hint="eastAsia"/>
        </w:rPr>
        <w:t>，同时统筹管理用户信息</w:t>
      </w:r>
      <w:r w:rsidR="00C66F50">
        <w:rPr>
          <w:rFonts w:hint="eastAsia"/>
        </w:rPr>
        <w:t>。</w:t>
      </w:r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</w:p>
    <w:p w:rsidR="008E423F" w:rsidRDefault="00A54C19" w:rsidP="008E423F">
      <w:hyperlink r:id="rId9" w:history="1"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统一认证授权服务（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CAAS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）</w:t>
        </w:r>
      </w:hyperlink>
    </w:p>
    <w:p w:rsidR="003A3C85" w:rsidRPr="00223B49" w:rsidRDefault="003A3C85" w:rsidP="008E423F">
      <w:pPr>
        <w:rPr>
          <w:color w:val="000000"/>
        </w:rPr>
      </w:pPr>
      <w:r w:rsidRPr="003A3C85">
        <w:rPr>
          <w:color w:val="000000"/>
        </w:rPr>
        <w:t>https://wiki.dataengine.com/pages/viewpage.action?pageId=9223276</w:t>
      </w:r>
    </w:p>
    <w:p w:rsidR="00880287" w:rsidRDefault="00880287" w:rsidP="008E423F"/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C66F50" w:rsidP="009D765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具体</w:t>
      </w:r>
      <w:proofErr w:type="spellStart"/>
      <w:r w:rsidR="00B90CAA">
        <w:rPr>
          <w:rFonts w:hint="eastAsia"/>
        </w:rPr>
        <w:t>dubbo</w:t>
      </w:r>
      <w:proofErr w:type="spellEnd"/>
      <w:r>
        <w:rPr>
          <w:rFonts w:hint="eastAsia"/>
        </w:rPr>
        <w:t>服务</w:t>
      </w:r>
      <w:r w:rsidR="009D765D"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96F26" w:rsidRPr="003E150A" w:rsidRDefault="00C202D3" w:rsidP="003E150A">
      <w:pPr>
        <w:pStyle w:val="2"/>
      </w:pPr>
      <w:r>
        <w:rPr>
          <w:rFonts w:hint="eastAsia"/>
        </w:rPr>
        <w:t>注册服务</w:t>
      </w:r>
      <w:r w:rsidR="00496F26" w:rsidRPr="003E150A">
        <w:rPr>
          <w:rFonts w:hint="eastAsia"/>
        </w:rPr>
        <w:t>接口</w:t>
      </w:r>
    </w:p>
    <w:p w:rsidR="00A01627" w:rsidRDefault="00C202D3" w:rsidP="00AC6427">
      <w:pPr>
        <w:pStyle w:val="2"/>
      </w:pPr>
      <w:r>
        <w:rPr>
          <w:rFonts w:hint="eastAsia"/>
        </w:rPr>
        <w:t>登录服务</w:t>
      </w:r>
      <w:r w:rsidR="0071385E">
        <w:rPr>
          <w:rFonts w:hint="eastAsia"/>
        </w:rPr>
        <w:t>接口</w:t>
      </w:r>
    </w:p>
    <w:p w:rsidR="00C01870" w:rsidRPr="00C01870" w:rsidRDefault="00D30692" w:rsidP="00C01870">
      <w:pPr>
        <w:pStyle w:val="2"/>
      </w:pPr>
      <w:r>
        <w:rPr>
          <w:rFonts w:hint="eastAsia"/>
        </w:rPr>
        <w:t>密码操作</w:t>
      </w:r>
      <w:r w:rsidR="00D51A16">
        <w:rPr>
          <w:rFonts w:hint="eastAsia"/>
        </w:rPr>
        <w:t>接口</w:t>
      </w:r>
    </w:p>
    <w:p w:rsidR="00356CF2" w:rsidRDefault="00356CF2" w:rsidP="00356C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4968"/>
        <w:gridCol w:w="1982"/>
      </w:tblGrid>
      <w:tr w:rsidR="0060699E" w:rsidTr="00A54C19">
        <w:tc>
          <w:tcPr>
            <w:tcW w:w="1668" w:type="dxa"/>
          </w:tcPr>
          <w:p w:rsidR="0060699E" w:rsidRDefault="0060699E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699E" w:rsidRDefault="0060699E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68" w:type="dxa"/>
          </w:tcPr>
          <w:p w:rsidR="0060699E" w:rsidRPr="000E5EB6" w:rsidRDefault="0060699E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60699E" w:rsidRPr="000E5EB6" w:rsidRDefault="00D30692" w:rsidP="00D30692">
            <w:proofErr w:type="spellStart"/>
            <w:r w:rsidRPr="00D30692">
              <w:t>com.rongcapital.usercenter.api.service</w:t>
            </w:r>
            <w:r w:rsidR="0060699E" w:rsidRPr="00B90CAA">
              <w:rPr>
                <w:rFonts w:hint="eastAsia"/>
              </w:rPr>
              <w:t>.</w:t>
            </w:r>
            <w:r w:rsidRPr="00D30692">
              <w:t>passwordHandle</w:t>
            </w:r>
            <w:proofErr w:type="spellEnd"/>
          </w:p>
        </w:tc>
        <w:tc>
          <w:tcPr>
            <w:tcW w:w="2202" w:type="dxa"/>
          </w:tcPr>
          <w:p w:rsidR="0060699E" w:rsidRPr="00D30692" w:rsidRDefault="00D30692" w:rsidP="00A54C19">
            <w:r w:rsidRPr="00D30692">
              <w:rPr>
                <w:rFonts w:hint="eastAsia"/>
              </w:rPr>
              <w:t>1</w:t>
            </w:r>
            <w:r w:rsidRPr="00D30692">
              <w:rPr>
                <w:rFonts w:hint="eastAsia"/>
              </w:rPr>
              <w:t>校验</w:t>
            </w:r>
            <w:r w:rsidRPr="00D30692">
              <w:rPr>
                <w:rFonts w:hint="eastAsia"/>
              </w:rPr>
              <w:t>2</w:t>
            </w:r>
            <w:r w:rsidRPr="00D30692">
              <w:rPr>
                <w:rFonts w:hint="eastAsia"/>
              </w:rPr>
              <w:t>重置</w:t>
            </w:r>
            <w:r w:rsidRPr="00D30692">
              <w:rPr>
                <w:rFonts w:hint="eastAsia"/>
              </w:rPr>
              <w:t>3</w:t>
            </w:r>
            <w:r w:rsidRPr="00D30692">
              <w:rPr>
                <w:rFonts w:hint="eastAsia"/>
              </w:rPr>
              <w:t>修改</w:t>
            </w:r>
          </w:p>
        </w:tc>
      </w:tr>
    </w:tbl>
    <w:p w:rsidR="0060699E" w:rsidRPr="005D68AC" w:rsidRDefault="0060699E" w:rsidP="0060699E"/>
    <w:p w:rsidR="0060699E" w:rsidRDefault="0060699E" w:rsidP="0060699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0699E" w:rsidTr="00A54C19">
        <w:tc>
          <w:tcPr>
            <w:tcW w:w="1698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98" w:type="dxa"/>
          </w:tcPr>
          <w:p w:rsidR="0060699E" w:rsidRDefault="00D30692" w:rsidP="00A54C19">
            <w:proofErr w:type="spellStart"/>
            <w:r w:rsidRPr="00D30692">
              <w:t>UserInfoPo</w:t>
            </w:r>
            <w:proofErr w:type="spellEnd"/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附录包含对象字段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t>oldPwd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密码校验或者修改时候为非空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t>newPwd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重置和修改使用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r w:rsidRPr="00D30692">
              <w:t>type</w:t>
            </w:r>
          </w:p>
        </w:tc>
        <w:tc>
          <w:tcPr>
            <w:tcW w:w="1740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修改</w:t>
            </w:r>
          </w:p>
        </w:tc>
      </w:tr>
    </w:tbl>
    <w:p w:rsidR="0060699E" w:rsidRDefault="0060699E" w:rsidP="0060699E"/>
    <w:p w:rsidR="0060699E" w:rsidRPr="00900C7A" w:rsidRDefault="0060699E" w:rsidP="0060699E"/>
    <w:p w:rsidR="0060699E" w:rsidRDefault="0060699E" w:rsidP="0060699E"/>
    <w:p w:rsidR="0060699E" w:rsidRDefault="0060699E" w:rsidP="0060699E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60699E" w:rsidRDefault="0060699E" w:rsidP="00606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60699E" w:rsidTr="00A54C19">
        <w:tc>
          <w:tcPr>
            <w:tcW w:w="2064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2064" w:type="dxa"/>
          </w:tcPr>
          <w:p w:rsidR="0060699E" w:rsidRDefault="0060699E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60699E" w:rsidRDefault="0060699E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60699E" w:rsidRPr="002855A6" w:rsidRDefault="0060699E" w:rsidP="0060699E"/>
    <w:p w:rsidR="0060699E" w:rsidRDefault="0060699E" w:rsidP="0060699E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60699E" w:rsidTr="0060699E">
        <w:tc>
          <w:tcPr>
            <w:tcW w:w="1915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属性说明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60699E" w:rsidRPr="002855A6" w:rsidRDefault="0060699E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60699E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60699E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D30692" w:rsidP="00D3069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0699E" w:rsidRDefault="00875E16" w:rsidP="0060699E">
      <w:pPr>
        <w:pStyle w:val="2"/>
      </w:pPr>
      <w:r>
        <w:rPr>
          <w:rFonts w:hint="eastAsia"/>
        </w:rPr>
        <w:lastRenderedPageBreak/>
        <w:t>获取用户信息接口</w:t>
      </w:r>
    </w:p>
    <w:p w:rsidR="00D30692" w:rsidRDefault="00D30692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D30692" w:rsidTr="00A54C19">
        <w:tc>
          <w:tcPr>
            <w:tcW w:w="1668" w:type="dxa"/>
          </w:tcPr>
          <w:p w:rsidR="00D30692" w:rsidRDefault="00D30692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D30692" w:rsidRDefault="00D30692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68" w:type="dxa"/>
          </w:tcPr>
          <w:p w:rsidR="00D30692" w:rsidRPr="000E5EB6" w:rsidRDefault="00D30692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D30692" w:rsidRPr="000E5EB6" w:rsidRDefault="00D30692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D30692">
              <w:t>getUserInfo</w:t>
            </w:r>
            <w:proofErr w:type="spellEnd"/>
          </w:p>
        </w:tc>
        <w:tc>
          <w:tcPr>
            <w:tcW w:w="2202" w:type="dxa"/>
          </w:tcPr>
          <w:p w:rsidR="00D30692" w:rsidRPr="00D30692" w:rsidRDefault="00D30692" w:rsidP="00A54C19">
            <w:r w:rsidRPr="00D30692">
              <w:rPr>
                <w:rFonts w:hint="eastAsia"/>
              </w:rPr>
              <w:t>获取用户信息</w:t>
            </w:r>
          </w:p>
        </w:tc>
      </w:tr>
    </w:tbl>
    <w:p w:rsidR="00A54C19" w:rsidRDefault="00A54C19" w:rsidP="00A54C19">
      <w:pPr>
        <w:rPr>
          <w:rFonts w:hint="eastAsia"/>
        </w:rPr>
      </w:pPr>
    </w:p>
    <w:p w:rsidR="00D30692" w:rsidRDefault="00D30692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30692" w:rsidTr="00A54C19">
        <w:tc>
          <w:tcPr>
            <w:tcW w:w="1698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98" w:type="dxa"/>
          </w:tcPr>
          <w:p w:rsidR="00D30692" w:rsidRDefault="00D30692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>
      <w:pPr>
        <w:rPr>
          <w:rFonts w:hint="eastAsia"/>
        </w:rPr>
      </w:pPr>
    </w:p>
    <w:p w:rsidR="00D30692" w:rsidRDefault="00D30692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D30692" w:rsidTr="00A54C19">
        <w:tc>
          <w:tcPr>
            <w:tcW w:w="2064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2064" w:type="dxa"/>
          </w:tcPr>
          <w:p w:rsidR="00D30692" w:rsidRDefault="00D30692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D30692" w:rsidRDefault="00D30692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Default="00A54C19" w:rsidP="00A54C19">
      <w:pPr>
        <w:rPr>
          <w:rFonts w:hint="eastAsia"/>
        </w:rPr>
      </w:pPr>
    </w:p>
    <w:p w:rsidR="00D30692" w:rsidRDefault="00D30692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D30692" w:rsidTr="00A54C19">
        <w:tc>
          <w:tcPr>
            <w:tcW w:w="1915" w:type="dxa"/>
          </w:tcPr>
          <w:p w:rsidR="00D30692" w:rsidRDefault="00D30692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属性说明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D30692" w:rsidRPr="002855A6" w:rsidRDefault="00D30692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D30692" w:rsidRDefault="00D30692" w:rsidP="00A54C19">
            <w:proofErr w:type="spellStart"/>
            <w:r w:rsidRPr="00D30692">
              <w:t>PersonInfo</w:t>
            </w:r>
            <w:proofErr w:type="spellEnd"/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返回数据，实体具体对象见附录</w:t>
            </w:r>
          </w:p>
        </w:tc>
      </w:tr>
    </w:tbl>
    <w:p w:rsidR="00F85A06" w:rsidRPr="00D30692" w:rsidRDefault="00F85A06" w:rsidP="00F85A06"/>
    <w:p w:rsidR="00C202D3" w:rsidRDefault="00A54C19" w:rsidP="00C202D3">
      <w:pPr>
        <w:pStyle w:val="2"/>
      </w:pPr>
      <w:r>
        <w:rPr>
          <w:rFonts w:hint="eastAsia"/>
        </w:rPr>
        <w:t>用户权限</w:t>
      </w:r>
      <w:r w:rsidR="00875E16">
        <w:rPr>
          <w:rFonts w:hint="eastAsia"/>
        </w:rPr>
        <w:t>校验接口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A54C19">
              <w:t>checkAuth</w:t>
            </w:r>
            <w:proofErr w:type="spellEnd"/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F85A06" w:rsidRPr="00A54C19" w:rsidRDefault="00F85A06" w:rsidP="00F85A06"/>
    <w:p w:rsidR="00F85A06" w:rsidRPr="00F85A06" w:rsidRDefault="00F85A06" w:rsidP="00F85A06"/>
    <w:p w:rsidR="00C202D3" w:rsidRDefault="00A54C19" w:rsidP="00C202D3">
      <w:pPr>
        <w:pStyle w:val="2"/>
        <w:rPr>
          <w:rFonts w:hint="eastAsia"/>
        </w:rPr>
      </w:pPr>
      <w:r>
        <w:rPr>
          <w:rFonts w:hint="eastAsia"/>
        </w:rPr>
        <w:t>用户授权</w:t>
      </w:r>
      <w:r w:rsidR="00875E16">
        <w:rPr>
          <w:rFonts w:hint="eastAsia"/>
        </w:rPr>
        <w:t>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A54C19">
              <w:t>checkAuth</w:t>
            </w:r>
            <w:proofErr w:type="spellEnd"/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 w:rsidRPr="00A54C19">
              <w:t>AuthResultVo</w:t>
            </w:r>
            <w:proofErr w:type="spellEnd"/>
            <w:r w:rsidRPr="00A54C19">
              <w:rPr>
                <w:rFonts w:hint="eastAsia"/>
              </w:rPr>
              <w:t>对象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返回数据，实体具体对象见附录</w:t>
            </w:r>
          </w:p>
        </w:tc>
      </w:tr>
    </w:tbl>
    <w:p w:rsidR="00A54C19" w:rsidRPr="00A54C19" w:rsidRDefault="00A54C19" w:rsidP="00A54C19">
      <w:pPr>
        <w:rPr>
          <w:rFonts w:hint="eastAsia"/>
        </w:rPr>
      </w:pPr>
    </w:p>
    <w:p w:rsidR="00A54C19" w:rsidRDefault="00A54C19" w:rsidP="00A54C19">
      <w:pPr>
        <w:pStyle w:val="2"/>
        <w:rPr>
          <w:rFonts w:hint="eastAsia"/>
        </w:rPr>
      </w:pPr>
      <w:r>
        <w:rPr>
          <w:rFonts w:hint="eastAsia"/>
        </w:rPr>
        <w:t>用户注销接口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r w:rsidRPr="00A54C19">
              <w:t>logout</w:t>
            </w:r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用户退出接口</w:t>
            </w:r>
          </w:p>
        </w:tc>
      </w:tr>
    </w:tbl>
    <w:p w:rsidR="00A54C19" w:rsidRPr="005D68AC" w:rsidRDefault="00A54C19" w:rsidP="00A54C19"/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Pr>
              <w:rPr>
                <w:rFonts w:hint="eastAsia"/>
              </w:rPr>
            </w:pPr>
            <w:proofErr w:type="spellStart"/>
            <w:r w:rsidRPr="00A54C19">
              <w:t>terminalType</w:t>
            </w:r>
            <w:proofErr w:type="spellEnd"/>
          </w:p>
        </w:tc>
        <w:tc>
          <w:tcPr>
            <w:tcW w:w="1740" w:type="dxa"/>
          </w:tcPr>
          <w:p w:rsidR="00A54C19" w:rsidRDefault="004C68C5" w:rsidP="00A54C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048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终端类型</w:t>
            </w:r>
            <w:r>
              <w:rPr>
                <w:rFonts w:hint="eastAsia"/>
              </w:rPr>
              <w:t>1Android  2iOS  3pc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A54C19" w:rsidRPr="00A54C19" w:rsidRDefault="00A54C19" w:rsidP="00A54C19"/>
    <w:p w:rsidR="00A54C19" w:rsidRDefault="00A54C19" w:rsidP="00A54C19">
      <w:pPr>
        <w:pStyle w:val="2"/>
        <w:rPr>
          <w:rFonts w:hint="eastAsia"/>
        </w:rPr>
      </w:pPr>
      <w:r>
        <w:rPr>
          <w:rFonts w:hint="eastAsia"/>
        </w:rPr>
        <w:t>重新获取授权码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proofErr w:type="spellStart"/>
            <w:r w:rsidRPr="00D30692">
              <w:t>com.rongcapital.usercenter.api.service</w:t>
            </w:r>
            <w:proofErr w:type="spellEnd"/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proofErr w:type="spellStart"/>
            <w:r w:rsidRPr="00A54C19">
              <w:t>checkAuth</w:t>
            </w:r>
            <w:proofErr w:type="spellEnd"/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proofErr w:type="spellStart"/>
            <w:r w:rsidRPr="00D30692">
              <w:t>userToken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proofErr w:type="spellStart"/>
            <w:r w:rsidRPr="00D30692">
              <w:rPr>
                <w:rFonts w:hint="eastAsia"/>
              </w:rPr>
              <w:lastRenderedPageBreak/>
              <w:t>appcode</w:t>
            </w:r>
            <w:proofErr w:type="spellEnd"/>
          </w:p>
        </w:tc>
        <w:tc>
          <w:tcPr>
            <w:tcW w:w="1740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proofErr w:type="spellStart"/>
      <w:r w:rsidRPr="002855A6">
        <w:t>BaseResultVo</w:t>
      </w:r>
      <w:proofErr w:type="spellEnd"/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proofErr w:type="spellStart"/>
            <w:r w:rsidRPr="002855A6">
              <w:t>BaseResultVo</w:t>
            </w:r>
            <w:proofErr w:type="spellEnd"/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proofErr w:type="spellStart"/>
      <w:r w:rsidRPr="002855A6">
        <w:t>BaseResultVo</w:t>
      </w:r>
      <w:proofErr w:type="spellEnd"/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</w:t>
            </w:r>
            <w:proofErr w:type="gramStart"/>
            <w:r>
              <w:rPr>
                <w:rFonts w:hint="eastAsia"/>
              </w:rPr>
              <w:t>类型类型</w:t>
            </w:r>
            <w:proofErr w:type="gram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isSuccess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proofErr w:type="spellStart"/>
            <w:r w:rsidRPr="0060699E">
              <w:t>responseCode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errorMsg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proofErr w:type="spellStart"/>
            <w:r w:rsidRPr="0060699E">
              <w:t>resultData</w:t>
            </w:r>
            <w:proofErr w:type="spellEnd"/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数据为返回的授权码</w:t>
            </w:r>
            <w:proofErr w:type="spellStart"/>
            <w:r>
              <w:rPr>
                <w:rFonts w:hint="eastAsia"/>
              </w:rPr>
              <w:t>auth_code</w:t>
            </w:r>
            <w:proofErr w:type="spellEnd"/>
          </w:p>
        </w:tc>
      </w:tr>
    </w:tbl>
    <w:p w:rsidR="00A54C19" w:rsidRPr="00A54C19" w:rsidRDefault="00A54C19" w:rsidP="00A54C19"/>
    <w:p w:rsidR="00A54C19" w:rsidRPr="00A54C19" w:rsidRDefault="00A54C19" w:rsidP="00A54C19"/>
    <w:p w:rsidR="00C202D3" w:rsidRPr="00C202D3" w:rsidRDefault="00C202D3" w:rsidP="00C202D3">
      <w:pPr>
        <w:pStyle w:val="2"/>
      </w:pPr>
      <w:r>
        <w:rPr>
          <w:rFonts w:hint="eastAsia"/>
        </w:rPr>
        <w:t>附录</w:t>
      </w:r>
    </w:p>
    <w:p w:rsidR="00D51A16" w:rsidRPr="0060699E" w:rsidRDefault="00D51A16" w:rsidP="00D51A16"/>
    <w:p w:rsidR="00D51A16" w:rsidRDefault="00105CC4" w:rsidP="00D51A16"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PersonInfo</w:t>
      </w:r>
      <w:proofErr w:type="spellEnd"/>
      <w:r w:rsidR="00B90CA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60699E" w:rsidTr="0060699E">
        <w:tc>
          <w:tcPr>
            <w:tcW w:w="2526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60699E" w:rsidRDefault="0060699E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返回</w:t>
            </w:r>
            <w:r w:rsidR="0060699E">
              <w:rPr>
                <w:rFonts w:hint="eastAsia"/>
              </w:rPr>
              <w:t>参</w:t>
            </w:r>
            <w:r>
              <w:rPr>
                <w:rFonts w:hint="eastAsia"/>
              </w:rPr>
              <w:t>数</w:t>
            </w:r>
            <w:r w:rsidR="0060699E">
              <w:rPr>
                <w:rFonts w:hint="eastAsia"/>
              </w:rPr>
              <w:t>是否可为空</w:t>
            </w:r>
          </w:p>
        </w:tc>
        <w:tc>
          <w:tcPr>
            <w:tcW w:w="2461" w:type="dxa"/>
          </w:tcPr>
          <w:p w:rsidR="0060699E" w:rsidRPr="00DE6DCB" w:rsidRDefault="0060699E" w:rsidP="00A54C19">
            <w:r>
              <w:rPr>
                <w:rFonts w:hint="eastAsia"/>
              </w:rPr>
              <w:t>字段描述</w:t>
            </w:r>
          </w:p>
        </w:tc>
      </w:tr>
      <w:tr w:rsidR="004C68C5" w:rsidTr="009553CE">
        <w:tc>
          <w:tcPr>
            <w:tcW w:w="2526" w:type="dxa"/>
          </w:tcPr>
          <w:p w:rsidR="004C68C5" w:rsidRDefault="004C68C5" w:rsidP="009553CE">
            <w:proofErr w:type="spellStart"/>
            <w:r w:rsidRPr="004C68C5">
              <w:t>userName</w:t>
            </w:r>
            <w:proofErr w:type="spellEnd"/>
          </w:p>
        </w:tc>
        <w:tc>
          <w:tcPr>
            <w:tcW w:w="1550" w:type="dxa"/>
          </w:tcPr>
          <w:p w:rsidR="004C68C5" w:rsidRDefault="004C68C5" w:rsidP="009553C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Pr="004C68C5" w:rsidRDefault="004C68C5" w:rsidP="009553C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4C68C5" w:rsidRDefault="004C68C5" w:rsidP="009553CE">
            <w:r>
              <w:rPr>
                <w:rFonts w:hint="eastAsia"/>
              </w:rPr>
              <w:t>用户登录名</w:t>
            </w:r>
            <w:r>
              <w:rPr>
                <w:rFonts w:hint="eastAsia"/>
              </w:rPr>
              <w:t>，目前注册为用户名注册，次字段为关键字段</w:t>
            </w:r>
          </w:p>
        </w:tc>
      </w:tr>
      <w:tr w:rsidR="004C68C5" w:rsidTr="009553CE">
        <w:tc>
          <w:tcPr>
            <w:tcW w:w="2526" w:type="dxa"/>
          </w:tcPr>
          <w:p w:rsidR="004C68C5" w:rsidRDefault="004C68C5" w:rsidP="009553CE">
            <w:proofErr w:type="spellStart"/>
            <w:r w:rsidRPr="004C68C5">
              <w:t>mobilePhone</w:t>
            </w:r>
            <w:proofErr w:type="spellEnd"/>
          </w:p>
        </w:tc>
        <w:tc>
          <w:tcPr>
            <w:tcW w:w="1550" w:type="dxa"/>
          </w:tcPr>
          <w:p w:rsidR="004C68C5" w:rsidRDefault="004C68C5" w:rsidP="009553C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9553C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9553CE">
            <w:r>
              <w:rPr>
                <w:rFonts w:hint="eastAsia"/>
              </w:rPr>
              <w:t>用户手机号</w:t>
            </w:r>
            <w:r>
              <w:rPr>
                <w:rFonts w:hint="eastAsia"/>
              </w:rPr>
              <w:t>，备用</w:t>
            </w:r>
          </w:p>
        </w:tc>
      </w:tr>
      <w:tr w:rsidR="004C68C5" w:rsidTr="009553CE">
        <w:tc>
          <w:tcPr>
            <w:tcW w:w="2526" w:type="dxa"/>
          </w:tcPr>
          <w:p w:rsidR="004C68C5" w:rsidRPr="004C68C5" w:rsidRDefault="004C68C5" w:rsidP="009553CE">
            <w:r w:rsidRPr="004C68C5">
              <w:t>email</w:t>
            </w:r>
          </w:p>
        </w:tc>
        <w:tc>
          <w:tcPr>
            <w:tcW w:w="1550" w:type="dxa"/>
          </w:tcPr>
          <w:p w:rsidR="004C68C5" w:rsidRDefault="004C68C5" w:rsidP="009553C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9553C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4C68C5" w:rsidP="009553CE">
            <w:pPr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  <w:r>
              <w:rPr>
                <w:rFonts w:hint="eastAsia"/>
              </w:rPr>
              <w:t>，备用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userType</w:t>
            </w:r>
            <w:proofErr w:type="spellEnd"/>
          </w:p>
        </w:tc>
        <w:tc>
          <w:tcPr>
            <w:tcW w:w="1550" w:type="dxa"/>
          </w:tcPr>
          <w:p w:rsidR="00B90CAA" w:rsidRDefault="004C68C5" w:rsidP="00A54C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用户类型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r w:rsidRPr="004C68C5">
              <w:t>salt</w:t>
            </w:r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用户密码</w:t>
            </w:r>
            <w:proofErr w:type="gramStart"/>
            <w:r>
              <w:rPr>
                <w:rFonts w:hint="eastAsia"/>
              </w:rPr>
              <w:t>加密盐值</w:t>
            </w:r>
            <w:proofErr w:type="gramEnd"/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userCode</w:t>
            </w:r>
            <w:proofErr w:type="spellEnd"/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 xml:space="preserve">String 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proofErr w:type="spellStart"/>
            <w:r w:rsidRPr="004C68C5">
              <w:t>userInfoId</w:t>
            </w:r>
            <w:proofErr w:type="spellEnd"/>
          </w:p>
        </w:tc>
        <w:tc>
          <w:tcPr>
            <w:tcW w:w="1550" w:type="dxa"/>
          </w:tcPr>
          <w:p w:rsidR="00B90CAA" w:rsidRDefault="004C68C5" w:rsidP="00A54C1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用户原始</w:t>
            </w:r>
            <w:r>
              <w:rPr>
                <w:rFonts w:hint="eastAsia"/>
              </w:rPr>
              <w:t>ID</w:t>
            </w:r>
          </w:p>
        </w:tc>
      </w:tr>
      <w:tr w:rsidR="0060699E" w:rsidTr="0060699E">
        <w:tc>
          <w:tcPr>
            <w:tcW w:w="2526" w:type="dxa"/>
          </w:tcPr>
          <w:p w:rsidR="0060699E" w:rsidRDefault="004C68C5" w:rsidP="00A54C19">
            <w:proofErr w:type="spellStart"/>
            <w:r w:rsidRPr="004C68C5">
              <w:t>userId</w:t>
            </w:r>
            <w:proofErr w:type="spellEnd"/>
          </w:p>
        </w:tc>
        <w:tc>
          <w:tcPr>
            <w:tcW w:w="1550" w:type="dxa"/>
          </w:tcPr>
          <w:p w:rsidR="0060699E" w:rsidRDefault="004C68C5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60699E" w:rsidRDefault="004C68C5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90CAA" w:rsidRDefault="00B90CAA" w:rsidP="00D51A16"/>
    <w:p w:rsidR="00C870E2" w:rsidRDefault="00C870E2" w:rsidP="00D51A16"/>
    <w:p w:rsidR="00216D6A" w:rsidRDefault="00105CC4" w:rsidP="00216D6A"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AuthResultVo</w:t>
      </w:r>
      <w:proofErr w:type="spellEnd"/>
      <w:r w:rsidR="00216D6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216D6A" w:rsidTr="00A54C19">
        <w:tc>
          <w:tcPr>
            <w:tcW w:w="2526" w:type="dxa"/>
          </w:tcPr>
          <w:p w:rsidR="00216D6A" w:rsidRDefault="00216D6A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216D6A" w:rsidRDefault="00216D6A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216D6A" w:rsidRDefault="00216D6A" w:rsidP="00A54C19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参是否</w:t>
            </w:r>
            <w:proofErr w:type="gramEnd"/>
            <w:r>
              <w:rPr>
                <w:rFonts w:hint="eastAsia"/>
              </w:rPr>
              <w:t>可为空</w:t>
            </w:r>
          </w:p>
        </w:tc>
        <w:tc>
          <w:tcPr>
            <w:tcW w:w="2461" w:type="dxa"/>
          </w:tcPr>
          <w:p w:rsidR="00216D6A" w:rsidRPr="00DE6DCB" w:rsidRDefault="00216D6A" w:rsidP="00A54C19">
            <w:r>
              <w:rPr>
                <w:rFonts w:hint="eastAsia"/>
              </w:rPr>
              <w:t>字段描述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lastRenderedPageBreak/>
              <w:t>accessToken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token</w:t>
            </w:r>
          </w:p>
        </w:tc>
      </w:tr>
      <w:tr w:rsidR="00216D6A" w:rsidTr="00A54C19">
        <w:tc>
          <w:tcPr>
            <w:tcW w:w="2526" w:type="dxa"/>
          </w:tcPr>
          <w:p w:rsidR="00216D6A" w:rsidRPr="00216D6A" w:rsidRDefault="00105CC4" w:rsidP="00A54C19">
            <w:proofErr w:type="spellStart"/>
            <w:r w:rsidRPr="00670C2D">
              <w:t>expiresIn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 w:rsidRPr="00216D6A">
              <w:t>Integer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过期时间，单位为毫秒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proofErr w:type="spellStart"/>
            <w:r w:rsidRPr="00670C2D">
              <w:t>refreshToken</w:t>
            </w:r>
            <w:proofErr w:type="spellEnd"/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，授权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  <w:r w:rsidR="00670C2D">
              <w:rPr>
                <w:rFonts w:hint="eastAsia"/>
              </w:rPr>
              <w:t>赋值为新的授权</w:t>
            </w:r>
            <w:r w:rsidR="00670C2D">
              <w:rPr>
                <w:rFonts w:hint="eastAsia"/>
              </w:rPr>
              <w:t>token</w:t>
            </w:r>
          </w:p>
        </w:tc>
      </w:tr>
    </w:tbl>
    <w:p w:rsidR="00C870E2" w:rsidRPr="00216D6A" w:rsidRDefault="00C870E2" w:rsidP="00D51A16"/>
    <w:p w:rsidR="00C870E2" w:rsidRDefault="007C7AC8" w:rsidP="00D51A1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返回参数</w:t>
      </w:r>
      <w:proofErr w:type="spellStart"/>
      <w:r w:rsidRPr="0060699E">
        <w:t>responseCode</w:t>
      </w:r>
      <w:proofErr w:type="spellEnd"/>
      <w:r w:rsidR="00EC4AD4">
        <w:rPr>
          <w:rFonts w:ascii="Consolas" w:hAnsi="Consolas" w:cs="Consolas" w:hint="eastAsia"/>
          <w:color w:val="000000"/>
          <w:kern w:val="0"/>
          <w:sz w:val="28"/>
          <w:szCs w:val="28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C4AD4" w:rsidTr="00EC4AD4">
        <w:tc>
          <w:tcPr>
            <w:tcW w:w="2235" w:type="dxa"/>
          </w:tcPr>
          <w:p w:rsidR="00EC4AD4" w:rsidRDefault="00EC4AD4" w:rsidP="00D51A16">
            <w:r>
              <w:rPr>
                <w:rFonts w:hint="eastAsia"/>
              </w:rPr>
              <w:t>错误编码</w:t>
            </w:r>
          </w:p>
        </w:tc>
        <w:tc>
          <w:tcPr>
            <w:tcW w:w="6287" w:type="dxa"/>
          </w:tcPr>
          <w:p w:rsidR="00EC4AD4" w:rsidRDefault="00EC4AD4" w:rsidP="00D51A16">
            <w:r>
              <w:rPr>
                <w:rFonts w:hint="eastAsia"/>
              </w:rPr>
              <w:t>编码含义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E0001</w:t>
            </w:r>
          </w:p>
        </w:tc>
        <w:tc>
          <w:tcPr>
            <w:tcW w:w="6287" w:type="dxa"/>
          </w:tcPr>
          <w:p w:rsidR="00EC4AD4" w:rsidRDefault="00EC4AD4" w:rsidP="00D51A16">
            <w:r w:rsidRPr="00EC4AD4">
              <w:t>传递参数错误</w:t>
            </w:r>
            <w:r>
              <w:rPr>
                <w:rFonts w:hint="eastAsia"/>
              </w:rPr>
              <w:t>，参数实体为空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E0002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用户</w:t>
            </w:r>
            <w:r w:rsidRPr="00762F20">
              <w:t>ID</w:t>
            </w:r>
            <w:r w:rsidRPr="00762F20">
              <w:t>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机构</w:t>
            </w:r>
            <w:r w:rsidRPr="00762F20">
              <w:t>ID</w:t>
            </w:r>
            <w:r w:rsidRPr="00762F20">
              <w:t>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4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产品号为空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5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终端类型为空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6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操作类型为空</w:t>
            </w:r>
            <w:r w:rsidRPr="00762F20">
              <w:t xml:space="preserve"> </w:t>
            </w:r>
            <w:r w:rsidRPr="00762F20">
              <w:t>新增，修改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7</w:t>
            </w:r>
          </w:p>
        </w:tc>
        <w:tc>
          <w:tcPr>
            <w:tcW w:w="6287" w:type="dxa"/>
          </w:tcPr>
          <w:p w:rsidR="00EC4AD4" w:rsidRDefault="00EC4AD4" w:rsidP="00D51A16">
            <w:r w:rsidRPr="00762F20">
              <w:t>密码类型为空</w:t>
            </w:r>
            <w:r w:rsidRPr="00762F20">
              <w:t xml:space="preserve"> </w:t>
            </w:r>
            <w:r w:rsidRPr="00762F20">
              <w:t>查询密码，支付密码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8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密码为空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9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解密错误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10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保存密码失败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11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程序执行异常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12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终端类型输入非法</w:t>
            </w:r>
            <w:r w:rsidRPr="00762F20">
              <w:t xml:space="preserve">  </w:t>
            </w:r>
            <w:r w:rsidRPr="00762F20">
              <w:t>只能为</w:t>
            </w:r>
            <w:r w:rsidRPr="00762F20">
              <w:t>pc/app/pad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13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密码操作类型输入非法，只能为</w:t>
            </w:r>
            <w:r w:rsidRPr="00762F20">
              <w:t>INSERT/UPDATE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14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密码类型输入非法，只能为</w:t>
            </w:r>
            <w:r w:rsidRPr="00762F20">
              <w:t>P</w:t>
            </w:r>
            <w:r w:rsidRPr="00762F20">
              <w:t>支付，</w:t>
            </w:r>
            <w:r w:rsidRPr="00762F20">
              <w:t>Q</w:t>
            </w:r>
            <w:r w:rsidRPr="00762F20">
              <w:t>查询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 w:rsidRPr="00762F20">
              <w:t>PWD001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 w:rsidRPr="00762F20">
              <w:t>1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2</w:t>
            </w:r>
          </w:p>
        </w:tc>
        <w:tc>
          <w:tcPr>
            <w:tcW w:w="6287" w:type="dxa"/>
          </w:tcPr>
          <w:p w:rsidR="00762F20" w:rsidRDefault="00762F20" w:rsidP="00762F20">
            <w:r w:rsidRPr="00762F20">
              <w:t>密码输错</w:t>
            </w:r>
            <w:r>
              <w:rPr>
                <w:rFonts w:hint="eastAsia"/>
              </w:rPr>
              <w:t>2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762F20" w:rsidRDefault="00762F20" w:rsidP="00762F20">
            <w:r w:rsidRPr="00762F20">
              <w:t>密码输错</w:t>
            </w:r>
            <w:r>
              <w:rPr>
                <w:rFonts w:hint="eastAsia"/>
              </w:rPr>
              <w:t>3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PWD004</w:t>
            </w:r>
          </w:p>
        </w:tc>
        <w:tc>
          <w:tcPr>
            <w:tcW w:w="6287" w:type="dxa"/>
          </w:tcPr>
          <w:p w:rsidR="00762F20" w:rsidRDefault="00762F20" w:rsidP="00762F20">
            <w:r w:rsidRPr="00762F20">
              <w:t>密码输错</w:t>
            </w:r>
            <w:r>
              <w:rPr>
                <w:rFonts w:hint="eastAsia"/>
              </w:rPr>
              <w:t>4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5</w:t>
            </w:r>
          </w:p>
        </w:tc>
        <w:tc>
          <w:tcPr>
            <w:tcW w:w="6287" w:type="dxa"/>
          </w:tcPr>
          <w:p w:rsidR="00762F20" w:rsidRDefault="00762F20" w:rsidP="00762F20">
            <w:r w:rsidRPr="00762F20">
              <w:t>密码输错</w:t>
            </w:r>
            <w:r>
              <w:rPr>
                <w:rFonts w:hint="eastAsia"/>
              </w:rPr>
              <w:t>5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6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>
              <w:rPr>
                <w:rFonts w:hint="eastAsia"/>
              </w:rPr>
              <w:t>6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7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>
              <w:rPr>
                <w:rFonts w:hint="eastAsia"/>
              </w:rPr>
              <w:t>7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8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>
              <w:rPr>
                <w:rFonts w:hint="eastAsia"/>
              </w:rPr>
              <w:t>8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PWD00</w:t>
            </w:r>
            <w:r>
              <w:rPr>
                <w:rFonts w:hint="eastAsia"/>
              </w:rPr>
              <w:t>9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>
              <w:rPr>
                <w:rFonts w:hint="eastAsia"/>
              </w:rPr>
              <w:t>9</w:t>
            </w:r>
            <w:r w:rsidRPr="00762F20">
              <w:t>次</w:t>
            </w:r>
          </w:p>
        </w:tc>
      </w:tr>
      <w:tr w:rsidR="00762F20" w:rsidTr="00762F20">
        <w:tc>
          <w:tcPr>
            <w:tcW w:w="2235" w:type="dxa"/>
          </w:tcPr>
          <w:p w:rsidR="00762F20" w:rsidRDefault="00762F20" w:rsidP="00A54C19">
            <w:r>
              <w:t>PWD0</w:t>
            </w:r>
            <w:r>
              <w:rPr>
                <w:rFonts w:hint="eastAsia"/>
              </w:rPr>
              <w:t>10</w:t>
            </w:r>
          </w:p>
        </w:tc>
        <w:tc>
          <w:tcPr>
            <w:tcW w:w="6287" w:type="dxa"/>
          </w:tcPr>
          <w:p w:rsidR="00762F20" w:rsidRDefault="00762F20" w:rsidP="00A54C19">
            <w:r w:rsidRPr="00762F20">
              <w:t>密码输错</w:t>
            </w:r>
            <w:r>
              <w:rPr>
                <w:rFonts w:hint="eastAsia"/>
              </w:rPr>
              <w:t>10</w:t>
            </w:r>
            <w:r w:rsidRPr="00762F20">
              <w:t>次</w:t>
            </w:r>
          </w:p>
        </w:tc>
      </w:tr>
    </w:tbl>
    <w:p w:rsidR="00EC4AD4" w:rsidRPr="00762F20" w:rsidRDefault="00EC4AD4" w:rsidP="00D51A16"/>
    <w:p w:rsidR="00C870E2" w:rsidRPr="00D51A16" w:rsidRDefault="00C870E2" w:rsidP="00D51A16">
      <w:bookmarkStart w:id="8" w:name="_GoBack"/>
      <w:bookmarkEnd w:id="8"/>
    </w:p>
    <w:sectPr w:rsidR="00C870E2" w:rsidRPr="00D51A1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FE" w:rsidRDefault="007548FE" w:rsidP="00174B3E">
      <w:r>
        <w:separator/>
      </w:r>
    </w:p>
  </w:endnote>
  <w:endnote w:type="continuationSeparator" w:id="0">
    <w:p w:rsidR="007548FE" w:rsidRDefault="007548FE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C19" w:rsidRDefault="00A54C19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26C3A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A54C19" w:rsidRDefault="00A54C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FE" w:rsidRDefault="007548FE" w:rsidP="00174B3E">
      <w:r>
        <w:separator/>
      </w:r>
    </w:p>
  </w:footnote>
  <w:footnote w:type="continuationSeparator" w:id="0">
    <w:p w:rsidR="007548FE" w:rsidRDefault="007548FE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C19" w:rsidRPr="00402B76" w:rsidRDefault="00A54C19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9C2603C"/>
    <w:multiLevelType w:val="hybridMultilevel"/>
    <w:tmpl w:val="11E83082"/>
    <w:lvl w:ilvl="0" w:tplc="FC04DD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5D099E"/>
    <w:multiLevelType w:val="hybridMultilevel"/>
    <w:tmpl w:val="F5C4E574"/>
    <w:lvl w:ilvl="0" w:tplc="02B66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DE4"/>
    <w:rsid w:val="00014ACB"/>
    <w:rsid w:val="000219DC"/>
    <w:rsid w:val="00026C3A"/>
    <w:rsid w:val="00031901"/>
    <w:rsid w:val="000352EA"/>
    <w:rsid w:val="00041F93"/>
    <w:rsid w:val="00044E82"/>
    <w:rsid w:val="00044FFA"/>
    <w:rsid w:val="00052E66"/>
    <w:rsid w:val="00056F25"/>
    <w:rsid w:val="00066C0C"/>
    <w:rsid w:val="00070823"/>
    <w:rsid w:val="00093E9D"/>
    <w:rsid w:val="000A0BA2"/>
    <w:rsid w:val="000A3D30"/>
    <w:rsid w:val="000A57B1"/>
    <w:rsid w:val="000B12E2"/>
    <w:rsid w:val="000B6A14"/>
    <w:rsid w:val="000C0AF1"/>
    <w:rsid w:val="000E5EB6"/>
    <w:rsid w:val="000E7449"/>
    <w:rsid w:val="00105CC4"/>
    <w:rsid w:val="00112444"/>
    <w:rsid w:val="00112F43"/>
    <w:rsid w:val="001160D5"/>
    <w:rsid w:val="0011612F"/>
    <w:rsid w:val="00117FC3"/>
    <w:rsid w:val="00133B78"/>
    <w:rsid w:val="00160D4C"/>
    <w:rsid w:val="001730B2"/>
    <w:rsid w:val="00174B3E"/>
    <w:rsid w:val="001808FB"/>
    <w:rsid w:val="00185FDD"/>
    <w:rsid w:val="0018750F"/>
    <w:rsid w:val="0019343B"/>
    <w:rsid w:val="001B10EB"/>
    <w:rsid w:val="001B3322"/>
    <w:rsid w:val="001B335C"/>
    <w:rsid w:val="001B4AA8"/>
    <w:rsid w:val="001C3A00"/>
    <w:rsid w:val="001C56B0"/>
    <w:rsid w:val="001D59FF"/>
    <w:rsid w:val="001F2265"/>
    <w:rsid w:val="001F3846"/>
    <w:rsid w:val="00204733"/>
    <w:rsid w:val="00215056"/>
    <w:rsid w:val="002154CD"/>
    <w:rsid w:val="00216D6A"/>
    <w:rsid w:val="00217FFC"/>
    <w:rsid w:val="00224831"/>
    <w:rsid w:val="0023740F"/>
    <w:rsid w:val="002400F3"/>
    <w:rsid w:val="00241C91"/>
    <w:rsid w:val="002468B7"/>
    <w:rsid w:val="00255321"/>
    <w:rsid w:val="00260518"/>
    <w:rsid w:val="00262455"/>
    <w:rsid w:val="002855A6"/>
    <w:rsid w:val="0029566C"/>
    <w:rsid w:val="002A6A39"/>
    <w:rsid w:val="002B40F8"/>
    <w:rsid w:val="002C4B6F"/>
    <w:rsid w:val="002C6431"/>
    <w:rsid w:val="002D155D"/>
    <w:rsid w:val="002D64F5"/>
    <w:rsid w:val="002E0B55"/>
    <w:rsid w:val="002F10A2"/>
    <w:rsid w:val="002F404A"/>
    <w:rsid w:val="00303650"/>
    <w:rsid w:val="003109B4"/>
    <w:rsid w:val="00316003"/>
    <w:rsid w:val="003164EB"/>
    <w:rsid w:val="003167F6"/>
    <w:rsid w:val="00325786"/>
    <w:rsid w:val="00336969"/>
    <w:rsid w:val="00336B82"/>
    <w:rsid w:val="0034732F"/>
    <w:rsid w:val="00356AA2"/>
    <w:rsid w:val="00356CF2"/>
    <w:rsid w:val="003570FC"/>
    <w:rsid w:val="00361164"/>
    <w:rsid w:val="003643E1"/>
    <w:rsid w:val="00376F57"/>
    <w:rsid w:val="00377597"/>
    <w:rsid w:val="00380D0F"/>
    <w:rsid w:val="00384ED0"/>
    <w:rsid w:val="00390028"/>
    <w:rsid w:val="00394CAE"/>
    <w:rsid w:val="003A3C85"/>
    <w:rsid w:val="003A4231"/>
    <w:rsid w:val="003A62B1"/>
    <w:rsid w:val="003B263E"/>
    <w:rsid w:val="003C1266"/>
    <w:rsid w:val="003C1363"/>
    <w:rsid w:val="003C5C72"/>
    <w:rsid w:val="003C6A3B"/>
    <w:rsid w:val="003D2165"/>
    <w:rsid w:val="003E150A"/>
    <w:rsid w:val="003E7676"/>
    <w:rsid w:val="003F061A"/>
    <w:rsid w:val="003F6563"/>
    <w:rsid w:val="00400F16"/>
    <w:rsid w:val="00402B76"/>
    <w:rsid w:val="00406D93"/>
    <w:rsid w:val="00410EDA"/>
    <w:rsid w:val="00414803"/>
    <w:rsid w:val="004208EE"/>
    <w:rsid w:val="00421AA4"/>
    <w:rsid w:val="0043174F"/>
    <w:rsid w:val="00434751"/>
    <w:rsid w:val="00435364"/>
    <w:rsid w:val="00436CB4"/>
    <w:rsid w:val="00437214"/>
    <w:rsid w:val="004506E6"/>
    <w:rsid w:val="0045395D"/>
    <w:rsid w:val="00456572"/>
    <w:rsid w:val="00461738"/>
    <w:rsid w:val="00471E9A"/>
    <w:rsid w:val="0049609D"/>
    <w:rsid w:val="00496F26"/>
    <w:rsid w:val="004A2D8E"/>
    <w:rsid w:val="004C303B"/>
    <w:rsid w:val="004C68C5"/>
    <w:rsid w:val="004D4A18"/>
    <w:rsid w:val="004D4A44"/>
    <w:rsid w:val="004D63F3"/>
    <w:rsid w:val="004E0F28"/>
    <w:rsid w:val="004F1005"/>
    <w:rsid w:val="004F179B"/>
    <w:rsid w:val="004F1B25"/>
    <w:rsid w:val="004F3C7A"/>
    <w:rsid w:val="004F3F9B"/>
    <w:rsid w:val="004F7DB5"/>
    <w:rsid w:val="005005A9"/>
    <w:rsid w:val="00505A3D"/>
    <w:rsid w:val="00506898"/>
    <w:rsid w:val="00510268"/>
    <w:rsid w:val="00513DE4"/>
    <w:rsid w:val="00516319"/>
    <w:rsid w:val="005169A2"/>
    <w:rsid w:val="00520033"/>
    <w:rsid w:val="00533BF5"/>
    <w:rsid w:val="0055128F"/>
    <w:rsid w:val="00557FA0"/>
    <w:rsid w:val="005654EA"/>
    <w:rsid w:val="00567EAB"/>
    <w:rsid w:val="00574E9D"/>
    <w:rsid w:val="00577AE0"/>
    <w:rsid w:val="005908A5"/>
    <w:rsid w:val="00590B33"/>
    <w:rsid w:val="00593890"/>
    <w:rsid w:val="00593E2F"/>
    <w:rsid w:val="0059411E"/>
    <w:rsid w:val="00596BDD"/>
    <w:rsid w:val="005978F2"/>
    <w:rsid w:val="005A5C8D"/>
    <w:rsid w:val="005B6BB0"/>
    <w:rsid w:val="005C6F5C"/>
    <w:rsid w:val="005D416F"/>
    <w:rsid w:val="005D68AC"/>
    <w:rsid w:val="005E4F02"/>
    <w:rsid w:val="005E631A"/>
    <w:rsid w:val="005F09CB"/>
    <w:rsid w:val="005F2ABF"/>
    <w:rsid w:val="006031AF"/>
    <w:rsid w:val="0060699E"/>
    <w:rsid w:val="00607686"/>
    <w:rsid w:val="006214FC"/>
    <w:rsid w:val="00632E10"/>
    <w:rsid w:val="00636C2E"/>
    <w:rsid w:val="00644203"/>
    <w:rsid w:val="006543D2"/>
    <w:rsid w:val="006622D9"/>
    <w:rsid w:val="00666B43"/>
    <w:rsid w:val="00670C2D"/>
    <w:rsid w:val="006751E8"/>
    <w:rsid w:val="00677ECB"/>
    <w:rsid w:val="00682034"/>
    <w:rsid w:val="006A1D08"/>
    <w:rsid w:val="006C07FB"/>
    <w:rsid w:val="006D6DD2"/>
    <w:rsid w:val="006F34B0"/>
    <w:rsid w:val="006F4133"/>
    <w:rsid w:val="006F6DB9"/>
    <w:rsid w:val="00707DC9"/>
    <w:rsid w:val="007107E9"/>
    <w:rsid w:val="00712823"/>
    <w:rsid w:val="0071385E"/>
    <w:rsid w:val="007241D1"/>
    <w:rsid w:val="0072607D"/>
    <w:rsid w:val="00727712"/>
    <w:rsid w:val="0073100B"/>
    <w:rsid w:val="00736B87"/>
    <w:rsid w:val="007413C8"/>
    <w:rsid w:val="00743498"/>
    <w:rsid w:val="00744197"/>
    <w:rsid w:val="007441CC"/>
    <w:rsid w:val="007548FE"/>
    <w:rsid w:val="007602EE"/>
    <w:rsid w:val="00762F20"/>
    <w:rsid w:val="00783824"/>
    <w:rsid w:val="007870EA"/>
    <w:rsid w:val="007957EE"/>
    <w:rsid w:val="007A2214"/>
    <w:rsid w:val="007A3D47"/>
    <w:rsid w:val="007A400F"/>
    <w:rsid w:val="007C26A9"/>
    <w:rsid w:val="007C2810"/>
    <w:rsid w:val="007C7AC8"/>
    <w:rsid w:val="007D0CEE"/>
    <w:rsid w:val="007D13EB"/>
    <w:rsid w:val="007D568B"/>
    <w:rsid w:val="007E112E"/>
    <w:rsid w:val="007F46CB"/>
    <w:rsid w:val="007F64FC"/>
    <w:rsid w:val="007F7C6B"/>
    <w:rsid w:val="008112D3"/>
    <w:rsid w:val="0082622F"/>
    <w:rsid w:val="00834D76"/>
    <w:rsid w:val="0083515B"/>
    <w:rsid w:val="008356AC"/>
    <w:rsid w:val="00837D3D"/>
    <w:rsid w:val="00842E27"/>
    <w:rsid w:val="00846703"/>
    <w:rsid w:val="0084795C"/>
    <w:rsid w:val="00847C4D"/>
    <w:rsid w:val="008513C5"/>
    <w:rsid w:val="008549E4"/>
    <w:rsid w:val="0085699E"/>
    <w:rsid w:val="0086699E"/>
    <w:rsid w:val="00875D54"/>
    <w:rsid w:val="00875E16"/>
    <w:rsid w:val="00880287"/>
    <w:rsid w:val="008812EB"/>
    <w:rsid w:val="00885531"/>
    <w:rsid w:val="00895C70"/>
    <w:rsid w:val="00896210"/>
    <w:rsid w:val="008B3F6D"/>
    <w:rsid w:val="008C5F73"/>
    <w:rsid w:val="008D5092"/>
    <w:rsid w:val="008E1441"/>
    <w:rsid w:val="008E423F"/>
    <w:rsid w:val="00900C7A"/>
    <w:rsid w:val="009011AC"/>
    <w:rsid w:val="009156A0"/>
    <w:rsid w:val="009161C8"/>
    <w:rsid w:val="00935D87"/>
    <w:rsid w:val="00946972"/>
    <w:rsid w:val="009945B5"/>
    <w:rsid w:val="009A5C1A"/>
    <w:rsid w:val="009B1A04"/>
    <w:rsid w:val="009D063C"/>
    <w:rsid w:val="009D5CE7"/>
    <w:rsid w:val="009D765D"/>
    <w:rsid w:val="009E1227"/>
    <w:rsid w:val="009E4203"/>
    <w:rsid w:val="009E6DCA"/>
    <w:rsid w:val="009F3788"/>
    <w:rsid w:val="009F60EB"/>
    <w:rsid w:val="00A01627"/>
    <w:rsid w:val="00A330B9"/>
    <w:rsid w:val="00A36679"/>
    <w:rsid w:val="00A4535A"/>
    <w:rsid w:val="00A54C19"/>
    <w:rsid w:val="00A5556D"/>
    <w:rsid w:val="00A75D8E"/>
    <w:rsid w:val="00A824C8"/>
    <w:rsid w:val="00A9746E"/>
    <w:rsid w:val="00AA5082"/>
    <w:rsid w:val="00AA5DFA"/>
    <w:rsid w:val="00AA6947"/>
    <w:rsid w:val="00AB0E3E"/>
    <w:rsid w:val="00AB1F2C"/>
    <w:rsid w:val="00AB3F50"/>
    <w:rsid w:val="00AB4C64"/>
    <w:rsid w:val="00AC2A73"/>
    <w:rsid w:val="00AC6427"/>
    <w:rsid w:val="00AF50E2"/>
    <w:rsid w:val="00B04C7F"/>
    <w:rsid w:val="00B102BD"/>
    <w:rsid w:val="00B22A2A"/>
    <w:rsid w:val="00B24B4A"/>
    <w:rsid w:val="00B378DD"/>
    <w:rsid w:val="00B479D9"/>
    <w:rsid w:val="00B6473C"/>
    <w:rsid w:val="00B661CE"/>
    <w:rsid w:val="00B90CAA"/>
    <w:rsid w:val="00BA2117"/>
    <w:rsid w:val="00BB06AA"/>
    <w:rsid w:val="00BB2E8A"/>
    <w:rsid w:val="00BD025A"/>
    <w:rsid w:val="00BD735D"/>
    <w:rsid w:val="00BE1C37"/>
    <w:rsid w:val="00BE318B"/>
    <w:rsid w:val="00C01870"/>
    <w:rsid w:val="00C10C33"/>
    <w:rsid w:val="00C139B6"/>
    <w:rsid w:val="00C157EF"/>
    <w:rsid w:val="00C202D3"/>
    <w:rsid w:val="00C22D55"/>
    <w:rsid w:val="00C23C05"/>
    <w:rsid w:val="00C3713E"/>
    <w:rsid w:val="00C41563"/>
    <w:rsid w:val="00C42F1A"/>
    <w:rsid w:val="00C51EBF"/>
    <w:rsid w:val="00C56D05"/>
    <w:rsid w:val="00C66F50"/>
    <w:rsid w:val="00C72C0E"/>
    <w:rsid w:val="00C852F5"/>
    <w:rsid w:val="00C870E2"/>
    <w:rsid w:val="00CB04E0"/>
    <w:rsid w:val="00CB1CEF"/>
    <w:rsid w:val="00CB3C6E"/>
    <w:rsid w:val="00CB74D1"/>
    <w:rsid w:val="00CE139D"/>
    <w:rsid w:val="00CE1988"/>
    <w:rsid w:val="00CE5295"/>
    <w:rsid w:val="00CE6193"/>
    <w:rsid w:val="00D009E2"/>
    <w:rsid w:val="00D2414D"/>
    <w:rsid w:val="00D24DBA"/>
    <w:rsid w:val="00D30692"/>
    <w:rsid w:val="00D51626"/>
    <w:rsid w:val="00D51A16"/>
    <w:rsid w:val="00D54F13"/>
    <w:rsid w:val="00D56E4F"/>
    <w:rsid w:val="00D60F4D"/>
    <w:rsid w:val="00D64FB5"/>
    <w:rsid w:val="00D651B3"/>
    <w:rsid w:val="00D722E7"/>
    <w:rsid w:val="00D72FF0"/>
    <w:rsid w:val="00D7709B"/>
    <w:rsid w:val="00D94E6D"/>
    <w:rsid w:val="00D96487"/>
    <w:rsid w:val="00D96510"/>
    <w:rsid w:val="00DA2F0D"/>
    <w:rsid w:val="00DA5D09"/>
    <w:rsid w:val="00DC23C4"/>
    <w:rsid w:val="00DC4FB0"/>
    <w:rsid w:val="00DD1C37"/>
    <w:rsid w:val="00DD3C4E"/>
    <w:rsid w:val="00DD3C8D"/>
    <w:rsid w:val="00DE180A"/>
    <w:rsid w:val="00DE6DCB"/>
    <w:rsid w:val="00DF09AA"/>
    <w:rsid w:val="00DF2FAD"/>
    <w:rsid w:val="00E02A1D"/>
    <w:rsid w:val="00E02D5B"/>
    <w:rsid w:val="00E07146"/>
    <w:rsid w:val="00E20E35"/>
    <w:rsid w:val="00E2408A"/>
    <w:rsid w:val="00E26F0B"/>
    <w:rsid w:val="00E3203D"/>
    <w:rsid w:val="00E37548"/>
    <w:rsid w:val="00E4490D"/>
    <w:rsid w:val="00E572BA"/>
    <w:rsid w:val="00E62311"/>
    <w:rsid w:val="00E626FB"/>
    <w:rsid w:val="00E8168D"/>
    <w:rsid w:val="00E9259D"/>
    <w:rsid w:val="00E96CC7"/>
    <w:rsid w:val="00EA6617"/>
    <w:rsid w:val="00EB1EC4"/>
    <w:rsid w:val="00EB354B"/>
    <w:rsid w:val="00EB5C5F"/>
    <w:rsid w:val="00EB692E"/>
    <w:rsid w:val="00EC335C"/>
    <w:rsid w:val="00EC4AD4"/>
    <w:rsid w:val="00EC7C91"/>
    <w:rsid w:val="00ED03E9"/>
    <w:rsid w:val="00ED090B"/>
    <w:rsid w:val="00EE1B78"/>
    <w:rsid w:val="00EE29C8"/>
    <w:rsid w:val="00EF066D"/>
    <w:rsid w:val="00F0066E"/>
    <w:rsid w:val="00F12828"/>
    <w:rsid w:val="00F15822"/>
    <w:rsid w:val="00F30162"/>
    <w:rsid w:val="00F3183D"/>
    <w:rsid w:val="00F33098"/>
    <w:rsid w:val="00F349FC"/>
    <w:rsid w:val="00F42C84"/>
    <w:rsid w:val="00F5034F"/>
    <w:rsid w:val="00F50C6F"/>
    <w:rsid w:val="00F5404C"/>
    <w:rsid w:val="00F549AE"/>
    <w:rsid w:val="00F61F1F"/>
    <w:rsid w:val="00F80A83"/>
    <w:rsid w:val="00F83C88"/>
    <w:rsid w:val="00F85A06"/>
    <w:rsid w:val="00F90DEA"/>
    <w:rsid w:val="00FA4607"/>
    <w:rsid w:val="00FB0DDB"/>
    <w:rsid w:val="00FB57DB"/>
    <w:rsid w:val="00FD4F2F"/>
    <w:rsid w:val="00FD66EA"/>
    <w:rsid w:val="00FE5C52"/>
    <w:rsid w:val="00FE7975"/>
    <w:rsid w:val="00FF206F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A3C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A3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dataengine.com/pages/viewpage.action?pageId=9223274&amp;src=breadcrumbs-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毕海峰</dc:creator>
  <cp:keywords/>
  <dc:description/>
  <cp:lastModifiedBy>微软用户</cp:lastModifiedBy>
  <cp:revision>457</cp:revision>
  <dcterms:created xsi:type="dcterms:W3CDTF">2016-01-11T09:25:00Z</dcterms:created>
  <dcterms:modified xsi:type="dcterms:W3CDTF">2016-10-12T06:02:00Z</dcterms:modified>
</cp:coreProperties>
</file>