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8"/>
        <w:gridCol w:w="3840"/>
        <w:gridCol w:w="3276"/>
        <w:gridCol w:w="1897"/>
        <w:gridCol w:w="1820"/>
        <w:gridCol w:w="1021"/>
        <w:gridCol w:w="1548"/>
      </w:tblGrid>
      <w:tr w:rsidR="00E40B3B" w:rsidRPr="00E40B3B" w:rsidTr="00E40B3B">
        <w:trPr>
          <w:trHeight w:val="34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开发环境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测试环境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UAT环境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IP 外网 121.40.166.38 内网 10.168.6.6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IP 121.40.237.1 /内网 10.168.35.116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IP 120.26.103.184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端口 3316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端口 3316/3317/3318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端口 3316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数据库名 </w:t>
            </w:r>
            <w:proofErr w:type="spellStart"/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rong_wallet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数据库名 </w:t>
            </w:r>
            <w:proofErr w:type="spellStart"/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rong_wallet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数据库名 </w:t>
            </w:r>
            <w:proofErr w:type="spellStart"/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rong_wallet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用户名   </w:t>
            </w:r>
            <w:proofErr w:type="spellStart"/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rong_wallet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用户名   </w:t>
            </w:r>
            <w:proofErr w:type="spellStart"/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rong_wallet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用户名   </w:t>
            </w:r>
            <w:proofErr w:type="spellStart"/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rong_wallet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密码      Rong_wallet!1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密码      Rong_wallet_test!1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密码    Rong_wallet_uat!1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宋体" w:eastAsia="宋体" w:hAnsi="宋体" w:cs="宋体"/>
                <w:color w:val="1F497D"/>
                <w:kern w:val="0"/>
                <w:sz w:val="24"/>
                <w:szCs w:val="24"/>
              </w:rPr>
              <w:t>端口分配如下：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6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项目</w:t>
            </w: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使用人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HTTP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HTTPS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40B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Tomcat_shutdown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Tomcat</w:t>
            </w: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整合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Dubbo</w:t>
            </w:r>
            <w:proofErr w:type="spellEnd"/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注册服务</w:t>
            </w:r>
          </w:p>
        </w:tc>
      </w:tr>
      <w:tr w:rsidR="00E40B3B" w:rsidRPr="00E40B3B" w:rsidTr="00E40B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tomcat-rsqianbao-8165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融数钱包</w:t>
            </w:r>
            <w:proofErr w:type="gramEnd"/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（杨磊）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48165</w:t>
            </w:r>
          </w:p>
        </w:tc>
      </w:tr>
      <w:tr w:rsidR="00E40B3B" w:rsidRPr="00E40B3B" w:rsidTr="00E40B3B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宋体" w:eastAsia="宋体" w:hAnsi="宋体" w:cs="宋体"/>
                <w:color w:val="1F497D"/>
                <w:kern w:val="0"/>
                <w:sz w:val="24"/>
                <w:szCs w:val="24"/>
              </w:rPr>
              <w:t>开发服务器使用：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58ED5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阿里杭州</w:t>
            </w: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58ED5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阿里</w:t>
            </w:r>
            <w:proofErr w:type="gramStart"/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云开发</w:t>
            </w:r>
            <w:proofErr w:type="gramEnd"/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应用服务器第二台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58ED5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121.40.68.47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58ED5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10.171.211.118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宋体" w:eastAsia="宋体" w:hAnsi="宋体" w:cs="宋体"/>
                <w:color w:val="1F497D"/>
                <w:kern w:val="0"/>
                <w:sz w:val="24"/>
                <w:szCs w:val="24"/>
              </w:rPr>
              <w:t>测试环境，</w:t>
            </w:r>
            <w:proofErr w:type="gramStart"/>
            <w:r w:rsidRPr="00E40B3B">
              <w:rPr>
                <w:rFonts w:ascii="宋体" w:eastAsia="宋体" w:hAnsi="宋体" w:cs="宋体"/>
                <w:color w:val="1F497D"/>
                <w:kern w:val="0"/>
                <w:sz w:val="24"/>
                <w:szCs w:val="24"/>
              </w:rPr>
              <w:t>提测的时候请伟宁</w:t>
            </w:r>
            <w:proofErr w:type="gramEnd"/>
            <w:r w:rsidRPr="00E40B3B">
              <w:rPr>
                <w:rFonts w:ascii="宋体" w:eastAsia="宋体" w:hAnsi="宋体" w:cs="宋体"/>
                <w:color w:val="1F497D"/>
                <w:kern w:val="0"/>
                <w:sz w:val="24"/>
                <w:szCs w:val="24"/>
              </w:rPr>
              <w:t>临时安排。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宋体" w:eastAsia="宋体" w:hAnsi="宋体" w:cs="宋体"/>
                <w:color w:val="1F497D"/>
                <w:kern w:val="0"/>
                <w:sz w:val="24"/>
                <w:szCs w:val="24"/>
              </w:rPr>
              <w:t>生产应用环境：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0B3B" w:rsidRPr="00E40B3B" w:rsidTr="00E40B3B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阿里杭州</w:t>
            </w: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生产应用主第三台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121.40.158.81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0B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10.168.28.188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B3B" w:rsidRPr="00E40B3B" w:rsidRDefault="00E40B3B" w:rsidP="00E40B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40B3B" w:rsidRPr="00E40B3B" w:rsidRDefault="00E40B3B" w:rsidP="00E40B3B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000080"/>
          <w:kern w:val="0"/>
          <w:szCs w:val="21"/>
        </w:rPr>
      </w:pPr>
      <w:r w:rsidRPr="00E40B3B">
        <w:rPr>
          <w:rFonts w:ascii="Segoe UI" w:eastAsia="宋体" w:hAnsi="Segoe UI" w:cs="Segoe UI"/>
          <w:color w:val="000080"/>
          <w:kern w:val="0"/>
          <w:szCs w:val="21"/>
        </w:rPr>
        <w:t> </w:t>
      </w:r>
    </w:p>
    <w:p w:rsidR="001712E5" w:rsidRDefault="001712E5"/>
    <w:p w:rsidR="00986544" w:rsidRDefault="00986544"/>
    <w:p w:rsidR="00482357" w:rsidRDefault="00482357"/>
    <w:p w:rsidR="00482357" w:rsidRDefault="00482357"/>
    <w:p w:rsidR="00986544" w:rsidRDefault="00986544"/>
    <w:p w:rsidR="00986544" w:rsidRDefault="00986544"/>
    <w:p w:rsidR="00986544" w:rsidRDefault="00986544"/>
    <w:p w:rsidR="00986544" w:rsidRDefault="00986544"/>
    <w:p w:rsidR="00986544" w:rsidRDefault="00986544">
      <w:r>
        <w:rPr>
          <w:rFonts w:hint="eastAsia"/>
        </w:rPr>
        <w:t>开发部署环境：</w:t>
      </w:r>
    </w:p>
    <w:p w:rsidR="00986544" w:rsidRDefault="00986544"/>
    <w:p w:rsidR="00986544" w:rsidRDefault="00986544" w:rsidP="00986544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86544">
        <w:rPr>
          <w:rFonts w:ascii="宋体" w:eastAsia="宋体" w:hAnsi="宋体" w:cs="宋体"/>
          <w:kern w:val="0"/>
          <w:sz w:val="24"/>
          <w:szCs w:val="24"/>
        </w:rPr>
        <w:t>阿里杭州D 阿里</w:t>
      </w:r>
      <w:proofErr w:type="gramStart"/>
      <w:r w:rsidRPr="00986544">
        <w:rPr>
          <w:rFonts w:ascii="宋体" w:eastAsia="宋体" w:hAnsi="宋体" w:cs="宋体"/>
          <w:kern w:val="0"/>
          <w:sz w:val="24"/>
          <w:szCs w:val="24"/>
        </w:rPr>
        <w:t>云开发</w:t>
      </w:r>
      <w:proofErr w:type="gramEnd"/>
      <w:r w:rsidRPr="00986544">
        <w:rPr>
          <w:rFonts w:ascii="宋体" w:eastAsia="宋体" w:hAnsi="宋体" w:cs="宋体"/>
          <w:kern w:val="0"/>
          <w:sz w:val="24"/>
          <w:szCs w:val="24"/>
        </w:rPr>
        <w:t xml:space="preserve">应用服务器第二台 </w:t>
      </w:r>
    </w:p>
    <w:p w:rsidR="00986544" w:rsidRDefault="00986544" w:rsidP="00986544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986544" w:rsidRDefault="00646307" w:rsidP="00986544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121.40.68.47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6463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E40B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8165</w:t>
      </w:r>
    </w:p>
    <w:p w:rsidR="00986544" w:rsidRDefault="00986544" w:rsidP="00986544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986544" w:rsidRPr="00986544" w:rsidRDefault="00986544" w:rsidP="00986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544">
        <w:rPr>
          <w:rFonts w:ascii="宋体" w:eastAsia="宋体" w:hAnsi="宋体" w:cs="宋体"/>
          <w:kern w:val="0"/>
          <w:sz w:val="24"/>
          <w:szCs w:val="24"/>
        </w:rPr>
        <w:t>10.171.211.118</w:t>
      </w:r>
    </w:p>
    <w:p w:rsidR="00986544" w:rsidRDefault="00986544">
      <w:pPr>
        <w:rPr>
          <w:rFonts w:hint="eastAsia"/>
        </w:rPr>
      </w:pPr>
    </w:p>
    <w:p w:rsidR="00C52D46" w:rsidRDefault="00C52D46">
      <w:pPr>
        <w:rPr>
          <w:rFonts w:hint="eastAsia"/>
        </w:rPr>
      </w:pPr>
    </w:p>
    <w:p w:rsidR="00C52D46" w:rsidRPr="00C52D46" w:rsidRDefault="00C52D46" w:rsidP="00C52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2D46">
        <w:rPr>
          <w:rFonts w:ascii="宋体" w:eastAsia="宋体" w:hAnsi="宋体" w:cs="宋体"/>
          <w:kern w:val="0"/>
          <w:sz w:val="24"/>
          <w:szCs w:val="24"/>
        </w:rPr>
        <w:lastRenderedPageBreak/>
        <w:t>用户名：</w:t>
      </w:r>
      <w:proofErr w:type="spellStart"/>
      <w:r w:rsidRPr="00C52D46">
        <w:rPr>
          <w:rFonts w:ascii="宋体" w:eastAsia="宋体" w:hAnsi="宋体" w:cs="宋体"/>
          <w:kern w:val="0"/>
          <w:sz w:val="24"/>
          <w:szCs w:val="24"/>
        </w:rPr>
        <w:t>jenkinsdeploy</w:t>
      </w:r>
      <w:proofErr w:type="spellEnd"/>
      <w:r w:rsidRPr="00C52D46">
        <w:rPr>
          <w:rFonts w:ascii="宋体" w:eastAsia="宋体" w:hAnsi="宋体" w:cs="宋体"/>
          <w:kern w:val="0"/>
          <w:sz w:val="24"/>
          <w:szCs w:val="24"/>
        </w:rPr>
        <w:br/>
        <w:t xml:space="preserve">密码：fZMkZOerWWG0XxCT </w:t>
      </w:r>
    </w:p>
    <w:p w:rsidR="00C52D46" w:rsidRDefault="00C52D46">
      <w:pPr>
        <w:rPr>
          <w:rFonts w:hint="eastAsia"/>
        </w:rPr>
      </w:pPr>
    </w:p>
    <w:p w:rsidR="00BE07FD" w:rsidRPr="00BE07FD" w:rsidRDefault="00BE07FD" w:rsidP="00BE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F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E07FD">
        <w:rPr>
          <w:rFonts w:ascii="宋体" w:eastAsia="宋体" w:hAnsi="宋体" w:cs="宋体"/>
          <w:kern w:val="0"/>
          <w:sz w:val="24"/>
          <w:szCs w:val="24"/>
        </w:rPr>
        <w:t>mydata</w:t>
      </w:r>
      <w:proofErr w:type="spellEnd"/>
      <w:r w:rsidRPr="00BE07FD">
        <w:rPr>
          <w:rFonts w:ascii="宋体" w:eastAsia="宋体" w:hAnsi="宋体" w:cs="宋体"/>
          <w:kern w:val="0"/>
          <w:sz w:val="24"/>
          <w:szCs w:val="24"/>
        </w:rPr>
        <w:t xml:space="preserve">/website/tomcat8-rsqianbao-8165 </w:t>
      </w:r>
    </w:p>
    <w:p w:rsidR="00BE07FD" w:rsidRDefault="00BE07FD">
      <w:bookmarkStart w:id="0" w:name="_GoBack"/>
      <w:bookmarkEnd w:id="0"/>
    </w:p>
    <w:sectPr w:rsidR="00BE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C8C" w:rsidRDefault="00416C8C" w:rsidP="00E40B3B">
      <w:r>
        <w:separator/>
      </w:r>
    </w:p>
  </w:endnote>
  <w:endnote w:type="continuationSeparator" w:id="0">
    <w:p w:rsidR="00416C8C" w:rsidRDefault="00416C8C" w:rsidP="00E4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C8C" w:rsidRDefault="00416C8C" w:rsidP="00E40B3B">
      <w:r>
        <w:separator/>
      </w:r>
    </w:p>
  </w:footnote>
  <w:footnote w:type="continuationSeparator" w:id="0">
    <w:p w:rsidR="00416C8C" w:rsidRDefault="00416C8C" w:rsidP="00E40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32"/>
    <w:rsid w:val="00066ED3"/>
    <w:rsid w:val="00152505"/>
    <w:rsid w:val="00164850"/>
    <w:rsid w:val="001712E5"/>
    <w:rsid w:val="00416C8C"/>
    <w:rsid w:val="00482357"/>
    <w:rsid w:val="005170B6"/>
    <w:rsid w:val="0060240E"/>
    <w:rsid w:val="00605B2A"/>
    <w:rsid w:val="00646307"/>
    <w:rsid w:val="008835CC"/>
    <w:rsid w:val="008A2837"/>
    <w:rsid w:val="00986544"/>
    <w:rsid w:val="009975F6"/>
    <w:rsid w:val="009B782D"/>
    <w:rsid w:val="00B47D84"/>
    <w:rsid w:val="00BD0832"/>
    <w:rsid w:val="00BE07FD"/>
    <w:rsid w:val="00C52D46"/>
    <w:rsid w:val="00E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B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65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6544"/>
    <w:rPr>
      <w:sz w:val="18"/>
      <w:szCs w:val="18"/>
    </w:rPr>
  </w:style>
  <w:style w:type="character" w:customStyle="1" w:styleId="apple-converted-space">
    <w:name w:val="apple-converted-space"/>
    <w:basedOn w:val="a0"/>
    <w:rsid w:val="00482357"/>
  </w:style>
  <w:style w:type="character" w:styleId="a6">
    <w:name w:val="Hyperlink"/>
    <w:basedOn w:val="a0"/>
    <w:uiPriority w:val="99"/>
    <w:semiHidden/>
    <w:unhideWhenUsed/>
    <w:rsid w:val="004823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B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65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6544"/>
    <w:rPr>
      <w:sz w:val="18"/>
      <w:szCs w:val="18"/>
    </w:rPr>
  </w:style>
  <w:style w:type="character" w:customStyle="1" w:styleId="apple-converted-space">
    <w:name w:val="apple-converted-space"/>
    <w:basedOn w:val="a0"/>
    <w:rsid w:val="00482357"/>
  </w:style>
  <w:style w:type="character" w:styleId="a6">
    <w:name w:val="Hyperlink"/>
    <w:basedOn w:val="a0"/>
    <w:uiPriority w:val="99"/>
    <w:semiHidden/>
    <w:unhideWhenUsed/>
    <w:rsid w:val="00482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120</Words>
  <Characters>687</Characters>
  <Application>Microsoft Office Word</Application>
  <DocSecurity>0</DocSecurity>
  <Lines>5</Lines>
  <Paragraphs>1</Paragraphs>
  <ScaleCrop>false</ScaleCrop>
  <Company>china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2016-08-25T05:01:00Z</dcterms:created>
  <dcterms:modified xsi:type="dcterms:W3CDTF">2016-08-29T08:58:00Z</dcterms:modified>
</cp:coreProperties>
</file>