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5" w:rsidRDefault="003E2BFB" w:rsidP="00075561">
      <w:pPr>
        <w:jc w:val="center"/>
        <w:rPr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Default="004A21CF" w:rsidP="004A21CF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4A21CF">
        <w:rPr>
          <w:rFonts w:hint="eastAsia"/>
          <w:b/>
          <w:sz w:val="28"/>
          <w:szCs w:val="28"/>
        </w:rPr>
        <w:t xml:space="preserve">vtor </w:t>
      </w:r>
      <w:r w:rsidRPr="004A21CF">
        <w:rPr>
          <w:rFonts w:hint="eastAsia"/>
          <w:b/>
          <w:sz w:val="28"/>
          <w:szCs w:val="28"/>
        </w:rPr>
        <w:t>是一个全新的解耦合页面验证</w:t>
      </w:r>
      <w:r w:rsidRPr="004A21CF">
        <w:rPr>
          <w:rFonts w:hint="eastAsia"/>
          <w:b/>
          <w:sz w:val="28"/>
          <w:szCs w:val="28"/>
        </w:rPr>
        <w:t>js</w:t>
      </w:r>
      <w:r w:rsidRPr="004A21CF">
        <w:rPr>
          <w:rFonts w:hint="eastAsia"/>
          <w:b/>
          <w:sz w:val="28"/>
          <w:szCs w:val="28"/>
        </w:rPr>
        <w:t>框架。</w:t>
      </w:r>
      <w:r w:rsidR="00B9453F">
        <w:rPr>
          <w:rFonts w:hint="eastAsia"/>
          <w:b/>
          <w:sz w:val="28"/>
          <w:szCs w:val="28"/>
        </w:rPr>
        <w:t>根据</w:t>
      </w:r>
      <w:r w:rsidRPr="004A21CF">
        <w:rPr>
          <w:rFonts w:hint="eastAsia"/>
          <w:b/>
          <w:sz w:val="28"/>
          <w:szCs w:val="28"/>
        </w:rPr>
        <w:t>全新的</w:t>
      </w:r>
      <w:r>
        <w:rPr>
          <w:rFonts w:hint="eastAsia"/>
          <w:b/>
          <w:sz w:val="28"/>
          <w:szCs w:val="28"/>
        </w:rPr>
        <w:t>VVC</w:t>
      </w:r>
      <w:r w:rsidRPr="004A21CF">
        <w:rPr>
          <w:rFonts w:hint="eastAsia"/>
          <w:b/>
          <w:sz w:val="28"/>
          <w:szCs w:val="28"/>
        </w:rPr>
        <w:t>思想</w:t>
      </w:r>
      <w:r w:rsidRPr="004A21CF">
        <w:rPr>
          <w:rFonts w:hint="eastAsia"/>
          <w:b/>
          <w:sz w:val="28"/>
          <w:szCs w:val="28"/>
        </w:rPr>
        <w:t>(validator-view-contr</w:t>
      </w:r>
      <w:r w:rsidR="00C13AD7">
        <w:rPr>
          <w:rFonts w:hint="eastAsia"/>
          <w:b/>
          <w:sz w:val="28"/>
          <w:szCs w:val="28"/>
        </w:rPr>
        <w:t>o</w:t>
      </w:r>
      <w:r w:rsidRPr="004A21CF">
        <w:rPr>
          <w:rFonts w:hint="eastAsia"/>
          <w:b/>
          <w:sz w:val="28"/>
          <w:szCs w:val="28"/>
        </w:rPr>
        <w:t>ler).</w:t>
      </w:r>
      <w:r w:rsidR="00ED69B9" w:rsidRPr="00ED69B9">
        <w:rPr>
          <w:rFonts w:hint="eastAsia"/>
          <w:b/>
          <w:sz w:val="28"/>
          <w:szCs w:val="28"/>
        </w:rPr>
        <w:t xml:space="preserve"> </w:t>
      </w:r>
      <w:r w:rsidR="00ED69B9">
        <w:rPr>
          <w:rFonts w:hint="eastAsia"/>
          <w:b/>
          <w:sz w:val="28"/>
          <w:szCs w:val="28"/>
        </w:rPr>
        <w:t>基于配置，使验证与页面分离</w:t>
      </w:r>
      <w:r w:rsidR="0054108D">
        <w:rPr>
          <w:rFonts w:hint="eastAsia"/>
          <w:b/>
          <w:sz w:val="28"/>
          <w:szCs w:val="28"/>
        </w:rPr>
        <w:t>，更加方便、高效。</w:t>
      </w:r>
    </w:p>
    <w:p w:rsidR="00051382" w:rsidRDefault="00051382" w:rsidP="004A21CF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>
        <w:rPr>
          <w:rFonts w:hint="eastAsia"/>
          <w:b/>
          <w:sz w:val="28"/>
          <w:szCs w:val="28"/>
        </w:rPr>
        <w:t xml:space="preserve">tor </w:t>
      </w:r>
      <w:r>
        <w:rPr>
          <w:rFonts w:hint="eastAsia"/>
          <w:b/>
          <w:sz w:val="28"/>
          <w:szCs w:val="28"/>
        </w:rPr>
        <w:t>验证库包含了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种以上的常用验证，</w:t>
      </w:r>
      <w:r>
        <w:rPr>
          <w:rFonts w:hint="eastAsia"/>
          <w:b/>
          <w:sz w:val="28"/>
          <w:szCs w:val="28"/>
        </w:rPr>
        <w:t>email,url,phone,mobile,ajax</w:t>
      </w:r>
      <w:r>
        <w:rPr>
          <w:rFonts w:hint="eastAsia"/>
          <w:b/>
          <w:sz w:val="28"/>
          <w:szCs w:val="28"/>
        </w:rPr>
        <w:t>等等。</w:t>
      </w:r>
    </w:p>
    <w:p w:rsidR="004A21CF" w:rsidRDefault="004A21CF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VVC</w:t>
      </w:r>
      <w:r>
        <w:rPr>
          <w:rFonts w:hint="eastAsia"/>
          <w:b/>
          <w:sz w:val="28"/>
          <w:szCs w:val="28"/>
        </w:rPr>
        <w:t>的工作图</w:t>
      </w:r>
      <w:r w:rsidR="00084FC1">
        <w:rPr>
          <w:rFonts w:hint="eastAsia"/>
          <w:b/>
          <w:sz w:val="28"/>
          <w:szCs w:val="28"/>
        </w:rPr>
        <w:t>：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62" w:rsidRPr="00424362" w:rsidRDefault="003E2BFB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424362" w:rsidRPr="00424362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424362">
        <w:rPr>
          <w:rFonts w:hint="eastAsia"/>
          <w:b/>
          <w:sz w:val="28"/>
          <w:szCs w:val="28"/>
        </w:rPr>
        <w:t>引入框架</w:t>
      </w:r>
    </w:p>
    <w:p w:rsidR="00424362" w:rsidRPr="00424362" w:rsidRDefault="002E6175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7.5pt;width:378.55pt;height:79.55pt;z-index:251662336;mso-position-horizontal:center;mso-width-relative:margin;mso-height-relative:margin" fillcolor="#9bbb59 [3206]" strokecolor="#9bbb59 [3206]" strokeweight="10pt">
            <v:stroke linestyle="thinThin"/>
            <v:shadow color="#868686"/>
            <v:textbox>
              <w:txbxContent>
                <w:p w:rsidR="00424362" w:rsidRPr="00424362" w:rsidRDefault="00424362" w:rsidP="00BF3841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src='js/jquery.js'&gt; &lt;/script&gt;</w:t>
                  </w:r>
                </w:p>
                <w:p w:rsidR="00424362" w:rsidRPr="00424362" w:rsidRDefault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&lt;script src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='../jquery.vtor.js'&gt; &lt;/script&gt;</w:t>
                  </w:r>
                </w:p>
              </w:txbxContent>
            </v:textbox>
          </v:shape>
        </w:pict>
      </w:r>
    </w:p>
    <w:p w:rsidR="00424362" w:rsidRDefault="00424362" w:rsidP="00424362">
      <w:pPr>
        <w:jc w:val="left"/>
        <w:rPr>
          <w:b/>
          <w:sz w:val="28"/>
          <w:szCs w:val="28"/>
        </w:rPr>
      </w:pPr>
    </w:p>
    <w:p w:rsidR="00424362" w:rsidRPr="00424362" w:rsidRDefault="00424362" w:rsidP="00424362">
      <w:pPr>
        <w:jc w:val="left"/>
        <w:rPr>
          <w:b/>
          <w:sz w:val="28"/>
          <w:szCs w:val="28"/>
        </w:rPr>
      </w:pPr>
    </w:p>
    <w:p w:rsidR="003E2BFB" w:rsidRDefault="00424362" w:rsidP="0054108D">
      <w:pPr>
        <w:pStyle w:val="a5"/>
        <w:numPr>
          <w:ilvl w:val="1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给需要做验证的</w:t>
      </w:r>
      <w:r>
        <w:rPr>
          <w:rFonts w:hint="eastAsia"/>
          <w:b/>
          <w:sz w:val="28"/>
          <w:szCs w:val="28"/>
        </w:rPr>
        <w:t>DOM</w:t>
      </w:r>
      <w:r>
        <w:rPr>
          <w:rFonts w:hint="eastAsia"/>
          <w:b/>
          <w:sz w:val="28"/>
          <w:szCs w:val="28"/>
        </w:rPr>
        <w:t>元素添加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属性</w:t>
      </w:r>
    </w:p>
    <w:p w:rsidR="00424362" w:rsidRDefault="00424362" w:rsidP="00424362">
      <w:pPr>
        <w:pStyle w:val="a5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如：</w:t>
      </w:r>
      <w:r>
        <w:rPr>
          <w:rFonts w:hint="eastAsia"/>
          <w:b/>
          <w:sz w:val="28"/>
          <w:szCs w:val="28"/>
        </w:rPr>
        <w:t>demo.html</w:t>
      </w:r>
      <w:r>
        <w:rPr>
          <w:rFonts w:hint="eastAsia"/>
          <w:b/>
          <w:sz w:val="28"/>
          <w:szCs w:val="28"/>
        </w:rPr>
        <w:t>中，对</w:t>
      </w:r>
      <w:r>
        <w:rPr>
          <w:rFonts w:hint="eastAsia"/>
          <w:b/>
          <w:sz w:val="28"/>
          <w:szCs w:val="28"/>
        </w:rPr>
        <w:t>email</w:t>
      </w:r>
      <w:r>
        <w:rPr>
          <w:rFonts w:hint="eastAsia"/>
          <w:b/>
          <w:sz w:val="28"/>
          <w:szCs w:val="28"/>
        </w:rPr>
        <w:t>验证</w:t>
      </w:r>
    </w:p>
    <w:p w:rsidR="00424362" w:rsidRDefault="002E6175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 id="_x0000_s2052" type="#_x0000_t202" style="position:absolute;left:0;text-align:left;margin-left:14.75pt;margin-top:12.4pt;width:389.95pt;height:53.4pt;z-index:25166336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P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42436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电子邮箱地址：</w:t>
                  </w:r>
                  <w:r w:rsidRPr="00424362">
                    <w:rPr>
                      <w:b/>
                      <w:color w:val="0000CC"/>
                      <w:sz w:val="28"/>
                      <w:szCs w:val="28"/>
                    </w:rPr>
                    <w:t>&lt;input type='text' id='iemail' value=''/&gt;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424362" w:rsidRPr="00F02243" w:rsidRDefault="00424362" w:rsidP="00F02243">
      <w:pPr>
        <w:jc w:val="left"/>
        <w:rPr>
          <w:b/>
          <w:sz w:val="28"/>
          <w:szCs w:val="28"/>
        </w:rPr>
      </w:pPr>
    </w:p>
    <w:p w:rsidR="003E2BFB" w:rsidRDefault="003E2BFB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F83457">
        <w:rPr>
          <w:rFonts w:hint="eastAsia"/>
          <w:b/>
          <w:sz w:val="28"/>
          <w:szCs w:val="28"/>
        </w:rPr>
        <w:t>3</w:t>
      </w:r>
      <w:r w:rsidR="00424362">
        <w:rPr>
          <w:rFonts w:hint="eastAsia"/>
          <w:b/>
          <w:sz w:val="28"/>
          <w:szCs w:val="28"/>
        </w:rPr>
        <w:t>配置验证部件</w:t>
      </w:r>
    </w:p>
    <w:p w:rsidR="00424362" w:rsidRDefault="00424362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如：在验证文件</w:t>
      </w:r>
      <w:r>
        <w:rPr>
          <w:rFonts w:hint="eastAsia"/>
          <w:b/>
          <w:sz w:val="28"/>
          <w:szCs w:val="28"/>
        </w:rPr>
        <w:t>demo.vtor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配置对</w:t>
      </w:r>
      <w:r w:rsidR="006818F9">
        <w:rPr>
          <w:rFonts w:hint="eastAsia"/>
          <w:b/>
          <w:sz w:val="28"/>
          <w:szCs w:val="28"/>
        </w:rPr>
        <w:t>电子邮件进行格式</w:t>
      </w:r>
      <w:r>
        <w:rPr>
          <w:rFonts w:hint="eastAsia"/>
          <w:b/>
          <w:sz w:val="28"/>
          <w:szCs w:val="28"/>
        </w:rPr>
        <w:t>验证</w:t>
      </w:r>
      <w:r w:rsidR="006818F9">
        <w:rPr>
          <w:rFonts w:hint="eastAsia"/>
          <w:b/>
          <w:sz w:val="28"/>
          <w:szCs w:val="28"/>
        </w:rPr>
        <w:t>且必须是</w:t>
      </w:r>
      <w:r w:rsidR="006818F9">
        <w:rPr>
          <w:rFonts w:hint="eastAsia"/>
          <w:b/>
          <w:sz w:val="28"/>
          <w:szCs w:val="28"/>
        </w:rPr>
        <w:t>163</w:t>
      </w:r>
      <w:r w:rsidR="006818F9">
        <w:rPr>
          <w:rFonts w:hint="eastAsia"/>
          <w:b/>
          <w:sz w:val="28"/>
          <w:szCs w:val="28"/>
        </w:rPr>
        <w:t>邮箱的</w:t>
      </w:r>
    </w:p>
    <w:p w:rsidR="00F83457" w:rsidRDefault="002E6175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0" type="#_x0000_t202" style="position:absolute;left:0;text-align:left;margin-left:.7pt;margin-top:8.2pt;width:410.5pt;height:154.4pt;z-index:25166028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#iemail</w:t>
                  </w:r>
                </w:p>
                <w:p w:rsidR="00424362" w:rsidRDefault="00424362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email()::</w:t>
                  </w:r>
                  <w:r w:rsidR="006818F9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邮箱格式不正确</w:t>
                  </w:r>
                </w:p>
                <w:p w:rsidR="006818F9" w:rsidRPr="00424362" w:rsidRDefault="006818F9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--contain(163.com)::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请填入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163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邮箱地址</w:t>
                  </w:r>
                </w:p>
              </w:txbxContent>
            </v:textbox>
          </v:shape>
        </w:pict>
      </w:r>
      <w:r w:rsidR="00424362">
        <w:rPr>
          <w:rFonts w:hint="eastAsia"/>
          <w:b/>
          <w:sz w:val="28"/>
          <w:szCs w:val="28"/>
        </w:rPr>
        <w:t xml:space="preserve">   </w:t>
      </w:r>
    </w:p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Pr="00F83457" w:rsidRDefault="00F83457" w:rsidP="00F83457"/>
    <w:p w:rsidR="00F83457" w:rsidRDefault="00F83457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>
      <w:pPr>
        <w:rPr>
          <w:b/>
          <w:sz w:val="28"/>
          <w:szCs w:val="28"/>
        </w:rPr>
      </w:pPr>
      <w:r w:rsidRPr="00B9458A">
        <w:rPr>
          <w:rFonts w:hint="eastAsia"/>
          <w:b/>
          <w:sz w:val="28"/>
          <w:szCs w:val="28"/>
        </w:rPr>
        <w:t>验证文件格式说明</w:t>
      </w:r>
      <w:r>
        <w:rPr>
          <w:rFonts w:hint="eastAsia"/>
          <w:b/>
          <w:sz w:val="28"/>
          <w:szCs w:val="28"/>
        </w:rPr>
        <w:t>：</w:t>
      </w:r>
    </w:p>
    <w:p w:rsid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注释方式：</w:t>
      </w:r>
    </w:p>
    <w:p w:rsidR="00B9458A" w:rsidRPr="00B9458A" w:rsidRDefault="00B9458A" w:rsidP="00F834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多行注释</w:t>
      </w:r>
      <w:r>
        <w:rPr>
          <w:rFonts w:hint="eastAsia"/>
          <w:b/>
          <w:sz w:val="28"/>
          <w:szCs w:val="28"/>
        </w:rPr>
        <w:t>/* */</w:t>
      </w:r>
    </w:p>
    <w:p w:rsidR="00B9458A" w:rsidRPr="00B9458A" w:rsidRDefault="002E6175" w:rsidP="00F834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4" type="#_x0000_t202" style="position:absolute;left:0;text-align:left;margin-left:-15.2pt;margin-top:28.25pt;width:410.5pt;height:258.1pt;z-index:251665408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9458A" w:rsidRDefault="00B9458A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view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页面模块名以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@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B9458A" w:rsidRDefault="003A69EB" w:rsidP="00424362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#DOM ID</w:t>
                  </w:r>
                  <w:r w:rsidR="0090291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页面上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 ID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以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#</w:t>
                  </w:r>
                  <w:r w:rsidR="0090291E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</w:t>
                  </w:r>
                  <w:r w:rsidR="002E7C97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；可以有多个</w:t>
                  </w:r>
                </w:p>
                <w:p w:rsidR="0090291E" w:rsidRPr="00A75812" w:rsidRDefault="00B9458A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functionName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</w:t>
                  </w:r>
                  <w:r w:rsidR="003A69EB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[param]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)::</w:t>
                  </w:r>
                  <w:r w:rsidR="00C145D5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message</w:t>
                  </w:r>
                  <w:r w:rsidR="00A7069D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5722CB" w:rsidRP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验证函数类型，参数，提示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/*</w:t>
                  </w:r>
                </w:p>
                <w:p w:rsidR="003F21F2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验证语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开头；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后表示</w:t>
                  </w:r>
                  <w:r w:rsidR="002D428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</w:t>
                  </w:r>
                  <w:r w:rsidR="00A7581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错误提示信息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；无参数时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()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可省略不写</w:t>
                  </w:r>
                  <w:r w:rsidR="007F3A43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</w:p>
                <w:p w:rsidR="0090291E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</w:t>
                  </w:r>
                  <w:r w:rsidR="00394A5A"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复合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验证；既一个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</w:t>
                  </w: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可以有多个验证语句；</w:t>
                  </w:r>
                </w:p>
                <w:p w:rsidR="00A7069D" w:rsidRPr="00956189" w:rsidRDefault="00A7069D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可以有多个。</w:t>
                  </w:r>
                  <w:r w:rsidR="003F21F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  <w:p w:rsidR="00B9458A" w:rsidRPr="00956189" w:rsidRDefault="0090291E" w:rsidP="00424362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95618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*/</w:t>
                  </w:r>
                </w:p>
              </w:txbxContent>
            </v:textbox>
          </v:shape>
        </w:pict>
      </w:r>
      <w:r w:rsidR="00B9458A">
        <w:rPr>
          <w:rFonts w:hint="eastAsia"/>
          <w:b/>
          <w:sz w:val="28"/>
          <w:szCs w:val="28"/>
        </w:rPr>
        <w:t xml:space="preserve">   </w:t>
      </w:r>
      <w:r w:rsidR="00B9458A">
        <w:rPr>
          <w:rFonts w:hint="eastAsia"/>
          <w:b/>
          <w:sz w:val="28"/>
          <w:szCs w:val="28"/>
        </w:rPr>
        <w:t>单行注释</w:t>
      </w:r>
      <w:r w:rsidR="00B9458A">
        <w:rPr>
          <w:rFonts w:hint="eastAsia"/>
          <w:b/>
          <w:sz w:val="28"/>
          <w:szCs w:val="28"/>
        </w:rPr>
        <w:t>://</w:t>
      </w:r>
    </w:p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B9458A" w:rsidRDefault="00B9458A" w:rsidP="00F83457"/>
    <w:p w:rsidR="00424362" w:rsidRDefault="00F83457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F83457">
        <w:rPr>
          <w:rFonts w:hint="eastAsia"/>
          <w:b/>
          <w:sz w:val="28"/>
          <w:szCs w:val="28"/>
        </w:rPr>
        <w:t>2.4</w:t>
      </w:r>
      <w:r w:rsidR="005E126B">
        <w:rPr>
          <w:rFonts w:hint="eastAsia"/>
          <w:b/>
          <w:sz w:val="28"/>
          <w:szCs w:val="28"/>
        </w:rPr>
        <w:t>执行验证</w:t>
      </w:r>
    </w:p>
    <w:p w:rsidR="00795341" w:rsidRDefault="002E6175" w:rsidP="00F83457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3" type="#_x0000_t202" style="position:absolute;left:0;text-align:left;margin-left:.7pt;margin-top:7.65pt;width:418pt;height:346.0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&lt;script&gt;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$(function(){</w:t>
                  </w:r>
                </w:p>
                <w:p w:rsidR="006E6662" w:rsidRPr="006E6662" w:rsidRDefault="006E6662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初始化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；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1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：验证文件路径；参数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2</w:t>
                  </w:r>
                  <w:r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：页面模块名</w:t>
                  </w:r>
                </w:p>
                <w:p w:rsidR="005E126B" w:rsidRPr="005E126B" w:rsidRDefault="005E126B" w:rsidP="006E6662">
                  <w:pPr>
                    <w:ind w:firstLineChars="443" w:firstLine="1245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$vtor.$('</w:t>
                  </w:r>
                  <w:r w:rsidR="00AF23B6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.vtor',[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 w:rsidR="00470BEE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demo</w:t>
                  </w:r>
                  <w:r w:rsidR="00470BEE"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]);</w:t>
                  </w:r>
                  <w:r w:rsidR="006E6662"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         $("#</w:t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submitB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utton</w:t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>").click(function(){</w:t>
                  </w:r>
                </w:p>
                <w:p w:rsidR="005E126B" w:rsidRPr="006E6662" w:rsidRDefault="005E126B" w:rsidP="005E126B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>var r=$vtor.$v();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6E6662" w:rsidRPr="006E6662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执行验证</w:t>
                  </w:r>
                </w:p>
                <w:p w:rsidR="00316772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if(r){</w:t>
                  </w:r>
                </w:p>
                <w:p w:rsidR="00316772" w:rsidRDefault="00316772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              $(</w:t>
                  </w:r>
                  <w:r w:rsidRPr="0031677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‘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form</w:t>
                  </w:r>
                  <w:r>
                    <w:rPr>
                      <w:b/>
                      <w:color w:val="0000CC"/>
                      <w:sz w:val="28"/>
                      <w:szCs w:val="28"/>
                    </w:rPr>
                    <w:t>’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).submit()</w:t>
                  </w:r>
                </w:p>
                <w:p w:rsidR="005E126B" w:rsidRPr="005E126B" w:rsidRDefault="00316772" w:rsidP="00316772">
                  <w:pPr>
                    <w:ind w:firstLineChars="690" w:firstLine="1940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</w: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});</w:t>
                  </w:r>
                </w:p>
                <w:p w:rsidR="005E126B" w:rsidRPr="005E126B" w:rsidRDefault="005E126B" w:rsidP="005E126B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})</w:t>
                  </w:r>
                </w:p>
                <w:p w:rsidR="005E126B" w:rsidRPr="005E126B" w:rsidRDefault="005E126B" w:rsidP="005E126B">
                  <w:r w:rsidRPr="005E126B">
                    <w:rPr>
                      <w:b/>
                      <w:color w:val="0000CC"/>
                      <w:sz w:val="28"/>
                      <w:szCs w:val="28"/>
                    </w:rPr>
                    <w:t xml:space="preserve">  &lt;/script&gt;</w:t>
                  </w:r>
                </w:p>
              </w:txbxContent>
            </v:textbox>
          </v:shape>
        </w:pict>
      </w:r>
      <w:r w:rsidR="005E126B">
        <w:rPr>
          <w:rFonts w:hint="eastAsia"/>
          <w:b/>
          <w:sz w:val="28"/>
          <w:szCs w:val="28"/>
        </w:rPr>
        <w:t xml:space="preserve"> </w:t>
      </w:r>
    </w:p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Pr="00795341" w:rsidRDefault="00795341" w:rsidP="00795341"/>
    <w:p w:rsidR="00795341" w:rsidRDefault="00795341" w:rsidP="00795341"/>
    <w:p w:rsidR="005E126B" w:rsidRDefault="005E126B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795341">
      <w:pPr>
        <w:jc w:val="right"/>
      </w:pPr>
    </w:p>
    <w:p w:rsidR="00795341" w:rsidRDefault="00795341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 w:rsidRPr="00795341">
        <w:rPr>
          <w:rFonts w:hint="eastAsia"/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验证结果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邮箱格式不正确</w:t>
      </w:r>
      <w:r w:rsidR="00392134">
        <w:rPr>
          <w:rFonts w:hint="eastAsia"/>
          <w:b/>
          <w:sz w:val="28"/>
          <w:szCs w:val="28"/>
        </w:rPr>
        <w:t>：</w:t>
      </w:r>
    </w:p>
    <w:p w:rsidR="00795341" w:rsidRDefault="004839AE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4955" cy="985520"/>
            <wp:effectExtent l="152400" t="152400" r="144145" b="100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985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9213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不是</w:t>
      </w:r>
      <w:r>
        <w:rPr>
          <w:rFonts w:hint="eastAsia"/>
          <w:b/>
          <w:sz w:val="28"/>
          <w:szCs w:val="28"/>
        </w:rPr>
        <w:t>163</w:t>
      </w:r>
      <w:r>
        <w:rPr>
          <w:rFonts w:hint="eastAsia"/>
          <w:b/>
          <w:sz w:val="28"/>
          <w:szCs w:val="28"/>
        </w:rPr>
        <w:t>邮箱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192270" cy="1092835"/>
            <wp:effectExtent l="133350" t="171450" r="170180" b="1263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9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92FDA" w:rsidP="00392134">
      <w:pPr>
        <w:pStyle w:val="a5"/>
        <w:ind w:leftChars="171" w:left="359" w:firstLineChars="98" w:firstLine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全正确</w:t>
      </w:r>
      <w:r w:rsidR="00392134">
        <w:rPr>
          <w:rFonts w:hint="eastAsia"/>
          <w:b/>
          <w:sz w:val="28"/>
          <w:szCs w:val="28"/>
        </w:rPr>
        <w:t>：</w:t>
      </w:r>
    </w:p>
    <w:p w:rsidR="00A92FDA" w:rsidRDefault="00A92FDA" w:rsidP="00795341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38171" cy="1074378"/>
            <wp:effectExtent l="95250" t="76200" r="105229" b="87672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66" cy="10802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FDA" w:rsidRDefault="00A557D4" w:rsidP="0054108D">
      <w:pPr>
        <w:pStyle w:val="a5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用户自定义配置</w:t>
      </w:r>
    </w:p>
    <w:p w:rsidR="006E6662" w:rsidRDefault="006E6662" w:rsidP="004B244A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概述</w:t>
      </w:r>
    </w:p>
    <w:p w:rsidR="006E6662" w:rsidRDefault="006E6662" w:rsidP="004B244A">
      <w:pPr>
        <w:pStyle w:val="a5"/>
        <w:ind w:leftChars="171" w:left="634" w:hangingChars="98" w:hanging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 xml:space="preserve"> </w:t>
      </w:r>
      <w:r w:rsidR="003A0550">
        <w:rPr>
          <w:rFonts w:hint="eastAsia"/>
          <w:b/>
          <w:sz w:val="28"/>
          <w:szCs w:val="28"/>
        </w:rPr>
        <w:t>用户可以通过在</w:t>
      </w:r>
      <w:r w:rsidR="003A0550">
        <w:rPr>
          <w:rFonts w:hint="eastAsia"/>
          <w:b/>
          <w:sz w:val="28"/>
          <w:szCs w:val="28"/>
        </w:rPr>
        <w:t>vconf/vtor.config.js</w:t>
      </w:r>
      <w:r w:rsidR="003A0550">
        <w:rPr>
          <w:rFonts w:hint="eastAsia"/>
          <w:b/>
          <w:sz w:val="28"/>
          <w:szCs w:val="28"/>
        </w:rPr>
        <w:t>文件中自定义修改验证文件组织格式、扩充或覆盖验证函数库</w:t>
      </w:r>
      <w:r w:rsidR="00DA6365">
        <w:rPr>
          <w:rFonts w:hint="eastAsia"/>
          <w:b/>
          <w:sz w:val="28"/>
          <w:szCs w:val="28"/>
        </w:rPr>
        <w:t>。</w:t>
      </w: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 w:rsidR="005E4815">
        <w:rPr>
          <w:rFonts w:hint="eastAsia"/>
          <w:b/>
          <w:sz w:val="28"/>
          <w:szCs w:val="28"/>
        </w:rPr>
        <w:t>自定义验证文件组织格式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自定义验证文件的代码：</w:t>
      </w:r>
    </w:p>
    <w:p w:rsidR="00A44333" w:rsidRDefault="002E6175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6" type="#_x0000_t202" style="position:absolute;left:0;text-align:left;margin-left:1.65pt;margin-top:.15pt;width:410.5pt;height:123.45pt;z-index:251666432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333" w:rsidRPr="007470A6" w:rsidRDefault="00A44333" w:rsidP="007470A6">
                  <w:pPr>
                    <w:ind w:firstLineChars="149" w:firstLine="419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7470A6">
                    <w:rPr>
                      <w:b/>
                      <w:color w:val="0000CC"/>
                      <w:sz w:val="28"/>
                      <w:szCs w:val="28"/>
                    </w:rPr>
                    <w:t>config.vtor={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="562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 msg_type:'single'</w:t>
                  </w:r>
                </w:p>
                <w:p w:rsidR="00A44333" w:rsidRPr="005E3320" w:rsidRDefault="00A44333" w:rsidP="00A44333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5E3320">
                    <w:rPr>
                      <w:b/>
                      <w:color w:val="0000CC"/>
                      <w:sz w:val="28"/>
                      <w:szCs w:val="28"/>
                    </w:rPr>
                    <w:tab/>
                    <w:t xml:space="preserve">  };</w:t>
                  </w:r>
                </w:p>
                <w:p w:rsidR="00A44333" w:rsidRPr="00424362" w:rsidRDefault="007C14EA" w:rsidP="00A44333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A44333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相关参数配置项如下表：</w:t>
      </w:r>
      <w:r w:rsidR="006E6662">
        <w:rPr>
          <w:rFonts w:hint="eastAsia"/>
          <w:b/>
          <w:sz w:val="28"/>
          <w:szCs w:val="28"/>
        </w:rPr>
        <w:t xml:space="preserve"> </w:t>
      </w:r>
    </w:p>
    <w:p w:rsidR="00A44333" w:rsidRDefault="006E6662" w:rsidP="004B244A">
      <w:pPr>
        <w:pStyle w:val="a5"/>
        <w:ind w:left="360"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 w:rsidR="00A44333" w:rsidRDefault="00A44333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p w:rsidR="000632E0" w:rsidRDefault="000632E0" w:rsidP="004B244A">
      <w:pPr>
        <w:pStyle w:val="a5"/>
        <w:ind w:left="360" w:firstLine="562"/>
        <w:jc w:val="left"/>
        <w:rPr>
          <w:b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2793"/>
        <w:gridCol w:w="4043"/>
        <w:gridCol w:w="1326"/>
      </w:tblGrid>
      <w:tr w:rsidR="000632E0" w:rsidTr="003A0DC0">
        <w:tc>
          <w:tcPr>
            <w:tcW w:w="279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4043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参数说明</w:t>
            </w:r>
          </w:p>
        </w:tc>
        <w:tc>
          <w:tcPr>
            <w:tcW w:w="1326" w:type="dxa"/>
            <w:shd w:val="clear" w:color="auto" w:fill="548DD4" w:themeFill="text2" w:themeFillTint="99"/>
          </w:tcPr>
          <w:p w:rsidR="000632E0" w:rsidRDefault="000632E0" w:rsidP="004B244A">
            <w:pPr>
              <w:pStyle w:val="a5"/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</w:t>
            </w:r>
          </w:p>
        </w:tc>
      </w:tr>
      <w:tr w:rsidR="000632E0" w:rsidTr="003A0DC0">
        <w:tc>
          <w:tcPr>
            <w:tcW w:w="279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func_pre</w:t>
            </w:r>
          </w:p>
        </w:tc>
        <w:tc>
          <w:tcPr>
            <w:tcW w:w="4043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验证函数前缀</w:t>
            </w:r>
          </w:p>
        </w:tc>
        <w:tc>
          <w:tcPr>
            <w:tcW w:w="1326" w:type="dxa"/>
          </w:tcPr>
          <w:p w:rsidR="000632E0" w:rsidRDefault="000632E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func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view_pre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  <w:r w:rsidRPr="006E6662">
              <w:rPr>
                <w:rFonts w:hint="eastAsia"/>
                <w:b/>
                <w:sz w:val="28"/>
                <w:szCs w:val="28"/>
              </w:rPr>
              <w:t>模块前缀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@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id_pre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DOM  ID</w:t>
            </w:r>
            <w:r>
              <w:rPr>
                <w:rFonts w:hint="eastAsia"/>
                <w:b/>
                <w:sz w:val="28"/>
                <w:szCs w:val="28"/>
              </w:rPr>
              <w:t>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#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validateTerm_pre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验证语句前缀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--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msg_pre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验证提示信息前缀</w:t>
            </w:r>
          </w:p>
        </w:tc>
        <w:tc>
          <w:tcPr>
            <w:tcW w:w="1326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::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param_begin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验证函数参数开始字符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</w:p>
        </w:tc>
      </w:tr>
      <w:tr w:rsidR="000632E0" w:rsidTr="003A0DC0">
        <w:tc>
          <w:tcPr>
            <w:tcW w:w="279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param_end</w:t>
            </w:r>
          </w:p>
        </w:tc>
        <w:tc>
          <w:tcPr>
            <w:tcW w:w="4043" w:type="dxa"/>
          </w:tcPr>
          <w:p w:rsidR="000632E0" w:rsidRDefault="003A0DC0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验证函数参数结束字符</w:t>
            </w:r>
          </w:p>
        </w:tc>
        <w:tc>
          <w:tcPr>
            <w:tcW w:w="1326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0632E0" w:rsidTr="003A0DC0">
        <w:tc>
          <w:tcPr>
            <w:tcW w:w="279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param_split</w:t>
            </w:r>
          </w:p>
        </w:tc>
        <w:tc>
          <w:tcPr>
            <w:tcW w:w="4043" w:type="dxa"/>
          </w:tcPr>
          <w:p w:rsidR="000632E0" w:rsidRDefault="00F6345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验证函数参数分隔字符</w:t>
            </w:r>
          </w:p>
        </w:tc>
        <w:tc>
          <w:tcPr>
            <w:tcW w:w="1326" w:type="dxa"/>
          </w:tcPr>
          <w:p w:rsidR="000632E0" w:rsidRPr="00456DC7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,</w:t>
            </w:r>
          </w:p>
        </w:tc>
      </w:tr>
      <w:tr w:rsidR="000632E0" w:rsidTr="003A0DC0">
        <w:tc>
          <w:tcPr>
            <w:tcW w:w="279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6E6662">
              <w:rPr>
                <w:rFonts w:hint="eastAsia"/>
                <w:b/>
                <w:sz w:val="28"/>
                <w:szCs w:val="28"/>
              </w:rPr>
              <w:t>msg_type</w:t>
            </w:r>
          </w:p>
        </w:tc>
        <w:tc>
          <w:tcPr>
            <w:tcW w:w="4043" w:type="dxa"/>
          </w:tcPr>
          <w:p w:rsidR="000632E0" w:rsidRDefault="00456DC7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验证结果信息</w:t>
            </w:r>
            <w:r w:rsidRPr="006E6662">
              <w:rPr>
                <w:rFonts w:hint="eastAsia"/>
                <w:b/>
                <w:sz w:val="28"/>
                <w:szCs w:val="28"/>
              </w:rPr>
              <w:t>提示类型</w:t>
            </w:r>
            <w:r w:rsidRPr="006E6662">
              <w:rPr>
                <w:rFonts w:hint="eastAsia"/>
                <w:b/>
                <w:sz w:val="28"/>
                <w:szCs w:val="28"/>
              </w:rPr>
              <w:t>:single</w:t>
            </w:r>
            <w:r w:rsidRPr="006E6662">
              <w:rPr>
                <w:rFonts w:hint="eastAsia"/>
                <w:b/>
                <w:sz w:val="28"/>
                <w:szCs w:val="28"/>
              </w:rPr>
              <w:t>只提示最靠前的一个错误</w:t>
            </w:r>
            <w:r w:rsidR="00127567">
              <w:rPr>
                <w:rFonts w:hint="eastAsia"/>
                <w:b/>
                <w:sz w:val="28"/>
                <w:szCs w:val="28"/>
              </w:rPr>
              <w:t>信息</w:t>
            </w:r>
            <w:r w:rsidRPr="006E6662">
              <w:rPr>
                <w:rFonts w:hint="eastAsia"/>
                <w:b/>
                <w:sz w:val="28"/>
                <w:szCs w:val="28"/>
              </w:rPr>
              <w:t>；</w:t>
            </w:r>
            <w:r w:rsidRPr="006E6662">
              <w:rPr>
                <w:rFonts w:hint="eastAsia"/>
                <w:b/>
                <w:sz w:val="28"/>
                <w:szCs w:val="28"/>
              </w:rPr>
              <w:t>multiple</w:t>
            </w:r>
            <w:r w:rsidRPr="006E6662">
              <w:rPr>
                <w:rFonts w:hint="eastAsia"/>
                <w:b/>
                <w:sz w:val="28"/>
                <w:szCs w:val="28"/>
              </w:rPr>
              <w:t>提示全部错误</w:t>
            </w:r>
            <w:r w:rsidR="00313E8E">
              <w:rPr>
                <w:rFonts w:hint="eastAsia"/>
                <w:b/>
                <w:sz w:val="28"/>
                <w:szCs w:val="28"/>
              </w:rPr>
              <w:t>信息</w:t>
            </w:r>
          </w:p>
        </w:tc>
        <w:tc>
          <w:tcPr>
            <w:tcW w:w="1326" w:type="dxa"/>
          </w:tcPr>
          <w:p w:rsidR="000632E0" w:rsidRDefault="00C11C3F" w:rsidP="004B244A">
            <w:pPr>
              <w:pStyle w:val="a5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</w:t>
            </w:r>
            <w:r w:rsidR="007F63C4">
              <w:rPr>
                <w:rFonts w:hint="eastAsia"/>
                <w:b/>
                <w:sz w:val="28"/>
                <w:szCs w:val="28"/>
              </w:rPr>
              <w:t>ingle</w:t>
            </w:r>
          </w:p>
        </w:tc>
      </w:tr>
    </w:tbl>
    <w:p w:rsidR="006E6662" w:rsidRPr="008B4752" w:rsidRDefault="00EE450E" w:rsidP="004B244A">
      <w:pPr>
        <w:ind w:firstLineChars="98" w:firstLine="275"/>
        <w:jc w:val="left"/>
        <w:rPr>
          <w:b/>
          <w:color w:val="FF0000"/>
          <w:sz w:val="28"/>
          <w:szCs w:val="28"/>
        </w:rPr>
      </w:pPr>
      <w:r w:rsidRPr="00EE450E">
        <w:rPr>
          <w:rFonts w:hint="eastAsia"/>
          <w:b/>
          <w:color w:val="FF0000"/>
          <w:sz w:val="28"/>
          <w:szCs w:val="28"/>
        </w:rPr>
        <w:t>*</w:t>
      </w:r>
      <w:r w:rsidRPr="00EE450E">
        <w:rPr>
          <w:rFonts w:hint="eastAsia"/>
          <w:b/>
          <w:color w:val="FF0000"/>
          <w:sz w:val="28"/>
          <w:szCs w:val="28"/>
        </w:rPr>
        <w:t>以上参数均区分大小写</w:t>
      </w:r>
      <w:r w:rsidRPr="00EE450E">
        <w:rPr>
          <w:rFonts w:hint="eastAsia"/>
          <w:b/>
          <w:color w:val="FF0000"/>
          <w:sz w:val="28"/>
          <w:szCs w:val="28"/>
        </w:rPr>
        <w:t xml:space="preserve"> </w:t>
      </w:r>
      <w:r w:rsidRPr="008B4752">
        <w:rPr>
          <w:rFonts w:hint="eastAsia"/>
          <w:b/>
          <w:sz w:val="28"/>
          <w:szCs w:val="28"/>
        </w:rPr>
        <w:t xml:space="preserve"> </w:t>
      </w:r>
    </w:p>
    <w:p w:rsidR="00F36817" w:rsidRDefault="00F36817" w:rsidP="004B244A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Default="00F36817" w:rsidP="004B244A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F36817" w:rsidRDefault="00F36817" w:rsidP="00C85E05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4815" w:rsidRDefault="006E6662" w:rsidP="0054108D">
      <w:pPr>
        <w:pStyle w:val="a5"/>
        <w:ind w:left="36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3.3</w:t>
      </w:r>
      <w:r w:rsidR="005E4815">
        <w:rPr>
          <w:rFonts w:hint="eastAsia"/>
          <w:b/>
          <w:sz w:val="28"/>
          <w:szCs w:val="28"/>
        </w:rPr>
        <w:t>自定义扩充或覆盖验证函数库</w:t>
      </w:r>
    </w:p>
    <w:p w:rsidR="00F36817" w:rsidRPr="000E27F1" w:rsidRDefault="00F36817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用户自定义函数</w:t>
      </w:r>
      <w:r w:rsidR="009818D7">
        <w:rPr>
          <w:rFonts w:hint="eastAsia"/>
          <w:b/>
          <w:sz w:val="28"/>
          <w:szCs w:val="28"/>
        </w:rPr>
        <w:t>的代码：</w:t>
      </w:r>
    </w:p>
    <w:p w:rsidR="007470A6" w:rsidRDefault="002E6175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7" type="#_x0000_t202" style="position:absolute;left:0;text-align:left;margin-left:13.65pt;margin-top:7.7pt;width:410.5pt;height:392.75pt;z-index:251667456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2057">
              <w:txbxContent>
                <w:p w:rsidR="007470A6" w:rsidRPr="008B4752" w:rsidRDefault="007470A6" w:rsidP="007470A6">
                  <w:pPr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config.funcs={</w:t>
                  </w:r>
                </w:p>
                <w:p w:rsidR="007470A6" w:rsidRPr="000E27F1" w:rsidRDefault="007470A6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只能输入数字</w:t>
                  </w:r>
                  <w:r w:rsidR="000E27F1"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（无参数）</w:t>
                  </w:r>
                </w:p>
                <w:p w:rsidR="008B4752" w:rsidRPr="008B4752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func_numeric:function(id){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="008B4752"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8B4752" w:rsidRDefault="007470A6" w:rsidP="00FC7EF9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  <w:r w:rsidR="000E27F1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},</w:t>
                  </w:r>
                </w:p>
                <w:p w:rsidR="000E27F1" w:rsidRPr="000E27F1" w:rsidRDefault="000E27F1" w:rsidP="000E27F1">
                  <w:pPr>
                    <w:ind w:firstLineChars="149" w:firstLine="419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只能输入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限定位数的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数字（</w:t>
                  </w:r>
                  <w:r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有</w:t>
                  </w:r>
                  <w:r w:rsidRPr="000E27F1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参数）</w:t>
                  </w:r>
                </w:p>
                <w:p w:rsidR="000E27F1" w:rsidRPr="008B4752" w:rsidRDefault="000E27F1" w:rsidP="000E27F1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func_numeric</w:t>
                  </w:r>
                  <w:r w:rsidR="00DF1AD2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:function(id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,param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){</w:t>
                  </w:r>
                </w:p>
                <w:p w:rsidR="000E27F1" w:rsidRDefault="000E27F1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var val=$vtor.$id(id);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获取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dom id</w:t>
                  </w:r>
                  <w:r w:rsidRPr="00FC7EF9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的输入值</w:t>
                  </w:r>
                </w:p>
                <w:p w:rsidR="00DF1AD2" w:rsidRDefault="00DF1AD2" w:rsidP="000E27F1">
                  <w:pPr>
                    <w:pStyle w:val="a5"/>
                    <w:ind w:leftChars="171" w:left="359" w:firstLineChars="49" w:firstLine="138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if(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val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.length!=param[0]){return  false;}</w:t>
                  </w:r>
                </w:p>
                <w:p w:rsidR="00DF1AD2" w:rsidRDefault="000E27F1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return /^\d+$/.test(val);</w:t>
                  </w:r>
                </w:p>
                <w:p w:rsidR="000E27F1" w:rsidRPr="00DF1AD2" w:rsidRDefault="00DF1AD2" w:rsidP="00DF1AD2">
                  <w:pPr>
                    <w:pStyle w:val="a5"/>
                    <w:ind w:leftChars="171" w:left="359" w:firstLineChars="98" w:firstLine="275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7470A6" w:rsidRDefault="007470A6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}</w:t>
                  </w:r>
                </w:p>
                <w:p w:rsidR="000E27F1" w:rsidRPr="008B4752" w:rsidRDefault="000E27F1" w:rsidP="008B4752">
                  <w:pPr>
                    <w:pStyle w:val="a5"/>
                    <w:ind w:left="360" w:firstLineChars="0" w:firstLine="0"/>
                    <w:jc w:val="left"/>
                    <w:rPr>
                      <w:b/>
                      <w:color w:val="0000CC"/>
                      <w:sz w:val="28"/>
                      <w:szCs w:val="28"/>
                    </w:rPr>
                  </w:pPr>
                </w:p>
                <w:p w:rsidR="007470A6" w:rsidRPr="00424362" w:rsidRDefault="008B4752" w:rsidP="007470A6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7470A6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7470A6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8B4752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0E27F1" w:rsidRDefault="000E27F1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DF1AD2" w:rsidRDefault="00DF1AD2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Pr="007C14EA" w:rsidRDefault="007C14EA" w:rsidP="00180476">
      <w:pPr>
        <w:ind w:firstLineChars="98" w:firstLine="275"/>
        <w:jc w:val="left"/>
        <w:rPr>
          <w:b/>
          <w:sz w:val="28"/>
          <w:szCs w:val="28"/>
        </w:rPr>
      </w:pPr>
      <w:r w:rsidRPr="007C14EA">
        <w:rPr>
          <w:rFonts w:hint="eastAsia"/>
          <w:b/>
          <w:sz w:val="28"/>
          <w:szCs w:val="28"/>
        </w:rPr>
        <w:t>定义好以上两个函数，用户就可以在</w:t>
      </w:r>
      <w:r w:rsidRPr="007C14EA">
        <w:rPr>
          <w:rFonts w:hint="eastAsia"/>
          <w:b/>
          <w:sz w:val="28"/>
          <w:szCs w:val="28"/>
        </w:rPr>
        <w:t>vtor</w:t>
      </w:r>
      <w:r w:rsidRPr="007C14EA">
        <w:rPr>
          <w:rFonts w:hint="eastAsia"/>
          <w:b/>
          <w:sz w:val="28"/>
          <w:szCs w:val="28"/>
        </w:rPr>
        <w:t>配置文件中配置使用了</w: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</w:p>
    <w:p w:rsidR="007C14EA" w:rsidRPr="007C14EA" w:rsidRDefault="002E6175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202" style="position:absolute;left:0;text-align:left;margin-left:13.65pt;margin-top:10.65pt;width:410.5pt;height:146.8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@demo</w:t>
                  </w:r>
                </w:p>
                <w:p w:rsidR="007C14EA" w:rsidRDefault="007C14EA" w:rsidP="007C14EA">
                  <w:pPr>
                    <w:rPr>
                      <w:b/>
                      <w:color w:val="0000CC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#inum</w:t>
                  </w:r>
                </w:p>
                <w:p w:rsid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()::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请输入数字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//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无参也可以：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B050"/>
                      <w:sz w:val="28"/>
                      <w:szCs w:val="28"/>
                    </w:rPr>
                    <w:t xml:space="preserve"> numeric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::</w:t>
                  </w:r>
                  <w:r w:rsidRPr="007C14EA">
                    <w:rPr>
                      <w:rFonts w:hint="eastAsia"/>
                      <w:b/>
                      <w:color w:val="00B050"/>
                      <w:sz w:val="28"/>
                      <w:szCs w:val="28"/>
                    </w:rPr>
                    <w:t>请输入数字</w:t>
                  </w:r>
                </w:p>
                <w:p w:rsidR="007C14EA" w:rsidRPr="007C14EA" w:rsidRDefault="007C14EA" w:rsidP="007C14EA">
                  <w:pPr>
                    <w:rPr>
                      <w:b/>
                      <w:color w:val="00B050"/>
                      <w:sz w:val="28"/>
                      <w:szCs w:val="28"/>
                    </w:rPr>
                  </w:pPr>
                  <w:r w:rsidRPr="007C14EA"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--</w:t>
                  </w:r>
                  <w:r w:rsidRPr="007C14EA">
                    <w:rPr>
                      <w:b/>
                      <w:color w:val="0000CC"/>
                      <w:sz w:val="28"/>
                      <w:szCs w:val="28"/>
                    </w:rPr>
                    <w:t xml:space="preserve"> </w:t>
                  </w:r>
                  <w:r w:rsidRPr="008B4752">
                    <w:rPr>
                      <w:b/>
                      <w:color w:val="0000CC"/>
                      <w:sz w:val="28"/>
                      <w:szCs w:val="28"/>
                    </w:rPr>
                    <w:t>numeric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Limit(4)::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请输入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4</w:t>
                  </w:r>
                  <w:r>
                    <w:rPr>
                      <w:rFonts w:hint="eastAsia"/>
                      <w:b/>
                      <w:color w:val="0000CC"/>
                      <w:sz w:val="28"/>
                      <w:szCs w:val="28"/>
                    </w:rPr>
                    <w:t>位数字</w:t>
                  </w:r>
                </w:p>
              </w:txbxContent>
            </v:textbox>
          </v:shape>
        </w:pict>
      </w: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7C14EA" w:rsidRDefault="007C14EA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</w:p>
    <w:p w:rsidR="005E3320" w:rsidRDefault="005E3320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lastRenderedPageBreak/>
        <w:t>函数格式</w:t>
      </w:r>
      <w:r>
        <w:rPr>
          <w:rFonts w:hint="eastAsia"/>
          <w:b/>
          <w:sz w:val="28"/>
          <w:szCs w:val="28"/>
        </w:rPr>
        <w:t>=</w:t>
      </w:r>
      <w:r w:rsidR="00046123" w:rsidRPr="00046123">
        <w:rPr>
          <w:rFonts w:hint="eastAsia"/>
          <w:b/>
          <w:sz w:val="28"/>
          <w:szCs w:val="28"/>
        </w:rPr>
        <w:t xml:space="preserve"> </w:t>
      </w:r>
      <w:r w:rsidR="00046123">
        <w:rPr>
          <w:rFonts w:hint="eastAsia"/>
          <w:b/>
          <w:sz w:val="28"/>
          <w:szCs w:val="28"/>
        </w:rPr>
        <w:t>&lt;</w:t>
      </w:r>
      <w:r w:rsidR="00046123" w:rsidRPr="006E6662">
        <w:rPr>
          <w:rFonts w:hint="eastAsia"/>
          <w:b/>
          <w:sz w:val="28"/>
          <w:szCs w:val="28"/>
        </w:rPr>
        <w:t>func_pre</w:t>
      </w:r>
      <w:r w:rsidR="00046123">
        <w:rPr>
          <w:rFonts w:hint="eastAsia"/>
          <w:b/>
          <w:sz w:val="28"/>
          <w:szCs w:val="28"/>
        </w:rPr>
        <w:t>&gt;&lt;_&gt;&lt;functionName&gt;:function(&lt;id&gt;[,param]){[functionBody]};</w:t>
      </w:r>
    </w:p>
    <w:p w:rsidR="00046123" w:rsidRPr="005E4815" w:rsidRDefault="00046123" w:rsidP="00180476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既：</w:t>
      </w:r>
    </w:p>
    <w:p w:rsidR="006E6662" w:rsidRPr="006E6662" w:rsidRDefault="006E6662" w:rsidP="00180476">
      <w:pPr>
        <w:pStyle w:val="a5"/>
        <w:ind w:left="360" w:firstLine="562"/>
        <w:jc w:val="left"/>
        <w:rPr>
          <w:b/>
          <w:sz w:val="28"/>
          <w:szCs w:val="28"/>
        </w:rPr>
      </w:pPr>
      <w:r w:rsidRPr="006E6662">
        <w:rPr>
          <w:rFonts w:hint="eastAsia"/>
          <w:b/>
          <w:sz w:val="28"/>
          <w:szCs w:val="28"/>
        </w:rPr>
        <w:t>函数格式</w:t>
      </w:r>
      <w:r w:rsidRPr="006E6662">
        <w:rPr>
          <w:rFonts w:hint="eastAsia"/>
          <w:b/>
          <w:sz w:val="28"/>
          <w:szCs w:val="28"/>
        </w:rPr>
        <w:t>=</w:t>
      </w:r>
      <w:r w:rsidRPr="006E6662">
        <w:rPr>
          <w:rFonts w:hint="eastAsia"/>
          <w:b/>
          <w:sz w:val="28"/>
          <w:szCs w:val="28"/>
        </w:rPr>
        <w:t>验证函数前缀</w:t>
      </w:r>
      <w:r w:rsidRPr="006E6662">
        <w:rPr>
          <w:rFonts w:hint="eastAsia"/>
          <w:b/>
          <w:sz w:val="28"/>
          <w:szCs w:val="28"/>
        </w:rPr>
        <w:t>[</w:t>
      </w:r>
      <w:r w:rsidRPr="006E6662">
        <w:rPr>
          <w:rFonts w:hint="eastAsia"/>
          <w:b/>
          <w:sz w:val="28"/>
          <w:szCs w:val="28"/>
        </w:rPr>
        <w:t>默认</w:t>
      </w:r>
      <w:r w:rsidR="005E3320">
        <w:rPr>
          <w:rFonts w:hint="eastAsia"/>
          <w:b/>
          <w:sz w:val="28"/>
          <w:szCs w:val="28"/>
        </w:rPr>
        <w:t>func</w:t>
      </w:r>
      <w:r w:rsidRPr="006E6662">
        <w:rPr>
          <w:rFonts w:hint="eastAsia"/>
          <w:b/>
          <w:sz w:val="28"/>
          <w:szCs w:val="28"/>
        </w:rPr>
        <w:t>]</w:t>
      </w:r>
      <w:r w:rsidR="00046123">
        <w:rPr>
          <w:rFonts w:hint="eastAsia"/>
          <w:b/>
          <w:sz w:val="28"/>
          <w:szCs w:val="28"/>
        </w:rPr>
        <w:t>+</w:t>
      </w:r>
      <w:r w:rsidR="00046123">
        <w:rPr>
          <w:rFonts w:hint="eastAsia"/>
          <w:b/>
          <w:sz w:val="28"/>
          <w:szCs w:val="28"/>
        </w:rPr>
        <w:t>下划线</w:t>
      </w:r>
      <w:r w:rsidRPr="006E6662">
        <w:rPr>
          <w:rFonts w:hint="eastAsia"/>
          <w:b/>
          <w:sz w:val="28"/>
          <w:szCs w:val="28"/>
        </w:rPr>
        <w:t>+</w:t>
      </w:r>
      <w:r w:rsidRPr="006E6662">
        <w:rPr>
          <w:rFonts w:hint="eastAsia"/>
          <w:b/>
          <w:sz w:val="28"/>
          <w:szCs w:val="28"/>
        </w:rPr>
        <w:t>函数功能名称</w:t>
      </w:r>
      <w:r w:rsidRPr="006E6662">
        <w:rPr>
          <w:rFonts w:hint="eastAsia"/>
          <w:b/>
          <w:sz w:val="28"/>
          <w:szCs w:val="28"/>
        </w:rPr>
        <w:t>:function(DOM ID[,</w:t>
      </w:r>
      <w:r w:rsidRPr="006E6662">
        <w:rPr>
          <w:rFonts w:hint="eastAsia"/>
          <w:b/>
          <w:sz w:val="28"/>
          <w:szCs w:val="28"/>
        </w:rPr>
        <w:t>参数</w:t>
      </w:r>
      <w:r w:rsidRPr="006E6662">
        <w:rPr>
          <w:rFonts w:hint="eastAsia"/>
          <w:b/>
          <w:sz w:val="28"/>
          <w:szCs w:val="28"/>
        </w:rPr>
        <w:t>]){[</w:t>
      </w:r>
      <w:r w:rsidRPr="006E6662">
        <w:rPr>
          <w:rFonts w:hint="eastAsia"/>
          <w:b/>
          <w:sz w:val="28"/>
          <w:szCs w:val="28"/>
        </w:rPr>
        <w:t>方法体</w:t>
      </w:r>
      <w:r w:rsidRPr="006E6662">
        <w:rPr>
          <w:rFonts w:hint="eastAsia"/>
          <w:b/>
          <w:sz w:val="28"/>
          <w:szCs w:val="28"/>
        </w:rPr>
        <w:t>]}</w:t>
      </w:r>
    </w:p>
    <w:p w:rsidR="00A92FDA" w:rsidRPr="00180476" w:rsidRDefault="00A92FDA" w:rsidP="00180476">
      <w:pPr>
        <w:jc w:val="left"/>
        <w:rPr>
          <w:b/>
          <w:sz w:val="28"/>
          <w:szCs w:val="28"/>
        </w:rPr>
      </w:pPr>
    </w:p>
    <w:sectPr w:rsidR="00A92FDA" w:rsidRPr="00180476" w:rsidSect="002E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F44" w:rsidRDefault="001D2F44" w:rsidP="00075561">
      <w:r>
        <w:separator/>
      </w:r>
    </w:p>
  </w:endnote>
  <w:endnote w:type="continuationSeparator" w:id="1">
    <w:p w:rsidR="001D2F44" w:rsidRDefault="001D2F44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F44" w:rsidRDefault="001D2F44" w:rsidP="00075561">
      <w:r>
        <w:separator/>
      </w:r>
    </w:p>
  </w:footnote>
  <w:footnote w:type="continuationSeparator" w:id="1">
    <w:p w:rsidR="001D2F44" w:rsidRDefault="001D2F44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CC4"/>
    <w:multiLevelType w:val="multilevel"/>
    <w:tmpl w:val="AB902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9CF5B1A"/>
    <w:multiLevelType w:val="hybridMultilevel"/>
    <w:tmpl w:val="8E6AF372"/>
    <w:lvl w:ilvl="0" w:tplc="2D84929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46123"/>
    <w:rsid w:val="00051382"/>
    <w:rsid w:val="000632E0"/>
    <w:rsid w:val="00075561"/>
    <w:rsid w:val="00084FC1"/>
    <w:rsid w:val="000E27F1"/>
    <w:rsid w:val="00127567"/>
    <w:rsid w:val="00180476"/>
    <w:rsid w:val="001D2F44"/>
    <w:rsid w:val="002D4282"/>
    <w:rsid w:val="002E6175"/>
    <w:rsid w:val="002E7C97"/>
    <w:rsid w:val="00313E8E"/>
    <w:rsid w:val="00316772"/>
    <w:rsid w:val="00366EA3"/>
    <w:rsid w:val="00392134"/>
    <w:rsid w:val="00394A5A"/>
    <w:rsid w:val="003A0550"/>
    <w:rsid w:val="003A0DC0"/>
    <w:rsid w:val="003A69EB"/>
    <w:rsid w:val="003E2BFB"/>
    <w:rsid w:val="003F21F2"/>
    <w:rsid w:val="00424362"/>
    <w:rsid w:val="00456DC7"/>
    <w:rsid w:val="00463A27"/>
    <w:rsid w:val="00470BEE"/>
    <w:rsid w:val="004839AE"/>
    <w:rsid w:val="004A21CF"/>
    <w:rsid w:val="004B244A"/>
    <w:rsid w:val="0053227B"/>
    <w:rsid w:val="0054108D"/>
    <w:rsid w:val="005722CB"/>
    <w:rsid w:val="005E126B"/>
    <w:rsid w:val="005E3320"/>
    <w:rsid w:val="005E4815"/>
    <w:rsid w:val="005F1B56"/>
    <w:rsid w:val="006818F9"/>
    <w:rsid w:val="006E6662"/>
    <w:rsid w:val="006F755C"/>
    <w:rsid w:val="007470A6"/>
    <w:rsid w:val="00761230"/>
    <w:rsid w:val="00795341"/>
    <w:rsid w:val="007C14EA"/>
    <w:rsid w:val="007F3A43"/>
    <w:rsid w:val="007F63C4"/>
    <w:rsid w:val="008B4752"/>
    <w:rsid w:val="0090291E"/>
    <w:rsid w:val="00956189"/>
    <w:rsid w:val="009818D7"/>
    <w:rsid w:val="00A44333"/>
    <w:rsid w:val="00A557D4"/>
    <w:rsid w:val="00A7069D"/>
    <w:rsid w:val="00A75812"/>
    <w:rsid w:val="00A92FDA"/>
    <w:rsid w:val="00AF23B6"/>
    <w:rsid w:val="00B9453F"/>
    <w:rsid w:val="00B9458A"/>
    <w:rsid w:val="00BF3841"/>
    <w:rsid w:val="00C11C3F"/>
    <w:rsid w:val="00C13AD7"/>
    <w:rsid w:val="00C145D5"/>
    <w:rsid w:val="00C85E05"/>
    <w:rsid w:val="00D738CE"/>
    <w:rsid w:val="00DA6365"/>
    <w:rsid w:val="00DF1AD2"/>
    <w:rsid w:val="00ED69B9"/>
    <w:rsid w:val="00EE450E"/>
    <w:rsid w:val="00F02243"/>
    <w:rsid w:val="00F36817"/>
    <w:rsid w:val="00F63457"/>
    <w:rsid w:val="00F83457"/>
    <w:rsid w:val="00FA3B49"/>
    <w:rsid w:val="00FC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41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4108D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0632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157</Words>
  <Characters>900</Characters>
  <Application>Microsoft Office Word</Application>
  <DocSecurity>0</DocSecurity>
  <Lines>7</Lines>
  <Paragraphs>2</Paragraphs>
  <ScaleCrop>false</ScaleCrop>
  <Company>Sky123.Org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77</cp:revision>
  <dcterms:created xsi:type="dcterms:W3CDTF">2013-01-24T01:41:00Z</dcterms:created>
  <dcterms:modified xsi:type="dcterms:W3CDTF">2013-01-24T09:14:00Z</dcterms:modified>
</cp:coreProperties>
</file>