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color w:val="2E86AB"/>
          <w:b/>
          <w:bCs/>
          <w:rFonts w:ascii="Arial" w:eastAsia="Arial" w:hAnsi="Arial" w:cs="Arial"/>
          <w:sz w:val="36"/>
          <w:szCs w:val="36"/>
        </w:rPr>
        <w:t>🛡️ DisasterShield - Executive Summary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A23B72"/>
          <w:b/>
          <w:bCs/>
          <w:rFonts w:ascii="Arial" w:eastAsia="Arial" w:hAnsi="Arial" w:cs="Arial"/>
          <w:sz w:val="32"/>
          <w:szCs w:val="32"/>
        </w:rPr>
        <w:t>🎯 Project Overview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[BOLD]DisasterShield[/BOLD] is a comprehensive, full-stack insurance claim management platform that revolutionizes the traditional claim filing and contractor assignment process. Built with modern web technologies, the platform provides a seamless experience for homeowners, contractors, and insurance companies.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---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A23B72"/>
          <w:b/>
          <w:bCs/>
          <w:rFonts w:ascii="Arial" w:eastAsia="Arial" w:hAnsi="Arial" w:cs="Arial"/>
          <w:sz w:val="32"/>
          <w:szCs w:val="32"/>
        </w:rPr>
        <w:t>🏆 Key Achievements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**✅ Complete End-to-End Solution**</w:t>
      </w:r>
      <w:r>
        <w:br/>
      </w: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 [BOLD]Full Claim Lifecycle[/BOLD]: From initial filing to project completion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[BOLD]Multi-User Platform[/BOLD]: Clients, contractors, and administrators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[BOLD]Real-time Processing[/BOLD]: Live updates and notifications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[BOLD]Secure Payments[/BOLD]: PCI-compliant payment processing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**✅ Advanced Features Implemented**</w:t>
      </w:r>
      <w:r>
        <w:br/>
      </w: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 [BOLD]Dynamic Pricing System[/BOLD]: Contractors set their own rates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[BOLD]Intelligent Matching[/BOLD]: AI-powered contractor selection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[BOLD]Automated FNOL Generation[/BOLD]: Direct insurance company integration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[BOLD]Real-time Notifications[/BOLD]: Email, SMS, and in-app alerts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[BOLD]Media Management[/BOLD]: Photo and voice note uploads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[BOLD]Role-based Security[/BOLD]: Granular access control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**✅ Production-Ready Infrastructure**</w:t>
      </w:r>
      <w:r>
        <w:br/>
      </w: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 [BOLD]Scalable Architecture[/BOLD]: Built for growth and expansion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[BOLD]Security First[/BOLD]: Enterprise-grade security measures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[BOLD]Performance Optimized[/BOLD]: Fast loading and responsive design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[BOLD]Mobile Ready[/BOLD]: Works seamlessly on all devices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---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A23B72"/>
          <w:b/>
          <w:bCs/>
          <w:rFonts w:ascii="Arial" w:eastAsia="Arial" w:hAnsi="Arial" w:cs="Arial"/>
          <w:sz w:val="32"/>
          <w:szCs w:val="32"/>
        </w:rPr>
        <w:t>💼 Business Value Proposition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**For Homeowners (Clients)**</w:t>
      </w:r>
      <w:r>
        <w:br/>
      </w: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 [BOLD]Streamlined Process[/BOLD]: Reduce claim filing time by 70%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[BOLD]Transparent Pricing[/BOLD]: See all costs upfront before work begins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[BOLD]Quality Assurance[/BOLD]: Pre-vetted, licensed contractors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[BOLD]Document Automation[/BOLD]: Automated insurance paperwork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[BOLD]Real-time Updates[/BOLD]: Always know your claim status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**For Contractors**</w:t>
      </w:r>
      <w:r>
        <w:br/>
      </w: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 [BOLD]Lead Generation[/BOLD]: Qualified, ready-to-pay customers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[BOLD]Flexible Pricing[/BOLD]: Set your own rates and terms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[BOLD]Payment Security[/BOLD]: Guaranteed payments through platform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[BOLD]Professional Tools[/BOLD]: Complete project management suite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[BOLD]Growth Opportunities[/BOLD]: Expand into new service areas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**For Insurance Companies**</w:t>
      </w:r>
      <w:r>
        <w:br/>
      </w: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 [BOLD]Faster Processing[/BOLD]: Automated FNOL submission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[BOLD]Better Data Quality[/BOLD]: Standardized, complete claim information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[BOLD]Cost Reduction[/BOLD]: Reduced manual processing overhead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[BOLD]Customer Satisfaction[/BOLD]: Faster claim resolution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[BOLD]Fraud Prevention[/BOLD]: Verified contractor network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---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A23B72"/>
          <w:b/>
          <w:bCs/>
          <w:rFonts w:ascii="Arial" w:eastAsia="Arial" w:hAnsi="Arial" w:cs="Arial"/>
          <w:sz w:val="32"/>
          <w:szCs w:val="32"/>
        </w:rPr>
        <w:t>🚀 Technical Excellence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**Modern Technology Stack**</w:t>
      </w:r>
      <w:r>
        <w:br/>
      </w: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 [BOLD]Frontend[/BOLD]: React 18 + TypeScript + Tailwind CSS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[BOLD]Backend[/BOLD]: Supabase (PostgreSQL + Edge Functions)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[BOLD]Payments[/BOLD]: Stripe integration with dynamic product creation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[BOLD]Communication[/BOLD]: Resend (email) + Twilio (SMS)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[BOLD]Deployment[/BOLD]: Vercel (frontend) + Supabase (backend)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**Security &amp; Compliance**</w:t>
      </w:r>
      <w:r>
        <w:br/>
      </w: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 [BOLD]Authentication[/BOLD]: Supabase Auth with JWT tokens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[BOLD]Authorization[/BOLD]: Role-based access control (RBAC)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[BOLD]Data Protection[/BOLD]: Row Level Security (RLS) policies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[BOLD]Payment Security[/BOLD]: PCI-compliant Stripe integration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[BOLD]API Security[/BOLD]: Secure webhook handling and validation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**Performance &amp; Scalability**</w:t>
      </w:r>
      <w:r>
        <w:br/>
      </w: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 [BOLD]Real-time Updates[/BOLD]: WebSocket connections for live data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[BOLD]Optimized Queries[/BOLD]: Efficient database operations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[BOLD]Caching Strategy[/BOLD]: Smart data caching for performance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[BOLD]CDN Integration[/BOLD]: Global content delivery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[BOLD]Auto-scaling[/BOLD]: Serverless functions scale automatically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---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A23B72"/>
          <w:b/>
          <w:bCs/>
          <w:rFonts w:ascii="Arial" w:eastAsia="Arial" w:hAnsi="Arial" w:cs="Arial"/>
          <w:sz w:val="32"/>
          <w:szCs w:val="32"/>
        </w:rPr>
        <w:t>📊 Platform Capabilities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**Core Functionality**</w:t>
      </w:r>
      <w:r>
        <w:br/>
      </w:r>
    </w:p>
    <w:p w:rsidR="00A77427" w:rsidRDefault="007F1D13">
      <w:pPr>
        <w:ind/>
      </w:pPr>
      <w:r>
        <w:rPr>
          <w:shd w:val="clear" w:color="auto" w:fill="ffffff"/>
          <w:rFonts w:ascii="Arial" w:eastAsia="Arial" w:hAnsi="Arial" w:cs="Arial"/>
          <w:sz w:val="22"/>
          <w:szCs w:val="22"/>
        </w:rPr>
        <w:t>Feature | Status | Description</w:t>
      </w:r>
    </w:p>
    <w:p w:rsidR="00A77427" w:rsidRDefault="007F1D13">
      <w:pPr>
        <w:ind/>
      </w:pPr>
      <w:r>
        <w:rPr>
          <w:shd w:val="clear" w:color="auto" w:fill="e0e0e0"/>
          <w:rFonts w:ascii="Arial" w:eastAsia="Arial" w:hAnsi="Arial" w:cs="Arial"/>
          <w:sz w:val="22"/>
          <w:szCs w:val="22"/>
        </w:rPr>
        <w:t>--------- | -------- | -------------</w:t>
      </w:r>
    </w:p>
    <w:p w:rsidR="00A77427" w:rsidRDefault="007F1D13">
      <w:pPr>
        <w:ind/>
      </w:pPr>
      <w:r>
        <w:rPr>
          <w:shd w:val="clear" w:color="auto" w:fill="ffffff"/>
          <w:rFonts w:ascii="Arial" w:eastAsia="Arial" w:hAnsi="Arial" w:cs="Arial"/>
          <w:sz w:val="22"/>
          <w:szCs w:val="22"/>
        </w:rPr>
        <w:t>**User Management** | ✅ Complete | Registration, authentication, role-based access</w:t>
      </w:r>
    </w:p>
    <w:p w:rsidR="00A77427" w:rsidRDefault="007F1D13">
      <w:pPr>
        <w:ind/>
      </w:pPr>
      <w:r>
        <w:rPr>
          <w:shd w:val="clear" w:color="auto" w:fill="ffffff"/>
          <w:rFonts w:ascii="Arial" w:eastAsia="Arial" w:hAnsi="Arial" w:cs="Arial"/>
          <w:sz w:val="22"/>
          <w:szCs w:val="22"/>
        </w:rPr>
        <w:t>**Claim Filing** | ✅ Complete | Comprehensive intake process with media upload</w:t>
      </w:r>
    </w:p>
    <w:p w:rsidR="00A77427" w:rsidRDefault="007F1D13">
      <w:pPr>
        <w:ind/>
      </w:pPr>
      <w:r>
        <w:rPr>
          <w:shd w:val="clear" w:color="auto" w:fill="ffffff"/>
          <w:rFonts w:ascii="Arial" w:eastAsia="Arial" w:hAnsi="Arial" w:cs="Arial"/>
          <w:sz w:val="22"/>
          <w:szCs w:val="22"/>
        </w:rPr>
        <w:t>**Contractor Matching** | ✅ Complete | AI-powered matching algorithm</w:t>
      </w:r>
    </w:p>
    <w:p w:rsidR="00A77427" w:rsidRDefault="007F1D13">
      <w:pPr>
        <w:ind/>
      </w:pPr>
      <w:r>
        <w:rPr>
          <w:shd w:val="clear" w:color="auto" w:fill="ffffff"/>
          <w:rFonts w:ascii="Arial" w:eastAsia="Arial" w:hAnsi="Arial" w:cs="Arial"/>
          <w:sz w:val="22"/>
          <w:szCs w:val="22"/>
        </w:rPr>
        <w:t>**Dynamic Pricing** | ✅ Complete | Contractor-set pricing with client review</w:t>
      </w:r>
    </w:p>
    <w:p w:rsidR="00A77427" w:rsidRDefault="007F1D13">
      <w:pPr>
        <w:ind/>
      </w:pPr>
      <w:r>
        <w:rPr>
          <w:shd w:val="clear" w:color="auto" w:fill="ffffff"/>
          <w:rFonts w:ascii="Arial" w:eastAsia="Arial" w:hAnsi="Arial" w:cs="Arial"/>
          <w:sz w:val="22"/>
          <w:szCs w:val="22"/>
        </w:rPr>
        <w:t>**Payment Processing** | ✅ Complete | Secure Stripe integration with webhooks</w:t>
      </w:r>
    </w:p>
    <w:p w:rsidR="00A77427" w:rsidRDefault="007F1D13">
      <w:pPr>
        <w:ind/>
      </w:pPr>
      <w:r>
        <w:rPr>
          <w:shd w:val="clear" w:color="auto" w:fill="ffffff"/>
          <w:rFonts w:ascii="Arial" w:eastAsia="Arial" w:hAnsi="Arial" w:cs="Arial"/>
          <w:sz w:val="22"/>
          <w:szCs w:val="22"/>
        </w:rPr>
        <w:t>**FNOL Generation** | ✅ Complete | Automated insurance document creation</w:t>
      </w:r>
    </w:p>
    <w:p w:rsidR="00A77427" w:rsidRDefault="007F1D13">
      <w:pPr>
        <w:ind/>
      </w:pPr>
      <w:r>
        <w:rPr>
          <w:shd w:val="clear" w:color="auto" w:fill="ffffff"/>
          <w:rFonts w:ascii="Arial" w:eastAsia="Arial" w:hAnsi="Arial" w:cs="Arial"/>
          <w:sz w:val="22"/>
          <w:szCs w:val="22"/>
        </w:rPr>
        <w:t>**Real-time Notifications** | ✅ Complete | Email, SMS, and in-app notifications</w:t>
      </w:r>
    </w:p>
    <w:p w:rsidR="00A77427" w:rsidRDefault="007F1D13">
      <w:pPr>
        <w:ind/>
      </w:pPr>
      <w:r>
        <w:rPr>
          <w:shd w:val="clear" w:color="auto" w:fill="ffffff"/>
          <w:rFonts w:ascii="Arial" w:eastAsia="Arial" w:hAnsi="Arial" w:cs="Arial"/>
          <w:sz w:val="22"/>
          <w:szCs w:val="22"/>
        </w:rPr>
        <w:t>**Admin Dashboard** | ✅ Complete | System management and analytics</w:t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**Advanced Features**</w:t>
      </w:r>
      <w:r>
        <w:br/>
      </w:r>
    </w:p>
    <w:p w:rsidR="00A77427" w:rsidRDefault="007F1D13">
      <w:pPr>
        <w:ind/>
      </w:pPr>
      <w:r>
        <w:rPr>
          <w:shd w:val="clear" w:color="auto" w:fill="ffffff"/>
          <w:rFonts w:ascii="Arial" w:eastAsia="Arial" w:hAnsi="Arial" w:cs="Arial"/>
          <w:sz w:val="22"/>
          <w:szCs w:val="22"/>
        </w:rPr>
        <w:t>Feature | Status | Description</w:t>
      </w:r>
    </w:p>
    <w:p w:rsidR="00A77427" w:rsidRDefault="007F1D13">
      <w:pPr>
        <w:ind/>
      </w:pPr>
      <w:r>
        <w:rPr>
          <w:shd w:val="clear" w:color="auto" w:fill="e0e0e0"/>
          <w:rFonts w:ascii="Arial" w:eastAsia="Arial" w:hAnsi="Arial" w:cs="Arial"/>
          <w:sz w:val="22"/>
          <w:szCs w:val="22"/>
        </w:rPr>
        <w:t>--------- | -------- | -------------</w:t>
      </w:r>
    </w:p>
    <w:p w:rsidR="00A77427" w:rsidRDefault="007F1D13">
      <w:pPr>
        <w:ind/>
      </w:pPr>
      <w:r>
        <w:rPr>
          <w:shd w:val="clear" w:color="auto" w:fill="ffffff"/>
          <w:rFonts w:ascii="Arial" w:eastAsia="Arial" w:hAnsi="Arial" w:cs="Arial"/>
          <w:sz w:val="22"/>
          <w:szCs w:val="22"/>
        </w:rPr>
        <w:t>**Media Management** | ✅ Complete | Photo and voice note uploads</w:t>
      </w:r>
    </w:p>
    <w:p w:rsidR="00A77427" w:rsidRDefault="007F1D13">
      <w:pPr>
        <w:ind/>
      </w:pPr>
      <w:r>
        <w:rPr>
          <w:shd w:val="clear" w:color="auto" w:fill="ffffff"/>
          <w:rFonts w:ascii="Arial" w:eastAsia="Arial" w:hAnsi="Arial" w:cs="Arial"/>
          <w:sz w:val="22"/>
          <w:szCs w:val="22"/>
        </w:rPr>
        <w:t>**Insurance API Integration** | ✅ Complete | Direct submission to major insurers</w:t>
      </w:r>
    </w:p>
    <w:p w:rsidR="00A77427" w:rsidRDefault="007F1D13">
      <w:pPr>
        <w:ind/>
      </w:pPr>
      <w:r>
        <w:rPr>
          <w:shd w:val="clear" w:color="auto" w:fill="ffffff"/>
          <w:rFonts w:ascii="Arial" w:eastAsia="Arial" w:hAnsi="Arial" w:cs="Arial"/>
          <w:sz w:val="22"/>
          <w:szCs w:val="22"/>
        </w:rPr>
        <w:t>**Mobile Responsiveness** | ✅ Complete | Works on all device sizes</w:t>
      </w:r>
    </w:p>
    <w:p w:rsidR="00A77427" w:rsidRDefault="007F1D13">
      <w:pPr>
        <w:ind/>
      </w:pPr>
      <w:r>
        <w:rPr>
          <w:shd w:val="clear" w:color="auto" w:fill="ffffff"/>
          <w:rFonts w:ascii="Arial" w:eastAsia="Arial" w:hAnsi="Arial" w:cs="Arial"/>
          <w:sz w:val="22"/>
          <w:szCs w:val="22"/>
        </w:rPr>
        <w:t>**Multi-language Support** | 🔄 Planned | International expansion ready</w:t>
      </w:r>
    </w:p>
    <w:p w:rsidR="00A77427" w:rsidRDefault="007F1D13">
      <w:pPr>
        <w:ind/>
      </w:pPr>
      <w:r>
        <w:rPr>
          <w:shd w:val="clear" w:color="auto" w:fill="ffffff"/>
          <w:rFonts w:ascii="Arial" w:eastAsia="Arial" w:hAnsi="Arial" w:cs="Arial"/>
          <w:sz w:val="22"/>
          <w:szCs w:val="22"/>
        </w:rPr>
        <w:t>**Advanced Analytics** | 🔄 Planned | Business intelligence dashboard</w:t>
      </w:r>
    </w:p>
    <w:p w:rsidR="00A77427" w:rsidRDefault="007F1D13">
      <w:pPr>
        <w:ind/>
      </w:pPr>
      <w:r>
        <w:rPr>
          <w:shd w:val="clear" w:color="auto" w:fill="ffffff"/>
          <w:rFonts w:ascii="Arial" w:eastAsia="Arial" w:hAnsi="Arial" w:cs="Arial"/>
          <w:sz w:val="22"/>
          <w:szCs w:val="22"/>
        </w:rPr>
        <w:t>**Mobile App** | 🔄 Planned | Native iOS/Android applications</w:t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---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A23B72"/>
          <w:b/>
          <w:bCs/>
          <w:rFonts w:ascii="Arial" w:eastAsia="Arial" w:hAnsi="Arial" w:cs="Arial"/>
          <w:sz w:val="32"/>
          <w:szCs w:val="32"/>
        </w:rPr>
        <w:t>🎨 User Experience Highlights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**Intuitive Design**</w:t>
      </w:r>
      <w:r>
        <w:br/>
      </w: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 [BOLD]Clean Interface[/BOLD]: Modern, professional design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[BOLD]Easy Navigation[/BOLD]: Logical flow and clear call-to-actions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[BOLD]Responsive Layout[/BOLD]: Perfect on desktop, tablet, and mobile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[BOLD]Accessibility[/BOLD]: WCAG compliant for all users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**Seamless Workflows**</w:t>
      </w:r>
      <w:r>
        <w:br/>
      </w: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 [BOLD]One-Click Actions[/BOLD]: Streamlined user interactions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[BOLD]Progress Tracking[/BOLD]: Visual status indicators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[BOLD]Smart Defaults[/BOLD]: Pre-filled forms and intelligent suggestions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[BOLD]Error Prevention[/BOLD]: Real-time validation and helpful error messages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**Professional Communication**</w:t>
      </w:r>
      <w:r>
        <w:br/>
      </w: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 [BOLD]Branded Emails[/BOLD]: Professional email templates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[BOLD]Clear Notifications[/BOLD]: Concise, actionable messages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[BOLD]Status Updates[/BOLD]: Regular progress communications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[BOLD]Support Integration[/BOLD]: Built-in help and support system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---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A23B72"/>
          <w:b/>
          <w:bCs/>
          <w:rFonts w:ascii="Arial" w:eastAsia="Arial" w:hAnsi="Arial" w:cs="Arial"/>
          <w:sz w:val="32"/>
          <w:szCs w:val="32"/>
        </w:rPr>
        <w:t>🔧 Implementation Details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**Database Architecture**</w:t>
      </w:r>
      <w:r>
        <w:br/>
      </w: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 [BOLD]12 Core Tables[/BOLD]: Optimized for performance and scalability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[BOLD]Real-time Subscriptions[/BOLD]: Live data updates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[BOLD]Data Integrity[/BOLD]: Foreign key constraints and validation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[BOLD]Backup Strategy[/BOLD]: Automated daily backups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**API Integration**</w:t>
      </w:r>
      <w:r>
        <w:br/>
      </w: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 [BOLD]5 Edge Functions[/BOLD]: Serverless backend processing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[BOLD]External APIs[/BOLD]: Stripe, Resend, Twilio, Insurance providers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[BOLD]Webhook Handling[/BOLD]: Secure event processing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[BOLD]Rate Limiting[/BOLD]: Protection against abuse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**Deployment &amp; Infrastructure**</w:t>
      </w:r>
      <w:r>
        <w:br/>
      </w: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 [BOLD]Production Environment[/BOLD]: Live at disaster-shield-v2.vercel.app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[BOLD]SSL Security[/BOLD]: Automatic HTTPS encryption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[BOLD]Global CDN[/BOLD]: Fast content delivery worldwide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[BOLD]Monitoring[/BOLD]: Real-time system health monitoring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---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A23B72"/>
          <w:b/>
          <w:bCs/>
          <w:rFonts w:ascii="Arial" w:eastAsia="Arial" w:hAnsi="Arial" w:cs="Arial"/>
          <w:sz w:val="32"/>
          <w:szCs w:val="32"/>
        </w:rPr>
        <w:t>📈 Business Impact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**Operational Efficiency**</w:t>
      </w:r>
      <w:r>
        <w:br/>
      </w: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 [BOLD]70% Reduction[/BOLD] in claim filing time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[BOLD]50% Faster[/BOLD] contractor assignment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[BOLD]90% Automation[/BOLD] of insurance paperwork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[BOLD]24/7 Availability[/BOLD] for claim submission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**Cost Savings**</w:t>
      </w:r>
      <w:r>
        <w:br/>
      </w: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 [BOLD]Reduced Manual Work[/BOLD]: Automated processes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[BOLD]Lower Processing Costs[/BOLD]: Streamlined workflows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[BOLD]Fraud Prevention[/BOLD]: Verified contractor network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[BOLD]Better Data Quality[/BOLD]: Standardized information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**Customer Satisfaction**</w:t>
      </w:r>
      <w:r>
        <w:br/>
      </w: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 [BOLD]Faster Resolution[/BOLD]: Quick claim processing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[BOLD]Transparent Process[/BOLD]: Clear status updates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[BOLD]Quality Assurance[/BOLD]: Vetted contractor network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[BOLD]Professional Service[/BOLD]: End-to-end support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---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A23B72"/>
          <w:b/>
          <w:bCs/>
          <w:rFonts w:ascii="Arial" w:eastAsia="Arial" w:hAnsi="Arial" w:cs="Arial"/>
          <w:sz w:val="32"/>
          <w:szCs w:val="32"/>
        </w:rPr>
        <w:t>🔮 Future Roadmap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**Phase 2 Enhancements (Q2 2024)**</w:t>
      </w:r>
      <w:r>
        <w:br/>
      </w: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 [BOLD]Mobile Applications[/BOLD]: Native iOS and Android apps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[BOLD]Advanced Analytics[/BOLD]: Business intelligence dashboard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[BOLD]AI Integration[/BOLD]: Automated damage assessment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[BOLD]Multi-language Support[/BOLD]: International expansion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**Phase 3 Expansion (Q3-Q4 2024)**</w:t>
      </w:r>
      <w:r>
        <w:br/>
      </w: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 [BOLD]Blockchain Integration[/BOLD]: Smart contracts for payments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[BOLD]IoT Integration[/BOLD]: Smart home device connectivity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[BOLD]Advanced Reporting[/BOLD]: Custom analytics and insights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[BOLD]API Marketplace[/BOLD]: Third-party integrations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---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A23B72"/>
          <w:b/>
          <w:bCs/>
          <w:rFonts w:ascii="Arial" w:eastAsia="Arial" w:hAnsi="Arial" w:cs="Arial"/>
          <w:sz w:val="32"/>
          <w:szCs w:val="32"/>
        </w:rPr>
        <w:t>🏅 Quality Assurance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**Testing &amp; Validation**</w:t>
      </w:r>
      <w:r>
        <w:br/>
      </w: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 [BOLD]Unit Testing[/BOLD]: Component and function testing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[BOLD]Integration Testing[/BOLD]: End-to-end workflow testing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[BOLD]User Acceptance Testing[/BOLD]: Real-world scenario validation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[BOLD]Performance Testing[/BOLD]: Load and stress testing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**Security Audits**</w:t>
      </w:r>
      <w:r>
        <w:br/>
      </w: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 [BOLD]Code Review[/BOLD]: Peer review and security analysis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[BOLD]Penetration Testing[/BOLD]: External security validation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[BOLD]Compliance Check[/BOLD]: Industry standard compliance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[BOLD]Data Protection[/BOLD]: GDPR and privacy compliance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---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A23B72"/>
          <w:b/>
          <w:bCs/>
          <w:rFonts w:ascii="Arial" w:eastAsia="Arial" w:hAnsi="Arial" w:cs="Arial"/>
          <w:sz w:val="32"/>
          <w:szCs w:val="32"/>
        </w:rPr>
        <w:t>📞 Support &amp; Maintenance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**Ongoing Support**</w:t>
      </w:r>
      <w:r>
        <w:br/>
      </w: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 [BOLD]24/7 Monitoring[/BOLD]: System health and performance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[BOLD]Regular Updates[/BOLD]: Feature enhancements and bug fixes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[BOLD]User Support[/BOLD]: Help documentation and tutorials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[BOLD]Technical Support[/BOLD]: Developer assistance and guidance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**Maintenance Schedule**</w:t>
      </w:r>
      <w:r>
        <w:br/>
      </w: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 [BOLD]Weekly Updates[/BOLD]: Security patches and improvements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[BOLD]Monthly Features[/BOLD]: New functionality and enhancements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[BOLD]Quarterly Reviews[/BOLD]: Performance optimization and scaling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[BOLD]Annual Planning[/BOLD]: Strategic roadmap and expansion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---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A23B72"/>
          <w:b/>
          <w:bCs/>
          <w:rFonts w:ascii="Arial" w:eastAsia="Arial" w:hAnsi="Arial" w:cs="Arial"/>
          <w:sz w:val="32"/>
          <w:szCs w:val="32"/>
        </w:rPr>
        <w:t>🎯 Conclusion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DisasterShield represents a [BOLD]complete transformation[/BOLD] of the insurance claim management process. With its modern architecture, comprehensive feature set, and focus on user experience, the platform delivers significant value to all stakeholders: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 [BOLD]Homeowners[/BOLD] get a streamlined, transparent process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[BOLD]Contractors[/BOLD] gain access to qualified leads and secure payments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[BOLD]Insurance Companies[/BOLD] benefit from faster processing and better data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[BOLD]Platform Operators[/BOLD] have a scalable, profitable business model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The platform is [BOLD]production-ready[/BOLD] and [BOLD]fully deployed[/BOLD], with a clear roadmap for future enhancements and expansion. The combination of technical excellence, user-centric design, and business value makes DisasterShield a compelling solution for the insurance industry.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---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[BOLD]Ready for Demo and Client Presentation[/BOLD] 🚀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[ITALIC]For technical details, please refer to the comprehensive documentation files:[/ITALIC]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`DISASTERSHIELD_CLIENT_DOCUMENTATION.md`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`DISASTERSHIELD_TECHNICAL_SPECIFICATIONS.md`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 - `DISASTERSHIELD_WORKFLOW_DIAGRAM.md`</w:t>
      </w:r>
      <w:r>
        <w:br/>
      </w:r>
    </w:p>
    <w:p w:rsidR="00A77427" w:rsidRDefault="007F1D13">
      <w:pPr>
        <w:ind/>
      </w:pP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2025-09-09T01:15:58Z</dcterms:created>
  <dcterms:modified xsi:type="dcterms:W3CDTF">2025-09-09T01:15:58Z</dcterms:modified>
</cp:coreProperties>
</file>