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Short intro to Python: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http://do1.dr-chuck.com/pythonlearn/EN_us/pythonlearn.pdf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b w:val="1"/>
          <w:rtl w:val="0"/>
        </w:rPr>
        <w:t xml:space="preserve"> Python 3.9.2: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Double-click on python-3.9.2-macosx10.9.pkg and follow the steps in the installer, accepting default parameters (unless otherwise desired).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package</w:t>
      </w:r>
      <w:r w:rsidDel="00000000" w:rsidR="00000000" w:rsidRPr="00000000">
        <w:rPr>
          <w:b w:val="1"/>
          <w:rtl w:val="0"/>
        </w:rPr>
        <w:t xml:space="preserve">s from Terminal: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ip install packages that will be used in the program: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pip3 install pandas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pip3 install ocrmypdf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pip3 install --pre tesseract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pip3 install ghostscript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pip3 install pngquant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pip3 install tika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pip3 install docx2txt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you get a ModuleNotFoundError for anything when you run the program, simply type ‘pip3 install [moduleName]’ into Terminal to install whatever is missing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VS Code</w:t>
        </w:r>
      </w:hyperlink>
      <w:r w:rsidDel="00000000" w:rsidR="00000000" w:rsidRPr="00000000">
        <w:rPr>
          <w:b w:val="1"/>
          <w:rtl w:val="0"/>
        </w:rPr>
        <w:t xml:space="preserve"> or another text editor/IDE that will run Python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Double-c</w:t>
      </w:r>
      <w:r w:rsidDel="00000000" w:rsidR="00000000" w:rsidRPr="00000000">
        <w:rPr>
          <w:rtl w:val="0"/>
        </w:rPr>
        <w:t xml:space="preserve">lick on the download and install.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Python and Code Runner Extensions to VS Code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67175" cy="1838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3493" l="0" r="315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VS Code option to select Python interpreter. Select version 3.9.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600575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54700" l="19230" r="3365" t="655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then be prompted to install Linter pylint. Click install.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To run NLPParser Program, see Google Doc called “Run R&amp;R Parser”. It explains how 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Convert PDF’s &amp; .DOCX files to .TXT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Parse TXT files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RandR output to prepare it to be entered into the database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Keywords program that generates lists of keywords for each SRM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o1.dr-chuck.com/pythonlearn/EN_us/pythonlearn.pdf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