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DDBDE" w14:textId="77777777" w:rsidR="00594FE8" w:rsidRDefault="00512233">
      <w:r>
        <w:t xml:space="preserve">Short intro to Python: </w:t>
      </w:r>
      <w:hyperlink r:id="rId5">
        <w:r>
          <w:rPr>
            <w:color w:val="1155CC"/>
            <w:u w:val="single"/>
          </w:rPr>
          <w:t>http://do1.dr-chuck.com/pythonlearn/EN_us/pythonlearn.pdf</w:t>
        </w:r>
      </w:hyperlink>
    </w:p>
    <w:p w14:paraId="65D8B235" w14:textId="77777777" w:rsidR="00594FE8" w:rsidRDefault="00594FE8"/>
    <w:p w14:paraId="45397DEF" w14:textId="77777777" w:rsidR="00594FE8" w:rsidRDefault="00512233">
      <w:pPr>
        <w:jc w:val="center"/>
        <w:rPr>
          <w:b/>
        </w:rPr>
      </w:pPr>
      <w:r>
        <w:rPr>
          <w:b/>
        </w:rPr>
        <w:t>SET UP</w:t>
      </w:r>
    </w:p>
    <w:p w14:paraId="49A11C21" w14:textId="77777777" w:rsidR="00594FE8" w:rsidRDefault="00594FE8"/>
    <w:p w14:paraId="44C103D1" w14:textId="77777777" w:rsidR="00594FE8" w:rsidRDefault="00512233">
      <w:r>
        <w:rPr>
          <w:b/>
        </w:rPr>
        <w:t>Install Python/Chocolatey package</w:t>
      </w:r>
      <w:r>
        <w:rPr>
          <w:b/>
        </w:rPr>
        <w:t xml:space="preserve"> manager:</w:t>
      </w:r>
      <w:r>
        <w:t xml:space="preserve"> </w:t>
      </w:r>
    </w:p>
    <w:p w14:paraId="3BBC3CFF" w14:textId="77777777" w:rsidR="00594FE8" w:rsidRDefault="00512233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 xml:space="preserve">Go to Windows </w:t>
      </w:r>
      <w:proofErr w:type="spellStart"/>
      <w:r>
        <w:rPr>
          <w:rFonts w:ascii="Arial Unicode MS" w:eastAsia="Arial Unicode MS" w:hAnsi="Arial Unicode MS" w:cs="Arial Unicode MS"/>
        </w:rPr>
        <w:t>Powershell</w:t>
      </w:r>
      <w:proofErr w:type="spellEnd"/>
      <w:r>
        <w:rPr>
          <w:rFonts w:ascii="Arial Unicode MS" w:eastAsia="Arial Unicode MS" w:hAnsi="Arial Unicode MS" w:cs="Arial Unicode MS"/>
        </w:rPr>
        <w:t xml:space="preserve"> → Run as Administrator </w:t>
      </w:r>
    </w:p>
    <w:p w14:paraId="3F7CD4D5" w14:textId="77777777" w:rsidR="00594FE8" w:rsidRDefault="00512233">
      <w:pPr>
        <w:ind w:left="720"/>
      </w:pPr>
      <w:r>
        <w:rPr>
          <w:noProof/>
        </w:rPr>
        <w:drawing>
          <wp:inline distT="114300" distB="114300" distL="114300" distR="114300" wp14:anchorId="3C8DC313" wp14:editId="25819728">
            <wp:extent cx="3567113" cy="3084066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084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B89D1" w14:textId="77777777" w:rsidR="00594FE8" w:rsidRDefault="00512233">
      <w:pPr>
        <w:numPr>
          <w:ilvl w:val="0"/>
          <w:numId w:val="3"/>
        </w:numPr>
      </w:pPr>
      <w:r>
        <w:t>Install Chocolatey package manager followi</w:t>
      </w:r>
      <w:r>
        <w:t xml:space="preserve">ng the instructions here: </w:t>
      </w:r>
      <w:hyperlink r:id="rId7">
        <w:r>
          <w:rPr>
            <w:color w:val="1155CC"/>
            <w:u w:val="single"/>
          </w:rPr>
          <w:t>https://chocolatey.org/install</w:t>
        </w:r>
      </w:hyperlink>
    </w:p>
    <w:p w14:paraId="4002E54D" w14:textId="77777777" w:rsidR="00594FE8" w:rsidRDefault="00512233">
      <w:pPr>
        <w:numPr>
          <w:ilvl w:val="0"/>
          <w:numId w:val="3"/>
        </w:numPr>
      </w:pPr>
      <w:r>
        <w:t xml:space="preserve">Install necessary packages using these instructions: </w:t>
      </w:r>
      <w:hyperlink r:id="rId8" w:anchor="installing-on-windows">
        <w:r>
          <w:rPr>
            <w:color w:val="1155CC"/>
            <w:u w:val="single"/>
          </w:rPr>
          <w:t>https://ocrmypdf.readthedocs.io/en/latest/installation.html#installing-on-windows</w:t>
        </w:r>
      </w:hyperlink>
    </w:p>
    <w:p w14:paraId="4A2394A9" w14:textId="77777777" w:rsidR="00594FE8" w:rsidRDefault="00512233">
      <w:pPr>
        <w:numPr>
          <w:ilvl w:val="0"/>
          <w:numId w:val="3"/>
        </w:numPr>
      </w:pPr>
      <w:r>
        <w:t xml:space="preserve">In the same location/from the </w:t>
      </w:r>
      <w:proofErr w:type="spellStart"/>
      <w:r>
        <w:t>Powershell</w:t>
      </w:r>
      <w:proofErr w:type="spellEnd"/>
      <w:r>
        <w:t xml:space="preserve"> (make sure to exit </w:t>
      </w:r>
      <w:proofErr w:type="spellStart"/>
      <w:r>
        <w:t>Powershell</w:t>
      </w:r>
      <w:proofErr w:type="spellEnd"/>
      <w:r>
        <w:t xml:space="preserve"> in order to use newly installed packages), pip install additional packages that will be used </w:t>
      </w:r>
      <w:r>
        <w:t xml:space="preserve">in the program: </w:t>
      </w:r>
    </w:p>
    <w:p w14:paraId="520B017E" w14:textId="6451A5C8" w:rsidR="00594FE8" w:rsidRDefault="00512233">
      <w:pPr>
        <w:numPr>
          <w:ilvl w:val="1"/>
          <w:numId w:val="3"/>
        </w:numPr>
      </w:pPr>
      <w:r>
        <w:t>p</w:t>
      </w:r>
      <w:r>
        <w:t>ip</w:t>
      </w:r>
      <w:r w:rsidR="001A442B">
        <w:t>3</w:t>
      </w:r>
      <w:r>
        <w:t xml:space="preserve"> install pandas</w:t>
      </w:r>
    </w:p>
    <w:p w14:paraId="0B452069" w14:textId="5835CE99" w:rsidR="00594FE8" w:rsidRDefault="00512233">
      <w:pPr>
        <w:numPr>
          <w:ilvl w:val="1"/>
          <w:numId w:val="3"/>
        </w:numPr>
      </w:pPr>
      <w:r>
        <w:t>pip</w:t>
      </w:r>
      <w:r w:rsidR="001A442B">
        <w:t>3</w:t>
      </w:r>
      <w:r>
        <w:t xml:space="preserve"> install tika</w:t>
      </w:r>
    </w:p>
    <w:p w14:paraId="75F90341" w14:textId="23439927" w:rsidR="00594FE8" w:rsidRDefault="00512233">
      <w:pPr>
        <w:numPr>
          <w:ilvl w:val="1"/>
          <w:numId w:val="3"/>
        </w:numPr>
      </w:pPr>
      <w:r>
        <w:t>pip</w:t>
      </w:r>
      <w:r w:rsidR="001A442B">
        <w:t>3</w:t>
      </w:r>
      <w:r>
        <w:t xml:space="preserve"> install docx2txt</w:t>
      </w:r>
    </w:p>
    <w:p w14:paraId="6CFECDC5" w14:textId="2331B2E1" w:rsidR="00594FE8" w:rsidRDefault="00512233">
      <w:pPr>
        <w:numPr>
          <w:ilvl w:val="1"/>
          <w:numId w:val="3"/>
        </w:numPr>
      </w:pPr>
      <w:r>
        <w:t xml:space="preserve">If you get a </w:t>
      </w:r>
      <w:proofErr w:type="spellStart"/>
      <w:r>
        <w:t>ModuleNotFoundError</w:t>
      </w:r>
      <w:proofErr w:type="spellEnd"/>
      <w:r>
        <w:t xml:space="preserve"> for anything when you run the program, simply type </w:t>
      </w:r>
      <w:r>
        <w:t>pip</w:t>
      </w:r>
      <w:r w:rsidR="00F238C5">
        <w:t>3</w:t>
      </w:r>
      <w:r>
        <w:t xml:space="preserve"> install [</w:t>
      </w:r>
      <w:proofErr w:type="spellStart"/>
      <w:r>
        <w:t>moduleName</w:t>
      </w:r>
      <w:proofErr w:type="spellEnd"/>
      <w:r>
        <w:t>]</w:t>
      </w:r>
      <w:r>
        <w:t xml:space="preserve"> into the </w:t>
      </w:r>
      <w:proofErr w:type="spellStart"/>
      <w:r>
        <w:t>Powershell</w:t>
      </w:r>
      <w:proofErr w:type="spellEnd"/>
      <w:r>
        <w:t xml:space="preserve"> (or command line) to install whatever is missing</w:t>
      </w:r>
    </w:p>
    <w:p w14:paraId="0628F3D5" w14:textId="611C35FD" w:rsidR="00594FE8" w:rsidRDefault="00512233">
      <w:pPr>
        <w:rPr>
          <w:b/>
        </w:rPr>
      </w:pPr>
      <w:r>
        <w:rPr>
          <w:b/>
        </w:rPr>
        <w:t>Do</w:t>
      </w:r>
      <w:r>
        <w:rPr>
          <w:b/>
        </w:rPr>
        <w:t xml:space="preserve">wnload </w:t>
      </w:r>
      <w:hyperlink r:id="rId9">
        <w:r>
          <w:rPr>
            <w:b/>
            <w:color w:val="1155CC"/>
            <w:u w:val="single"/>
          </w:rPr>
          <w:t>VS Code</w:t>
        </w:r>
      </w:hyperlink>
      <w:r>
        <w:rPr>
          <w:b/>
        </w:rPr>
        <w:t xml:space="preserve"> or </w:t>
      </w:r>
      <w:r w:rsidR="00F238C5">
        <w:rPr>
          <w:b/>
        </w:rPr>
        <w:t>an</w:t>
      </w:r>
      <w:r>
        <w:rPr>
          <w:b/>
        </w:rPr>
        <w:t xml:space="preserve">other </w:t>
      </w:r>
      <w:r w:rsidR="00F238C5">
        <w:rPr>
          <w:b/>
        </w:rPr>
        <w:t>code editor/</w:t>
      </w:r>
      <w:r>
        <w:rPr>
          <w:b/>
        </w:rPr>
        <w:t>IDE that will run Python</w:t>
      </w:r>
    </w:p>
    <w:p w14:paraId="6C1EF031" w14:textId="77777777" w:rsidR="00594FE8" w:rsidRDefault="00512233">
      <w:pPr>
        <w:numPr>
          <w:ilvl w:val="0"/>
          <w:numId w:val="3"/>
        </w:numPr>
      </w:pPr>
      <w:r>
        <w:t xml:space="preserve">Click on .exe file. </w:t>
      </w:r>
    </w:p>
    <w:p w14:paraId="79F18261" w14:textId="77777777" w:rsidR="00594FE8" w:rsidRDefault="00512233">
      <w:pPr>
        <w:numPr>
          <w:ilvl w:val="0"/>
          <w:numId w:val="3"/>
        </w:numPr>
      </w:pPr>
      <w:r>
        <w:t>Click Run.</w:t>
      </w:r>
    </w:p>
    <w:p w14:paraId="4123C9BC" w14:textId="77777777" w:rsidR="00594FE8" w:rsidRDefault="00512233">
      <w:pPr>
        <w:numPr>
          <w:ilvl w:val="0"/>
          <w:numId w:val="3"/>
        </w:numPr>
      </w:pPr>
      <w:r>
        <w:t>Accept the license agreement &amp; click Next.</w:t>
      </w:r>
    </w:p>
    <w:p w14:paraId="14FF0CF0" w14:textId="77777777" w:rsidR="00594FE8" w:rsidRDefault="00512233">
      <w:pPr>
        <w:numPr>
          <w:ilvl w:val="0"/>
          <w:numId w:val="3"/>
        </w:numPr>
      </w:pPr>
      <w:r>
        <w:t>Select Installation location and click Next.</w:t>
      </w:r>
    </w:p>
    <w:p w14:paraId="17A00C49" w14:textId="77777777" w:rsidR="00594FE8" w:rsidRDefault="00512233">
      <w:pPr>
        <w:numPr>
          <w:ilvl w:val="0"/>
          <w:numId w:val="3"/>
        </w:numPr>
      </w:pPr>
      <w:r>
        <w:t>Choose name of Start Menu fol</w:t>
      </w:r>
      <w:r>
        <w:t>der and click next (the default is fine).</w:t>
      </w:r>
    </w:p>
    <w:p w14:paraId="72040FBA" w14:textId="77777777" w:rsidR="00594FE8" w:rsidRDefault="00512233">
      <w:pPr>
        <w:numPr>
          <w:ilvl w:val="0"/>
          <w:numId w:val="3"/>
        </w:numPr>
      </w:pPr>
      <w:r>
        <w:t>Select desired options and click Install.</w:t>
      </w:r>
    </w:p>
    <w:p w14:paraId="20DC5027" w14:textId="77777777" w:rsidR="00594FE8" w:rsidRDefault="00512233">
      <w:pPr>
        <w:numPr>
          <w:ilvl w:val="0"/>
          <w:numId w:val="3"/>
        </w:numPr>
      </w:pPr>
      <w:r>
        <w:t>Add Python and Code Runner Extensions to VS Code</w:t>
      </w:r>
    </w:p>
    <w:p w14:paraId="3EFBAC21" w14:textId="77777777" w:rsidR="00594FE8" w:rsidRDefault="00512233">
      <w:pPr>
        <w:numPr>
          <w:ilvl w:val="1"/>
          <w:numId w:val="3"/>
        </w:numPr>
      </w:pPr>
      <w:r>
        <w:rPr>
          <w:noProof/>
        </w:rPr>
        <w:lastRenderedPageBreak/>
        <w:drawing>
          <wp:inline distT="114300" distB="114300" distL="114300" distR="114300" wp14:anchorId="7790988B" wp14:editId="0139037D">
            <wp:extent cx="4067175" cy="18383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r="31570" b="5349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73E29" w14:textId="77777777" w:rsidR="00594FE8" w:rsidRDefault="00512233">
      <w:pPr>
        <w:numPr>
          <w:ilvl w:val="0"/>
          <w:numId w:val="3"/>
        </w:numPr>
      </w:pPr>
      <w:r>
        <w:t>Click on the VS Code option to select Python interpreter. Select version 3.9.</w:t>
      </w:r>
    </w:p>
    <w:p w14:paraId="28E8925F" w14:textId="77777777" w:rsidR="00594FE8" w:rsidRDefault="00512233">
      <w:pPr>
        <w:numPr>
          <w:ilvl w:val="1"/>
          <w:numId w:val="3"/>
        </w:numPr>
      </w:pPr>
      <w:r>
        <w:rPr>
          <w:noProof/>
        </w:rPr>
        <w:drawing>
          <wp:inline distT="114300" distB="114300" distL="114300" distR="114300" wp14:anchorId="0347709C" wp14:editId="66B7CBDD">
            <wp:extent cx="4600575" cy="1295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19230" t="6552" r="3365" b="5470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41A6E" w14:textId="77777777" w:rsidR="00594FE8" w:rsidRDefault="00512233">
      <w:pPr>
        <w:numPr>
          <w:ilvl w:val="0"/>
          <w:numId w:val="3"/>
        </w:numPr>
      </w:pPr>
      <w:r>
        <w:t xml:space="preserve">You should then be prompted to install Linter </w:t>
      </w:r>
      <w:proofErr w:type="spellStart"/>
      <w:r>
        <w:t>pylint</w:t>
      </w:r>
      <w:proofErr w:type="spellEnd"/>
      <w:r>
        <w:t xml:space="preserve">. Click install. </w:t>
      </w:r>
    </w:p>
    <w:p w14:paraId="38B6D896" w14:textId="77777777" w:rsidR="00594FE8" w:rsidRDefault="00594FE8"/>
    <w:p w14:paraId="599FB840" w14:textId="77777777" w:rsidR="00594FE8" w:rsidRDefault="00512233">
      <w:r>
        <w:rPr>
          <w:b/>
        </w:rPr>
        <w:t xml:space="preserve">To run </w:t>
      </w:r>
      <w:proofErr w:type="spellStart"/>
      <w:r>
        <w:rPr>
          <w:b/>
        </w:rPr>
        <w:t>NLPParser</w:t>
      </w:r>
      <w:proofErr w:type="spellEnd"/>
      <w:r>
        <w:rPr>
          <w:b/>
        </w:rPr>
        <w:t xml:space="preserve"> Program, see Google Doc called “Run R&amp;R Parser”. It explains how to:</w:t>
      </w:r>
      <w:r>
        <w:t xml:space="preserve"> </w:t>
      </w:r>
    </w:p>
    <w:p w14:paraId="5F6C4D35" w14:textId="77777777" w:rsidR="00594FE8" w:rsidRDefault="00512233">
      <w:pPr>
        <w:numPr>
          <w:ilvl w:val="0"/>
          <w:numId w:val="4"/>
        </w:numPr>
      </w:pPr>
      <w:r>
        <w:t>Convert PDF’s &amp; .DOCX files to .TXT</w:t>
      </w:r>
    </w:p>
    <w:p w14:paraId="58DAE1EA" w14:textId="77777777" w:rsidR="00594FE8" w:rsidRDefault="00512233">
      <w:pPr>
        <w:numPr>
          <w:ilvl w:val="0"/>
          <w:numId w:val="4"/>
        </w:numPr>
      </w:pPr>
      <w:r>
        <w:t>Parse TXT files</w:t>
      </w:r>
    </w:p>
    <w:p w14:paraId="6019AAEB" w14:textId="77777777" w:rsidR="00594FE8" w:rsidRDefault="00512233">
      <w:pPr>
        <w:numPr>
          <w:ilvl w:val="0"/>
          <w:numId w:val="4"/>
        </w:numPr>
      </w:pPr>
      <w:r>
        <w:t xml:space="preserve">Edit </w:t>
      </w:r>
      <w:proofErr w:type="spellStart"/>
      <w:r>
        <w:t>RandR</w:t>
      </w:r>
      <w:proofErr w:type="spellEnd"/>
      <w:r>
        <w:t xml:space="preserve"> output to prepare it to be entered into the database</w:t>
      </w:r>
    </w:p>
    <w:p w14:paraId="53BEDC33" w14:textId="77777777" w:rsidR="00594FE8" w:rsidRDefault="00512233">
      <w:pPr>
        <w:numPr>
          <w:ilvl w:val="0"/>
          <w:numId w:val="4"/>
        </w:numPr>
      </w:pPr>
      <w:r>
        <w:t>Run Keywords program that generates lists of keywords for each SRM</w:t>
      </w:r>
    </w:p>
    <w:p w14:paraId="5AA30F45" w14:textId="77777777" w:rsidR="00594FE8" w:rsidRDefault="00594FE8"/>
    <w:sectPr w:rsidR="00594F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55A2F"/>
    <w:multiLevelType w:val="multilevel"/>
    <w:tmpl w:val="055AA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907EA6"/>
    <w:multiLevelType w:val="multilevel"/>
    <w:tmpl w:val="129AE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765883"/>
    <w:multiLevelType w:val="multilevel"/>
    <w:tmpl w:val="A9165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9A61D1"/>
    <w:multiLevelType w:val="multilevel"/>
    <w:tmpl w:val="95CC3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CB1B4A"/>
    <w:multiLevelType w:val="multilevel"/>
    <w:tmpl w:val="3026A7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6264AC"/>
    <w:multiLevelType w:val="multilevel"/>
    <w:tmpl w:val="C80E7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FE8"/>
    <w:rsid w:val="001A442B"/>
    <w:rsid w:val="00512233"/>
    <w:rsid w:val="00594FE8"/>
    <w:rsid w:val="00F23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CE99A2"/>
  <w15:docId w15:val="{DB9D24FF-5B45-3145-8C8A-30C5E01A6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crmypdf.readthedocs.io/en/latest/installation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hocolatey.org/instal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://do1.dr-chuck.com/pythonlearn/EN_us/pythonlearn.pdf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Petro, Gillian S</cp:lastModifiedBy>
  <cp:revision>4</cp:revision>
  <dcterms:created xsi:type="dcterms:W3CDTF">2021-02-25T20:02:00Z</dcterms:created>
  <dcterms:modified xsi:type="dcterms:W3CDTF">2021-02-25T20:04:00Z</dcterms:modified>
</cp:coreProperties>
</file>