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10EDD" w14:textId="243EF545" w:rsidR="00E921F3" w:rsidRPr="00FF470D" w:rsidRDefault="00FF470D" w:rsidP="00FF470D">
      <w:pPr>
        <w:pStyle w:val="NoSpacing"/>
        <w:spacing w:line="276" w:lineRule="auto"/>
        <w:jc w:val="center"/>
        <w:rPr>
          <w:sz w:val="28"/>
          <w:szCs w:val="28"/>
        </w:rPr>
      </w:pPr>
      <w:r w:rsidRPr="00FF470D">
        <w:rPr>
          <w:b/>
          <w:sz w:val="28"/>
          <w:szCs w:val="28"/>
        </w:rPr>
        <w:t xml:space="preserve">How to Run </w:t>
      </w:r>
      <w:proofErr w:type="spellStart"/>
      <w:r w:rsidRPr="00FF470D">
        <w:rPr>
          <w:b/>
          <w:sz w:val="28"/>
          <w:szCs w:val="28"/>
        </w:rPr>
        <w:t>NLPParser</w:t>
      </w:r>
      <w:proofErr w:type="spellEnd"/>
    </w:p>
    <w:p w14:paraId="4120A404" w14:textId="77777777" w:rsidR="00FF470D" w:rsidRDefault="00FF470D">
      <w:pPr>
        <w:rPr>
          <w:b/>
        </w:rPr>
      </w:pPr>
    </w:p>
    <w:p w14:paraId="774E7A0D" w14:textId="157192FD" w:rsidR="00B85875" w:rsidRDefault="004334AF">
      <w:r>
        <w:rPr>
          <w:b/>
        </w:rPr>
        <w:t xml:space="preserve">Run </w:t>
      </w:r>
      <w:proofErr w:type="gramStart"/>
      <w:r>
        <w:rPr>
          <w:b/>
        </w:rPr>
        <w:t>main.py :</w:t>
      </w:r>
      <w:proofErr w:type="gramEnd"/>
    </w:p>
    <w:p w14:paraId="18AD2EF9" w14:textId="77777777" w:rsidR="00B85875" w:rsidRDefault="004334AF">
      <w:pPr>
        <w:numPr>
          <w:ilvl w:val="0"/>
          <w:numId w:val="2"/>
        </w:numPr>
      </w:pPr>
      <w:r>
        <w:t xml:space="preserve">Cd to C:\programs\NLP\NLPParser (or wherever the </w:t>
      </w:r>
      <w:proofErr w:type="spellStart"/>
      <w:r>
        <w:t>NLPParser</w:t>
      </w:r>
      <w:proofErr w:type="spellEnd"/>
      <w:r>
        <w:t xml:space="preserve"> program is located on a given computer)</w:t>
      </w:r>
    </w:p>
    <w:p w14:paraId="46EFCFD0" w14:textId="0762C7AC" w:rsidR="00B85875" w:rsidRDefault="004334AF">
      <w:pPr>
        <w:numPr>
          <w:ilvl w:val="0"/>
          <w:numId w:val="2"/>
        </w:numPr>
      </w:pPr>
      <w:r>
        <w:t>Type python3 main.py</w:t>
      </w:r>
    </w:p>
    <w:p w14:paraId="790431BB" w14:textId="77777777" w:rsidR="00B85875" w:rsidRDefault="004334AF">
      <w:pPr>
        <w:numPr>
          <w:ilvl w:val="0"/>
          <w:numId w:val="2"/>
        </w:numPr>
      </w:pPr>
      <w:r>
        <w:t>Hit enter.</w:t>
      </w:r>
    </w:p>
    <w:p w14:paraId="30F4C49A" w14:textId="77777777" w:rsidR="00B85875" w:rsidRDefault="004334AF">
      <w:pPr>
        <w:numPr>
          <w:ilvl w:val="0"/>
          <w:numId w:val="2"/>
        </w:numPr>
      </w:pPr>
      <w:r>
        <w:t xml:space="preserve">Follow the prompts. </w:t>
      </w:r>
    </w:p>
    <w:p w14:paraId="3927108D" w14:textId="77777777" w:rsidR="00B85875" w:rsidRDefault="00B85875"/>
    <w:p w14:paraId="2AB2CB70" w14:textId="77777777" w:rsidR="00B85875" w:rsidRDefault="004334AF">
      <w:pPr>
        <w:rPr>
          <w:b/>
        </w:rPr>
      </w:pPr>
      <w:r>
        <w:rPr>
          <w:b/>
        </w:rPr>
        <w:t xml:space="preserve">To convert pdf/word files to .txt form: </w:t>
      </w:r>
    </w:p>
    <w:p w14:paraId="283355D7" w14:textId="77777777" w:rsidR="00B85875" w:rsidRDefault="004334AF">
      <w:pPr>
        <w:numPr>
          <w:ilvl w:val="0"/>
          <w:numId w:val="2"/>
        </w:numPr>
      </w:pPr>
      <w:r>
        <w:rPr>
          <w:noProof/>
        </w:rPr>
        <w:drawing>
          <wp:inline distT="114300" distB="114300" distL="114300" distR="114300" wp14:anchorId="04FFF8F6" wp14:editId="6AFE9A31">
            <wp:extent cx="3133725" cy="12096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48732" r="47275" b="1549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0DDE4" w14:textId="77777777" w:rsidR="00B85875" w:rsidRDefault="004334AF">
      <w:pPr>
        <w:numPr>
          <w:ilvl w:val="0"/>
          <w:numId w:val="2"/>
        </w:numPr>
      </w:pPr>
      <w:r>
        <w:t xml:space="preserve">NOTE: The </w:t>
      </w:r>
      <w:r>
        <w:rPr>
          <w:b/>
        </w:rPr>
        <w:t xml:space="preserve">MSDS </w:t>
      </w:r>
      <w:r>
        <w:t xml:space="preserve">folder and </w:t>
      </w:r>
      <w:proofErr w:type="gramStart"/>
      <w:r>
        <w:t xml:space="preserve">the </w:t>
      </w:r>
      <w:proofErr w:type="spellStart"/>
      <w:r>
        <w:rPr>
          <w:b/>
        </w:rPr>
        <w:t>all</w:t>
      </w:r>
      <w:proofErr w:type="gramEnd"/>
      <w:r>
        <w:rPr>
          <w:b/>
        </w:rPr>
        <w:t>_certs</w:t>
      </w:r>
      <w:proofErr w:type="spellEnd"/>
      <w:r>
        <w:t xml:space="preserve"> folder contain the pdf/docx files. </w:t>
      </w:r>
    </w:p>
    <w:p w14:paraId="08FD43EE" w14:textId="2EDAD6F7" w:rsidR="00B85875" w:rsidRDefault="004334AF">
      <w:pPr>
        <w:numPr>
          <w:ilvl w:val="1"/>
          <w:numId w:val="2"/>
        </w:numPr>
      </w:pPr>
      <w:r>
        <w:t>The results go in C:\programs\NLP\NLPParser\processed_msds OR C:\programs\NLP\NLPParser\processed_certs</w:t>
      </w:r>
    </w:p>
    <w:p w14:paraId="7723BB9A" w14:textId="77777777" w:rsidR="00B85875" w:rsidRDefault="004334AF">
      <w:pPr>
        <w:numPr>
          <w:ilvl w:val="0"/>
          <w:numId w:val="2"/>
        </w:numPr>
      </w:pPr>
      <w:r>
        <w:t xml:space="preserve">You can just drag and drop the folders into the command prompt. </w:t>
      </w:r>
    </w:p>
    <w:p w14:paraId="30E1015A" w14:textId="15EA0BD5" w:rsidR="00B85875" w:rsidRDefault="004334AF">
      <w:pPr>
        <w:numPr>
          <w:ilvl w:val="0"/>
          <w:numId w:val="2"/>
        </w:numPr>
      </w:pPr>
      <w:r>
        <w:t>The program should display files/SRM’s being processed.</w:t>
      </w:r>
    </w:p>
    <w:p w14:paraId="4ED4A173" w14:textId="4E42A606" w:rsidR="008661A4" w:rsidRDefault="008661A4">
      <w:pPr>
        <w:numPr>
          <w:ilvl w:val="0"/>
          <w:numId w:val="2"/>
        </w:numPr>
      </w:pPr>
      <w:r>
        <w:t>Technically, it will not make a difference if you choose ‘c’ versus ‘m.’</w:t>
      </w:r>
    </w:p>
    <w:p w14:paraId="42FD9DA8" w14:textId="77777777" w:rsidR="00B85875" w:rsidRDefault="00B85875"/>
    <w:p w14:paraId="16960635" w14:textId="77777777" w:rsidR="00B85875" w:rsidRPr="00BC76AF" w:rsidRDefault="004334AF">
      <w:pPr>
        <w:rPr>
          <w:b/>
          <w:bCs/>
        </w:rPr>
      </w:pPr>
      <w:r w:rsidRPr="00BC76AF">
        <w:rPr>
          <w:b/>
          <w:bCs/>
        </w:rPr>
        <w:t xml:space="preserve">To parse the data into an </w:t>
      </w:r>
      <w:proofErr w:type="spellStart"/>
      <w:r w:rsidRPr="00BC76AF">
        <w:rPr>
          <w:b/>
          <w:bCs/>
        </w:rPr>
        <w:t>RandR</w:t>
      </w:r>
      <w:proofErr w:type="spellEnd"/>
      <w:r w:rsidRPr="00BC76AF">
        <w:rPr>
          <w:b/>
          <w:bCs/>
        </w:rPr>
        <w:t xml:space="preserve">-readable spreadsheet: </w:t>
      </w:r>
    </w:p>
    <w:p w14:paraId="1478E05F" w14:textId="77777777" w:rsidR="00B85875" w:rsidRDefault="004334AF">
      <w:pPr>
        <w:numPr>
          <w:ilvl w:val="0"/>
          <w:numId w:val="2"/>
        </w:numPr>
      </w:pPr>
      <w:r>
        <w:rPr>
          <w:noProof/>
        </w:rPr>
        <w:drawing>
          <wp:inline distT="114300" distB="114300" distL="114300" distR="114300" wp14:anchorId="446E416D" wp14:editId="54D0B8F4">
            <wp:extent cx="3800475" cy="990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49295" r="36057" b="2140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44A11" w14:textId="77777777" w:rsidR="00B85875" w:rsidRDefault="004334AF">
      <w:pPr>
        <w:numPr>
          <w:ilvl w:val="0"/>
          <w:numId w:val="2"/>
        </w:numPr>
      </w:pPr>
      <w:r>
        <w:t>The program will create the .csv. You just need to provide what you want the file name to be (full path).</w:t>
      </w:r>
    </w:p>
    <w:p w14:paraId="62DA58CC" w14:textId="77777777" w:rsidR="00B85875" w:rsidRDefault="004334AF">
      <w:pPr>
        <w:numPr>
          <w:ilvl w:val="0"/>
          <w:numId w:val="2"/>
        </w:numPr>
      </w:pPr>
      <w:r>
        <w:t xml:space="preserve">You can just drag and drop the folders into the command prompt. </w:t>
      </w:r>
    </w:p>
    <w:p w14:paraId="6D8D763A" w14:textId="7674AD33" w:rsidR="00B85875" w:rsidRDefault="004334AF">
      <w:pPr>
        <w:numPr>
          <w:ilvl w:val="0"/>
          <w:numId w:val="2"/>
        </w:numPr>
      </w:pPr>
      <w:r>
        <w:t>The program should display files/SRM’s being processed.</w:t>
      </w:r>
    </w:p>
    <w:p w14:paraId="75257855" w14:textId="398649FE" w:rsidR="008661A4" w:rsidRDefault="008661A4">
      <w:pPr>
        <w:numPr>
          <w:ilvl w:val="0"/>
          <w:numId w:val="2"/>
        </w:numPr>
      </w:pPr>
      <w:r>
        <w:t>If you choose ‘c’ versus ‘m’ (or vice versa) the parser will still parse, but the output will not be optimal.</w:t>
      </w:r>
    </w:p>
    <w:p w14:paraId="66FD9364" w14:textId="77777777" w:rsidR="00B85875" w:rsidRDefault="00B85875"/>
    <w:p w14:paraId="290C5B24" w14:textId="77777777" w:rsidR="00B85875" w:rsidRDefault="004334AF">
      <w:r>
        <w:t xml:space="preserve">At this point, the results must be run through </w:t>
      </w:r>
      <w:proofErr w:type="spellStart"/>
      <w:r>
        <w:t>RandR</w:t>
      </w:r>
      <w:proofErr w:type="spellEnd"/>
      <w:r>
        <w:t xml:space="preserve">. </w:t>
      </w:r>
    </w:p>
    <w:p w14:paraId="30787C0A" w14:textId="77777777" w:rsidR="00FF470D" w:rsidRDefault="00FF470D" w:rsidP="00FF470D">
      <w:pPr>
        <w:rPr>
          <w:lang w:val="en-US"/>
        </w:rPr>
      </w:pPr>
      <w:proofErr w:type="spellStart"/>
      <w:r>
        <w:rPr>
          <w:b/>
          <w:bCs/>
        </w:rPr>
        <w:t>RandR</w:t>
      </w:r>
      <w:proofErr w:type="spellEnd"/>
      <w:r>
        <w:rPr>
          <w:b/>
          <w:bCs/>
        </w:rPr>
        <w:t xml:space="preserve"> </w:t>
      </w:r>
      <w:r>
        <w:t xml:space="preserve">→ NIST’s proprietary NLP Program. It analyzes CSV file input and converts it into a CSV output file whose results can be loaded </w:t>
      </w:r>
      <w:r>
        <w:rPr>
          <w:lang w:val="en-US"/>
        </w:rPr>
        <w:t>into a SQL Server database for use in a website</w:t>
      </w:r>
    </w:p>
    <w:p w14:paraId="193B5D28" w14:textId="77777777" w:rsidR="00FF470D" w:rsidRPr="008F1036" w:rsidRDefault="00FF470D" w:rsidP="00FF470D">
      <w:r>
        <w:rPr>
          <w:lang w:val="en-US"/>
        </w:rPr>
        <w:t>that generates search term suggestions for clients.</w:t>
      </w:r>
    </w:p>
    <w:p w14:paraId="14D686D9" w14:textId="77777777" w:rsidR="00B85875" w:rsidRDefault="00B85875"/>
    <w:sectPr w:rsidR="00B858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D3D24"/>
    <w:multiLevelType w:val="multilevel"/>
    <w:tmpl w:val="A60A4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D45A69"/>
    <w:multiLevelType w:val="multilevel"/>
    <w:tmpl w:val="602AA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BB0033"/>
    <w:multiLevelType w:val="multilevel"/>
    <w:tmpl w:val="9282F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865295"/>
    <w:multiLevelType w:val="multilevel"/>
    <w:tmpl w:val="CFD6C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875"/>
    <w:rsid w:val="004334AF"/>
    <w:rsid w:val="008661A4"/>
    <w:rsid w:val="00B85875"/>
    <w:rsid w:val="00BC76AF"/>
    <w:rsid w:val="00E921F3"/>
    <w:rsid w:val="00FF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ED72D"/>
  <w15:docId w15:val="{DB9D24FF-5B45-3145-8C8A-30C5E01A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E921F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Petro, Gillian S</cp:lastModifiedBy>
  <cp:revision>6</cp:revision>
  <dcterms:created xsi:type="dcterms:W3CDTF">2021-02-25T20:05:00Z</dcterms:created>
  <dcterms:modified xsi:type="dcterms:W3CDTF">2021-02-26T03:41:00Z</dcterms:modified>
</cp:coreProperties>
</file>