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062D1" w14:textId="77777777" w:rsidR="007B4EA9" w:rsidRDefault="00A36F6C">
      <w:r>
        <w:t>When I beg</w:t>
      </w:r>
      <w:bookmarkStart w:id="0" w:name="_GoBack"/>
      <w:bookmarkEnd w:id="0"/>
      <w:r>
        <w:t xml:space="preserve">an creating my style tiles for this lab I experimented by using a few of the recommended free software programs. I have used Photoshop quite a bit, but my subscription recently ended so I decided to venture out and try a different program that I wouldn’t have to pay for. I spent a few hours making many different style tiles, and I didn’t go through to finish any of them because they weren’t looking like how I wanted them too. I felt like I couldn’t do what I wanted to with those programs and decided it would be worth it to re-install Photoshop since I am comfortable with the program and I figured they would turn out more so how I wanted them to. I downloaded the free trial of Photoshop to make my style tiles and I am very glad I did that. I feel as though my style tiles have helped me get a better idea and vision of my website through the colors and patterns. I do think that between my two style tiles, I found pieces I like from both that I will be combining to use for my final website. </w:t>
      </w:r>
    </w:p>
    <w:sectPr w:rsidR="007B4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6C"/>
    <w:rsid w:val="000907A2"/>
    <w:rsid w:val="009173AE"/>
    <w:rsid w:val="00A3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24F4"/>
  <w15:chartTrackingRefBased/>
  <w15:docId w15:val="{634F022C-044E-4BF9-8F04-F6C5E69A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Squibbs</dc:creator>
  <cp:keywords/>
  <dc:description/>
  <cp:lastModifiedBy>Grace Squibbs</cp:lastModifiedBy>
  <cp:revision>1</cp:revision>
  <dcterms:created xsi:type="dcterms:W3CDTF">2016-11-23T22:37:00Z</dcterms:created>
  <dcterms:modified xsi:type="dcterms:W3CDTF">2016-11-23T22:41:00Z</dcterms:modified>
</cp:coreProperties>
</file>