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EB" w:rsidRDefault="008849EB">
      <w:pPr>
        <w:pStyle w:val="Title"/>
        <w:rPr>
          <w:sz w:val="40"/>
        </w:rPr>
      </w:pPr>
      <w:smartTag w:uri="urn:schemas-microsoft-com:office:smarttags" w:element="PersonName">
        <w:r>
          <w:rPr>
            <w:sz w:val="40"/>
          </w:rPr>
          <w:t>Graham Squire</w:t>
        </w:r>
      </w:smartTag>
    </w:p>
    <w:p w:rsidR="008849EB" w:rsidRDefault="00111733">
      <w:pPr>
        <w:pBdr>
          <w:bottom w:val="single" w:sz="12" w:space="1" w:color="auto"/>
        </w:pBdr>
        <w:jc w:val="center"/>
        <w:rPr>
          <w:rStyle w:val="Hyperlink"/>
        </w:rPr>
      </w:pPr>
      <w:r>
        <w:rPr>
          <w:sz w:val="28"/>
        </w:rPr>
        <w:t>1151 Dover Way</w:t>
      </w:r>
      <w:r w:rsidR="008849EB">
        <w:rPr>
          <w:sz w:val="28"/>
        </w:rPr>
        <w:t xml:space="preserve"> * </w:t>
      </w:r>
      <w:r w:rsidR="009D01AD">
        <w:rPr>
          <w:sz w:val="28"/>
        </w:rPr>
        <w:t>Broomfield</w:t>
      </w:r>
      <w:r w:rsidR="008849EB">
        <w:rPr>
          <w:sz w:val="28"/>
        </w:rPr>
        <w:t xml:space="preserve">, Co. 80020 * (303) </w:t>
      </w:r>
      <w:r>
        <w:rPr>
          <w:sz w:val="28"/>
        </w:rPr>
        <w:t>809-4965</w:t>
      </w:r>
      <w:r w:rsidR="008849EB">
        <w:rPr>
          <w:sz w:val="28"/>
        </w:rPr>
        <w:t xml:space="preserve"> </w:t>
      </w:r>
      <w:r w:rsidR="00301E07">
        <w:rPr>
          <w:sz w:val="28"/>
        </w:rPr>
        <w:fldChar w:fldCharType="begin"/>
      </w:r>
      <w:r w:rsidR="009E5B9A">
        <w:rPr>
          <w:sz w:val="28"/>
        </w:rPr>
        <w:instrText>HYPERLINK "mailto:Gsquire1@msn.com"</w:instrText>
      </w:r>
      <w:r w:rsidR="00301E07">
        <w:rPr>
          <w:sz w:val="28"/>
        </w:rPr>
        <w:fldChar w:fldCharType="separate"/>
      </w:r>
    </w:p>
    <w:p w:rsidR="008849EB" w:rsidRDefault="008849EB">
      <w:pPr>
        <w:pBdr>
          <w:bottom w:val="single" w:sz="12" w:space="1" w:color="auto"/>
        </w:pBdr>
        <w:jc w:val="center"/>
        <w:rPr>
          <w:sz w:val="28"/>
        </w:rPr>
      </w:pPr>
      <w:r>
        <w:rPr>
          <w:rStyle w:val="Hyperlink"/>
        </w:rPr>
        <w:t>gsquire1@msn.com</w:t>
      </w:r>
      <w:r w:rsidR="00301E07">
        <w:rPr>
          <w:sz w:val="28"/>
        </w:rPr>
        <w:fldChar w:fldCharType="end"/>
      </w:r>
    </w:p>
    <w:p w:rsidR="008849EB" w:rsidRDefault="008849EB">
      <w:pPr>
        <w:pStyle w:val="BodyText"/>
        <w:rPr>
          <w:sz w:val="20"/>
        </w:rPr>
      </w:pPr>
    </w:p>
    <w:p w:rsidR="008849EB" w:rsidRDefault="008849EB">
      <w:pPr>
        <w:pStyle w:val="Heading1"/>
        <w:rPr>
          <w:sz w:val="24"/>
        </w:rPr>
      </w:pPr>
      <w:r>
        <w:rPr>
          <w:sz w:val="24"/>
        </w:rPr>
        <w:t>Qualifications Summary</w:t>
      </w:r>
    </w:p>
    <w:p w:rsidR="00434C68" w:rsidRPr="003818CD" w:rsidRDefault="008849EB" w:rsidP="003818CD">
      <w:pPr>
        <w:sectPr w:rsidR="00434C68" w:rsidRPr="003818CD"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t xml:space="preserve">    </w:t>
      </w:r>
    </w:p>
    <w:p w:rsidR="008849EB" w:rsidRDefault="008849EB" w:rsidP="00434C68">
      <w:pPr>
        <w:pStyle w:val="Heading1"/>
        <w:jc w:val="left"/>
      </w:pPr>
      <w:r>
        <w:rPr>
          <w:sz w:val="24"/>
        </w:rPr>
        <w:lastRenderedPageBreak/>
        <w:t>Certifications</w:t>
      </w:r>
      <w:r w:rsidR="00434C68">
        <w:rPr>
          <w:sz w:val="24"/>
        </w:rPr>
        <w:t>:</w:t>
      </w:r>
    </w:p>
    <w:p w:rsidR="008849EB" w:rsidRDefault="00DF6748">
      <w:pPr>
        <w:pStyle w:val="BodyText"/>
        <w:rPr>
          <w:sz w:val="20"/>
        </w:rPr>
      </w:pPr>
      <w:r>
        <w:rPr>
          <w:sz w:val="20"/>
        </w:rPr>
        <w:t xml:space="preserve">MCSE, </w:t>
      </w:r>
      <w:r w:rsidR="00C71B5A">
        <w:rPr>
          <w:sz w:val="20"/>
        </w:rPr>
        <w:t xml:space="preserve">MCP+I </w:t>
      </w:r>
      <w:r w:rsidR="00C71B5A">
        <w:rPr>
          <w:sz w:val="20"/>
        </w:rPr>
        <w:tab/>
      </w:r>
      <w:r w:rsidR="008849EB">
        <w:rPr>
          <w:sz w:val="20"/>
        </w:rPr>
        <w:t>4/2000</w:t>
      </w:r>
    </w:p>
    <w:p w:rsidR="00C71B5A" w:rsidRDefault="009F4F35">
      <w:pPr>
        <w:pStyle w:val="BodyText"/>
        <w:rPr>
          <w:sz w:val="20"/>
        </w:rPr>
      </w:pPr>
      <w:r>
        <w:rPr>
          <w:sz w:val="20"/>
        </w:rPr>
        <w:t>Brocade Accredited Internetworking Specialist  8/2010</w:t>
      </w:r>
    </w:p>
    <w:p w:rsidR="00D1326A" w:rsidRDefault="00D1326A">
      <w:pPr>
        <w:pStyle w:val="BodyText"/>
        <w:rPr>
          <w:sz w:val="20"/>
        </w:rPr>
      </w:pPr>
      <w:r>
        <w:rPr>
          <w:sz w:val="20"/>
        </w:rPr>
        <w:t xml:space="preserve">Brocade Certified Network Engineer </w:t>
      </w:r>
      <w:r w:rsidR="006F3828">
        <w:rPr>
          <w:sz w:val="20"/>
        </w:rPr>
        <w:t>Web-Based training.</w:t>
      </w:r>
    </w:p>
    <w:p w:rsidR="00D1326A" w:rsidRDefault="00D1326A" w:rsidP="00DB3338"/>
    <w:p w:rsidR="008849EB" w:rsidRDefault="008849EB" w:rsidP="00434C68">
      <w:pPr>
        <w:pStyle w:val="Heading1"/>
        <w:jc w:val="left"/>
      </w:pPr>
      <w:r>
        <w:rPr>
          <w:sz w:val="24"/>
        </w:rPr>
        <w:t>Education</w:t>
      </w:r>
      <w:r w:rsidR="00434C68">
        <w:rPr>
          <w:sz w:val="24"/>
        </w:rPr>
        <w:t>:</w:t>
      </w:r>
    </w:p>
    <w:p w:rsidR="008849EB" w:rsidRDefault="008849EB">
      <w:pPr>
        <w:pStyle w:val="BodyText"/>
        <w:rPr>
          <w:sz w:val="20"/>
        </w:rPr>
      </w:pPr>
      <w:smartTag w:uri="urn:schemas-microsoft-com:office:smarttags" w:element="PlaceType">
        <w:r>
          <w:rPr>
            <w:sz w:val="20"/>
          </w:rPr>
          <w:t>Unive</w:t>
        </w:r>
        <w:r w:rsidR="00434C68">
          <w:rPr>
            <w:sz w:val="20"/>
          </w:rPr>
          <w:t>rsity</w:t>
        </w:r>
      </w:smartTag>
      <w:r w:rsidR="00434C68">
        <w:rPr>
          <w:sz w:val="20"/>
        </w:rPr>
        <w:t xml:space="preserve"> of </w:t>
      </w:r>
      <w:smartTag w:uri="urn:schemas-microsoft-com:office:smarttags" w:element="PlaceName">
        <w:r w:rsidR="00434C68">
          <w:rPr>
            <w:sz w:val="20"/>
          </w:rPr>
          <w:t>Colorado</w:t>
        </w:r>
      </w:smartTag>
      <w:r w:rsidR="00434C68"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434C68">
            <w:rPr>
              <w:sz w:val="20"/>
            </w:rPr>
            <w:t>Boulder</w:t>
          </w:r>
        </w:smartTag>
      </w:smartTag>
      <w:r w:rsidR="00434C68">
        <w:rPr>
          <w:sz w:val="20"/>
        </w:rPr>
        <w:tab/>
      </w:r>
      <w:r>
        <w:rPr>
          <w:sz w:val="20"/>
        </w:rPr>
        <w:t>1986-1991</w:t>
      </w:r>
    </w:p>
    <w:p w:rsidR="00D1326A" w:rsidRDefault="008849EB">
      <w:pPr>
        <w:pStyle w:val="BodyText"/>
        <w:rPr>
          <w:sz w:val="20"/>
        </w:rPr>
        <w:sectPr w:rsidR="00D1326A" w:rsidSect="00D1326A"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rPr>
          <w:sz w:val="20"/>
        </w:rPr>
        <w:t>Bachelor of Science, Journalis</w:t>
      </w:r>
      <w:r w:rsidR="00B4252F">
        <w:rPr>
          <w:sz w:val="20"/>
        </w:rPr>
        <w:t>m</w:t>
      </w:r>
    </w:p>
    <w:p w:rsidR="007A2E2F" w:rsidRPr="00D1326A" w:rsidRDefault="007A2E2F" w:rsidP="00D1326A">
      <w:pPr>
        <w:pStyle w:val="Heading1"/>
        <w:jc w:val="left"/>
        <w:rPr>
          <w:sz w:val="24"/>
        </w:rPr>
        <w:sectPr w:rsidR="007A2E2F" w:rsidRPr="00D1326A" w:rsidSect="00D1326A"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D1326A" w:rsidRDefault="00D1326A" w:rsidP="00DB3338">
      <w:pPr>
        <w:pStyle w:val="Heading1"/>
        <w:sectPr w:rsidR="00D1326A" w:rsidSect="00D1326A"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lastRenderedPageBreak/>
        <w:t>Technical Skills</w:t>
      </w:r>
    </w:p>
    <w:p w:rsidR="00470494" w:rsidRDefault="007A2E2F" w:rsidP="00470494">
      <w:pPr>
        <w:pStyle w:val="Heading4"/>
      </w:pPr>
      <w:r>
        <w:lastRenderedPageBreak/>
        <w:t>Applications/Operating System</w:t>
      </w:r>
      <w:r w:rsidR="005C0BA2">
        <w:t>s/Systems</w:t>
      </w:r>
      <w:r w:rsidR="00470494">
        <w:t>:</w:t>
      </w:r>
    </w:p>
    <w:p w:rsidR="004266F4" w:rsidRDefault="00470494" w:rsidP="00470494">
      <w:r>
        <w:t>Over a decade of experience working in Q</w:t>
      </w:r>
      <w:r w:rsidR="00173968">
        <w:t xml:space="preserve">uality and Sustaining Test Lab environments </w:t>
      </w:r>
      <w:r>
        <w:t xml:space="preserve">has provided </w:t>
      </w:r>
      <w:r w:rsidR="008602A1">
        <w:t>varying levels of</w:t>
      </w:r>
      <w:r w:rsidR="00173968">
        <w:t xml:space="preserve"> exposure </w:t>
      </w:r>
      <w:r w:rsidR="003818CD">
        <w:t xml:space="preserve">and experience </w:t>
      </w:r>
      <w:r w:rsidR="00173968">
        <w:t>to</w:t>
      </w:r>
      <w:r>
        <w:t xml:space="preserve"> </w:t>
      </w:r>
      <w:r w:rsidR="004266F4">
        <w:t>a myriad of systems (</w:t>
      </w:r>
      <w:r w:rsidR="006574B1">
        <w:t xml:space="preserve">Applications, </w:t>
      </w:r>
      <w:r w:rsidR="004266F4">
        <w:t>Operating Systems</w:t>
      </w:r>
      <w:r w:rsidR="006574B1">
        <w:t>,</w:t>
      </w:r>
      <w:r w:rsidR="004266F4">
        <w:t xml:space="preserve"> </w:t>
      </w:r>
      <w:r w:rsidR="006574B1">
        <w:t>Topologies, Hardware</w:t>
      </w:r>
      <w:r w:rsidR="002C416A">
        <w:t xml:space="preserve">, </w:t>
      </w:r>
      <w:proofErr w:type="gramStart"/>
      <w:r w:rsidR="002C416A">
        <w:t>Scripting</w:t>
      </w:r>
      <w:proofErr w:type="gramEnd"/>
      <w:r w:rsidR="002C416A">
        <w:t>/Automation</w:t>
      </w:r>
      <w:r w:rsidR="004266F4">
        <w:t>):</w:t>
      </w:r>
    </w:p>
    <w:p w:rsidR="00987623" w:rsidRDefault="00987623" w:rsidP="00470494"/>
    <w:p w:rsidR="004266F4" w:rsidRDefault="006574B1" w:rsidP="00470494">
      <w:bookmarkStart w:id="0" w:name="_GoBack"/>
      <w:bookmarkEnd w:id="0"/>
      <w:r w:rsidRPr="006574B1">
        <w:rPr>
          <w:b/>
        </w:rPr>
        <w:t>Applications:</w:t>
      </w:r>
      <w:r>
        <w:t xml:space="preserve"> </w:t>
      </w:r>
      <w:proofErr w:type="spellStart"/>
      <w:r>
        <w:t>Netbackup</w:t>
      </w:r>
      <w:proofErr w:type="spellEnd"/>
      <w:r>
        <w:t xml:space="preserve">, </w:t>
      </w:r>
      <w:proofErr w:type="spellStart"/>
      <w:r>
        <w:t>Commvault</w:t>
      </w:r>
      <w:proofErr w:type="spellEnd"/>
      <w:r>
        <w:t xml:space="preserve">, Tivoli Storage Manager, CA </w:t>
      </w:r>
      <w:proofErr w:type="spellStart"/>
      <w:r>
        <w:t>Arcserve</w:t>
      </w:r>
      <w:proofErr w:type="spellEnd"/>
      <w:r>
        <w:t xml:space="preserve"> and </w:t>
      </w:r>
      <w:proofErr w:type="spellStart"/>
      <w:r>
        <w:t>Brightstore</w:t>
      </w:r>
      <w:proofErr w:type="spellEnd"/>
      <w:r w:rsidR="00D1326A">
        <w:t xml:space="preserve">, </w:t>
      </w:r>
      <w:proofErr w:type="spellStart"/>
      <w:r w:rsidR="004E18C2">
        <w:t>Finisar</w:t>
      </w:r>
      <w:proofErr w:type="spellEnd"/>
      <w:r w:rsidR="004E18C2">
        <w:t>/</w:t>
      </w:r>
      <w:r w:rsidR="00D1326A">
        <w:t>Medusa</w:t>
      </w:r>
    </w:p>
    <w:p w:rsidR="006574B1" w:rsidRDefault="006574B1" w:rsidP="00470494">
      <w:r w:rsidRPr="006574B1">
        <w:rPr>
          <w:b/>
        </w:rPr>
        <w:t>Operating Systems:</w:t>
      </w:r>
      <w:r w:rsidR="00D92F51">
        <w:t xml:space="preserve"> Windows, Linux, Solaris</w:t>
      </w:r>
    </w:p>
    <w:p w:rsidR="006574B1" w:rsidRDefault="006574B1" w:rsidP="00470494">
      <w:r w:rsidRPr="006574B1">
        <w:rPr>
          <w:b/>
        </w:rPr>
        <w:t>Topologies:</w:t>
      </w:r>
      <w:r>
        <w:t xml:space="preserve"> Fibre Channel and Ethernet</w:t>
      </w:r>
    </w:p>
    <w:p w:rsidR="006574B1" w:rsidRDefault="006574B1" w:rsidP="00470494">
      <w:r w:rsidRPr="006574B1">
        <w:rPr>
          <w:b/>
        </w:rPr>
        <w:t>Hardware:</w:t>
      </w:r>
      <w:r>
        <w:t xml:space="preserve"> FC switches and HBAs (Brocade), </w:t>
      </w:r>
      <w:r w:rsidR="00D1326A">
        <w:t>Physical</w:t>
      </w:r>
      <w:r>
        <w:t xml:space="preserve"> and Virtual Tape Libraries (Copan, ADIC, Exabyte), Ethe</w:t>
      </w:r>
      <w:r w:rsidR="00D1326A">
        <w:t>rnet switches (Foundry/Brocade), Diagnostic test equi</w:t>
      </w:r>
      <w:r w:rsidR="00623656">
        <w:t>pment (</w:t>
      </w:r>
      <w:proofErr w:type="spellStart"/>
      <w:r w:rsidR="00623656">
        <w:t>Finisar</w:t>
      </w:r>
      <w:proofErr w:type="spellEnd"/>
      <w:r w:rsidR="00623656">
        <w:t xml:space="preserve">, </w:t>
      </w:r>
      <w:proofErr w:type="spellStart"/>
      <w:r w:rsidR="00623656">
        <w:t>Anue</w:t>
      </w:r>
      <w:proofErr w:type="spellEnd"/>
      <w:r w:rsidR="00623656">
        <w:t>), I/O generators (Medusa)</w:t>
      </w:r>
      <w:r w:rsidR="00232803">
        <w:t>, Disk E</w:t>
      </w:r>
      <w:r w:rsidR="00623656">
        <w:t>mulation (</w:t>
      </w:r>
      <w:proofErr w:type="spellStart"/>
      <w:r w:rsidR="00623656">
        <w:t>SANBlaze</w:t>
      </w:r>
      <w:proofErr w:type="spellEnd"/>
      <w:r w:rsidR="00623656">
        <w:t>).</w:t>
      </w:r>
    </w:p>
    <w:p w:rsidR="00623656" w:rsidRDefault="00623656" w:rsidP="00470494">
      <w:r>
        <w:rPr>
          <w:b/>
        </w:rPr>
        <w:t>Scripting\Automation</w:t>
      </w:r>
      <w:r>
        <w:t>: Python (Intermediate)</w:t>
      </w:r>
    </w:p>
    <w:p w:rsidR="006574B1" w:rsidRDefault="006574B1" w:rsidP="00470494"/>
    <w:p w:rsidR="00440A34" w:rsidRDefault="00440A34">
      <w:pPr>
        <w:pStyle w:val="Heading1"/>
        <w:sectPr w:rsidR="00440A34" w:rsidSect="008E0124">
          <w:type w:val="continuous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8849EB" w:rsidRDefault="00440A34">
      <w:pPr>
        <w:pStyle w:val="Heading1"/>
      </w:pPr>
      <w:r>
        <w:lastRenderedPageBreak/>
        <w:t>E</w:t>
      </w:r>
      <w:r w:rsidR="008849EB">
        <w:t>mployment History</w:t>
      </w:r>
    </w:p>
    <w:p w:rsidR="00EA6557" w:rsidRDefault="00EA6557" w:rsidP="00EA6557">
      <w:r>
        <w:rPr>
          <w:b/>
          <w:sz w:val="28"/>
        </w:rPr>
        <w:t>Brocade Communications</w:t>
      </w:r>
      <w:r>
        <w:rPr>
          <w:b/>
          <w:sz w:val="28"/>
          <w:szCs w:val="28"/>
        </w:rPr>
        <w:t xml:space="preserve">– </w:t>
      </w:r>
      <w:r w:rsidR="00D92F51">
        <w:rPr>
          <w:b/>
          <w:sz w:val="28"/>
          <w:szCs w:val="28"/>
        </w:rPr>
        <w:t xml:space="preserve">Lead Software Test Engineer    </w:t>
      </w:r>
      <w:r w:rsidR="00C71B5A">
        <w:rPr>
          <w:sz w:val="24"/>
          <w:szCs w:val="24"/>
        </w:rPr>
        <w:t>08/2008</w:t>
      </w:r>
      <w:r>
        <w:rPr>
          <w:sz w:val="24"/>
          <w:szCs w:val="24"/>
        </w:rPr>
        <w:t xml:space="preserve"> to present</w:t>
      </w:r>
    </w:p>
    <w:p w:rsidR="00EA6557" w:rsidRDefault="00EA6557" w:rsidP="00EA6557">
      <w:pPr>
        <w:jc w:val="both"/>
      </w:pPr>
      <w:r>
        <w:t>Broomfield, Co.</w:t>
      </w:r>
    </w:p>
    <w:p w:rsidR="0009767D" w:rsidRDefault="0009767D" w:rsidP="000E08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 xml:space="preserve">Lead Test engineer for a team of three. Responsible for test </w:t>
      </w:r>
      <w:r w:rsidR="002C416A">
        <w:t xml:space="preserve">design creation, test case </w:t>
      </w:r>
      <w:r>
        <w:t xml:space="preserve">assignment, </w:t>
      </w:r>
      <w:r w:rsidR="002C416A">
        <w:t xml:space="preserve">test case execution, </w:t>
      </w:r>
      <w:r>
        <w:t>progress reports</w:t>
      </w:r>
      <w:r w:rsidR="002C416A">
        <w:t xml:space="preserve"> to management</w:t>
      </w:r>
      <w:r>
        <w:t xml:space="preserve"> and mentoring of team members.</w:t>
      </w:r>
    </w:p>
    <w:p w:rsidR="000E0851" w:rsidRPr="002E6E48" w:rsidRDefault="000E0851" w:rsidP="000E08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Develop system level test strategies and test plans, based on Product Requirements, System Functional Speci</w:t>
      </w:r>
      <w:r w:rsidR="0089090C">
        <w:t>fication documents and customer</w:t>
      </w:r>
      <w:r w:rsidRPr="002E6E48">
        <w:t xml:space="preserve"> deployment scenarios f</w:t>
      </w:r>
      <w:r w:rsidR="00541ED3" w:rsidRPr="002E6E48">
        <w:t>or Brocade products.</w:t>
      </w:r>
    </w:p>
    <w:p w:rsidR="00541ED3" w:rsidRPr="002E6E48" w:rsidRDefault="004E18C2" w:rsidP="00EA6557">
      <w:pPr>
        <w:numPr>
          <w:ilvl w:val="0"/>
          <w:numId w:val="2"/>
        </w:numPr>
      </w:pPr>
      <w:r w:rsidRPr="002E6E48">
        <w:t>Configure</w:t>
      </w:r>
      <w:r w:rsidR="00541ED3" w:rsidRPr="002E6E48">
        <w:t xml:space="preserve">, </w:t>
      </w:r>
      <w:r w:rsidRPr="002E6E48">
        <w:t xml:space="preserve">monitor and troubleshoot small to large scale </w:t>
      </w:r>
      <w:r w:rsidR="00EA6557" w:rsidRPr="002E6E48">
        <w:t>test systems</w:t>
      </w:r>
      <w:r w:rsidRPr="002E6E48">
        <w:t xml:space="preserve"> (Ethernet</w:t>
      </w:r>
      <w:r w:rsidR="00EA6557" w:rsidRPr="002E6E48">
        <w:t xml:space="preserve"> </w:t>
      </w:r>
      <w:r w:rsidRPr="002E6E48">
        <w:t>and SAN) using Brocade</w:t>
      </w:r>
      <w:r w:rsidR="00541ED3" w:rsidRPr="002E6E48">
        <w:t xml:space="preserve"> </w:t>
      </w:r>
      <w:r w:rsidRPr="002E6E48">
        <w:t>switches</w:t>
      </w:r>
      <w:r w:rsidR="00541ED3" w:rsidRPr="002E6E48">
        <w:t xml:space="preserve">. </w:t>
      </w:r>
    </w:p>
    <w:p w:rsidR="002E6E48" w:rsidRPr="002E6E48" w:rsidRDefault="00541ED3" w:rsidP="002C416A">
      <w:pPr>
        <w:numPr>
          <w:ilvl w:val="0"/>
          <w:numId w:val="2"/>
        </w:numPr>
      </w:pPr>
      <w:r w:rsidRPr="002E6E48">
        <w:t>Configure, monitor and troubleshoot e</w:t>
      </w:r>
      <w:r w:rsidR="004E18C2" w:rsidRPr="002E6E48">
        <w:t xml:space="preserve">nd-to-end traffic </w:t>
      </w:r>
      <w:r w:rsidR="00173968" w:rsidRPr="002E6E48">
        <w:t>components including</w:t>
      </w:r>
      <w:r w:rsidRPr="002E6E48">
        <w:t xml:space="preserve"> </w:t>
      </w:r>
      <w:r w:rsidR="004E18C2" w:rsidRPr="002E6E48">
        <w:t>both virtual</w:t>
      </w:r>
      <w:r w:rsidRPr="002E6E48">
        <w:t xml:space="preserve"> (</w:t>
      </w:r>
      <w:r w:rsidR="00173968">
        <w:t>I/0</w:t>
      </w:r>
      <w:r w:rsidRPr="002E6E48">
        <w:t xml:space="preserve"> Generators to </w:t>
      </w:r>
      <w:proofErr w:type="spellStart"/>
      <w:r w:rsidRPr="002E6E48">
        <w:t>SanBlaze</w:t>
      </w:r>
      <w:proofErr w:type="spellEnd"/>
      <w:r w:rsidRPr="002E6E48">
        <w:t xml:space="preserve"> Virtual LUNs) and real world (</w:t>
      </w:r>
      <w:proofErr w:type="spellStart"/>
      <w:r w:rsidRPr="002E6E48">
        <w:t>Netbackup</w:t>
      </w:r>
      <w:proofErr w:type="spellEnd"/>
      <w:r w:rsidRPr="002E6E48">
        <w:t xml:space="preserve"> to physical tape and Medusa to physical disk) applications.</w:t>
      </w:r>
    </w:p>
    <w:p w:rsidR="00E5179B" w:rsidRPr="00E5179B" w:rsidRDefault="00E5179B" w:rsidP="00E517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E5179B">
        <w:t>Support development in debugging and recreating issue</w:t>
      </w:r>
      <w:r w:rsidR="0089090C">
        <w:t>s, isolate root cause using logs, support saves</w:t>
      </w:r>
      <w:r w:rsidR="002C416A">
        <w:t xml:space="preserve">, </w:t>
      </w:r>
      <w:proofErr w:type="spellStart"/>
      <w:r w:rsidR="002C416A">
        <w:t>F</w:t>
      </w:r>
      <w:r w:rsidR="0089090C">
        <w:t>inisar</w:t>
      </w:r>
      <w:proofErr w:type="spellEnd"/>
      <w:r w:rsidR="0089090C">
        <w:t xml:space="preserve"> traces and reproducing bugs. Test development fixes through module and “private builds”.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Review Tech Pub documentations for accuracy and completeness during each product release.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Work with engineering teams across Brocade to understand their test strategies and environments and identify gaps in overall testing for the platforms.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Contribute to project planning (e.g. schedules, equipment needs/costs, strategy, understand scale, performance, inter-operability and RAS objectives)</w:t>
      </w:r>
    </w:p>
    <w:p w:rsidR="00EA6557" w:rsidRDefault="00EA6557" w:rsidP="00EA6557">
      <w:pPr>
        <w:ind w:left="360"/>
      </w:pPr>
    </w:p>
    <w:p w:rsidR="00173968" w:rsidRDefault="00173968" w:rsidP="00EA6557">
      <w:pPr>
        <w:rPr>
          <w:b/>
          <w:sz w:val="24"/>
          <w:szCs w:val="24"/>
        </w:rPr>
      </w:pPr>
    </w:p>
    <w:p w:rsidR="00EA6557" w:rsidRPr="00676928" w:rsidRDefault="00EA6557" w:rsidP="00EA6557">
      <w:pPr>
        <w:rPr>
          <w:b/>
        </w:rPr>
      </w:pPr>
      <w:r w:rsidRPr="00663D75">
        <w:rPr>
          <w:b/>
          <w:sz w:val="24"/>
          <w:szCs w:val="24"/>
        </w:rPr>
        <w:lastRenderedPageBreak/>
        <w:t>Projects</w:t>
      </w:r>
      <w:r w:rsidR="008602A1">
        <w:rPr>
          <w:b/>
          <w:sz w:val="24"/>
          <w:szCs w:val="24"/>
        </w:rPr>
        <w:t xml:space="preserve">: </w:t>
      </w:r>
      <w:r w:rsidR="00233526">
        <w:t xml:space="preserve">FCIP </w:t>
      </w:r>
      <w:r w:rsidR="00221548">
        <w:t xml:space="preserve">and FCR </w:t>
      </w:r>
      <w:r w:rsidR="00233526">
        <w:t xml:space="preserve">functionality </w:t>
      </w:r>
      <w:r w:rsidR="003556B3">
        <w:t xml:space="preserve">testing by </w:t>
      </w:r>
      <w:r w:rsidR="00233526">
        <w:t>connecting Brocade FCIP</w:t>
      </w:r>
      <w:r w:rsidR="00221548">
        <w:t xml:space="preserve"> and FCR</w:t>
      </w:r>
      <w:r w:rsidR="00233526">
        <w:t xml:space="preserve"> capable </w:t>
      </w:r>
      <w:r w:rsidR="00221548">
        <w:t xml:space="preserve">chassis </w:t>
      </w:r>
      <w:r w:rsidR="00233526">
        <w:t>blades</w:t>
      </w:r>
      <w:r w:rsidR="00221548">
        <w:t xml:space="preserve"> (core to edge)</w:t>
      </w:r>
      <w:r w:rsidR="00233526">
        <w:t xml:space="preserve"> </w:t>
      </w:r>
      <w:r w:rsidR="003556B3">
        <w:t xml:space="preserve">and </w:t>
      </w:r>
      <w:r w:rsidR="002C416A">
        <w:t>stand-alone switches</w:t>
      </w:r>
      <w:r w:rsidR="003556B3">
        <w:t xml:space="preserve"> </w:t>
      </w:r>
      <w:r w:rsidR="00233526">
        <w:t xml:space="preserve">using L2 (switched) and L3 (routed ) </w:t>
      </w:r>
      <w:r w:rsidR="00221548">
        <w:t xml:space="preserve">Fibre Channel and </w:t>
      </w:r>
      <w:r w:rsidR="00233526">
        <w:t>Ethernet env</w:t>
      </w:r>
      <w:r w:rsidR="003556B3">
        <w:t xml:space="preserve">ironments; </w:t>
      </w:r>
      <w:r w:rsidR="004E18C2">
        <w:t>Testing of emulation functional</w:t>
      </w:r>
      <w:r w:rsidR="00541ED3">
        <w:t>ity (</w:t>
      </w:r>
      <w:r w:rsidR="002C416A">
        <w:t xml:space="preserve">Encryption, </w:t>
      </w:r>
      <w:r w:rsidR="00541ED3">
        <w:t>Compression, Fast-Write</w:t>
      </w:r>
      <w:r w:rsidR="002E6E48">
        <w:t xml:space="preserve"> </w:t>
      </w:r>
      <w:r w:rsidR="00541ED3">
        <w:t>and Tape P</w:t>
      </w:r>
      <w:r w:rsidR="004E18C2">
        <w:t>ipelining</w:t>
      </w:r>
      <w:r w:rsidR="00541ED3">
        <w:t xml:space="preserve">) across FCIP Tunnels/Circuits; </w:t>
      </w:r>
      <w:r w:rsidR="00221548">
        <w:t xml:space="preserve">Building and testing of complex routed fabrics (FCR) for large-scale deployments; </w:t>
      </w:r>
      <w:r w:rsidR="003556B3">
        <w:t>Build out and configuration of Ethernet switch infrastructure to support FCIP testing; Obtained BAIS (Brocade Accredited Internetworkin</w:t>
      </w:r>
      <w:r w:rsidR="002C416A">
        <w:t xml:space="preserve">g Specialist) certification; Implementing and writing an automation suite using </w:t>
      </w:r>
      <w:proofErr w:type="spellStart"/>
      <w:r w:rsidR="002C416A">
        <w:t>Python.</w:t>
      </w:r>
      <w:r w:rsidR="003556B3">
        <w:t>during</w:t>
      </w:r>
      <w:proofErr w:type="spellEnd"/>
      <w:r w:rsidR="003556B3">
        <w:t xml:space="preserve"> slo</w:t>
      </w:r>
      <w:r w:rsidR="002E6E48">
        <w:t>wer</w:t>
      </w:r>
      <w:r w:rsidR="008602A1">
        <w:t xml:space="preserve"> periods between FOS test cycle</w:t>
      </w:r>
      <w:r w:rsidR="002C416A">
        <w:t>s</w:t>
      </w:r>
      <w:r w:rsidR="008602A1">
        <w:t>; FCR (Fibre Channel Routing) functionality testing with Virtual Fabric/Logical Switches.</w:t>
      </w:r>
    </w:p>
    <w:p w:rsidR="00EA6557" w:rsidRDefault="00EA6557" w:rsidP="00EA6557">
      <w:pPr>
        <w:ind w:left="360"/>
      </w:pPr>
    </w:p>
    <w:p w:rsidR="00EA6557" w:rsidRDefault="00EA6557" w:rsidP="00EA6557">
      <w:r w:rsidRPr="007679C0">
        <w:rPr>
          <w:b/>
          <w:sz w:val="24"/>
          <w:szCs w:val="24"/>
        </w:rPr>
        <w:t xml:space="preserve">Skills: </w:t>
      </w:r>
      <w:r>
        <w:t xml:space="preserve">Analytical thinking and systematic troubleshooting skills coupled with excellent communication skills both verbal and written; Install, configure, test and troubleshoot simple to complex storage environments from direct attach Fibre through heterogeneous SAN environments encompassing multiple </w:t>
      </w:r>
      <w:r w:rsidR="00221548">
        <w:t>servers</w:t>
      </w:r>
      <w:r>
        <w:t xml:space="preserve">, operating systems and storage devices; </w:t>
      </w:r>
      <w:r w:rsidR="00221548">
        <w:t>Well-rounded</w:t>
      </w:r>
      <w:r>
        <w:t xml:space="preserve"> experience in Operating Systems (Windows, Linux, Unix-based) as well as ISV products; Strong skill sets in SCSI and Fibre Channel technologies; Ability to gather, read, understand and troubleshoot OS, Software and Hardware logs; Self-Motivated problem solver with the ability to realize and utilize the many sources of information and personnel </w:t>
      </w:r>
      <w:r w:rsidR="005125AF">
        <w:t>resources available to get the job done.</w:t>
      </w:r>
      <w:r>
        <w:t>.</w:t>
      </w:r>
    </w:p>
    <w:p w:rsidR="00EA6557" w:rsidRDefault="00EA6557" w:rsidP="00EA6557"/>
    <w:p w:rsidR="00EA6557" w:rsidRPr="0019274D" w:rsidRDefault="00EA6557" w:rsidP="00701D12"/>
    <w:p w:rsidR="00701D12" w:rsidRDefault="00BF45BC" w:rsidP="00701D12">
      <w:r>
        <w:rPr>
          <w:b/>
          <w:sz w:val="28"/>
        </w:rPr>
        <w:t>Copan Systems</w:t>
      </w:r>
      <w:r>
        <w:rPr>
          <w:b/>
          <w:sz w:val="28"/>
          <w:szCs w:val="28"/>
        </w:rPr>
        <w:t xml:space="preserve"> – Systems Test Engineer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4"/>
          <w:szCs w:val="24"/>
        </w:rPr>
        <w:t>07/2006 to</w:t>
      </w:r>
      <w:r w:rsidR="00C71B5A">
        <w:rPr>
          <w:sz w:val="24"/>
          <w:szCs w:val="24"/>
        </w:rPr>
        <w:t xml:space="preserve"> 08/2008</w:t>
      </w:r>
    </w:p>
    <w:p w:rsidR="00640013" w:rsidRDefault="00640013" w:rsidP="00701D12">
      <w:pPr>
        <w:jc w:val="both"/>
      </w:pPr>
      <w:r>
        <w:t>Longmont, Co.</w:t>
      </w:r>
    </w:p>
    <w:p w:rsidR="002B4FED" w:rsidRDefault="002E43C3" w:rsidP="002B4FED">
      <w:pPr>
        <w:numPr>
          <w:ilvl w:val="0"/>
          <w:numId w:val="2"/>
        </w:numPr>
      </w:pPr>
      <w:r>
        <w:t>Cross-platform system i</w:t>
      </w:r>
      <w:r w:rsidR="002B4FED">
        <w:t>nteroperability testing on Copan Systems MAID</w:t>
      </w:r>
      <w:r w:rsidR="00EC5116">
        <w:t xml:space="preserve"> array and</w:t>
      </w:r>
      <w:r w:rsidR="002B4FED">
        <w:t xml:space="preserve"> VTL</w:t>
      </w:r>
      <w:r w:rsidR="00D77EF6">
        <w:t>/SIR (de</w:t>
      </w:r>
      <w:r w:rsidR="0051362D">
        <w:t>-</w:t>
      </w:r>
      <w:r w:rsidR="00D77EF6">
        <w:t>dup)</w:t>
      </w:r>
      <w:r w:rsidR="002B4FED">
        <w:t xml:space="preserve"> product offerings.</w:t>
      </w:r>
    </w:p>
    <w:p w:rsidR="00D77EF6" w:rsidRDefault="00D77EF6" w:rsidP="00D77EF6">
      <w:pPr>
        <w:numPr>
          <w:ilvl w:val="0"/>
          <w:numId w:val="2"/>
        </w:numPr>
      </w:pPr>
      <w:r>
        <w:t>Configure enterprise level test systems from ground up including</w:t>
      </w:r>
      <w:r w:rsidR="002E43C3">
        <w:t xml:space="preserve"> building up host</w:t>
      </w:r>
      <w:r>
        <w:t xml:space="preserve"> systems from </w:t>
      </w:r>
      <w:r w:rsidR="002E43C3">
        <w:t>scratch,</w:t>
      </w:r>
      <w:r>
        <w:t xml:space="preserve"> cabling (IP and FC), switch zoning and configuration, configuration of VTL software/hardware</w:t>
      </w:r>
      <w:r w:rsidR="002E43C3">
        <w:t>, introduce</w:t>
      </w:r>
      <w:r>
        <w:t xml:space="preserve"> virtual devices to </w:t>
      </w:r>
      <w:r w:rsidR="002E43C3">
        <w:t>both Operating System and enterprise level backup and recovery software products.</w:t>
      </w:r>
    </w:p>
    <w:p w:rsidR="002E43C3" w:rsidRDefault="002E43C3" w:rsidP="002E43C3">
      <w:pPr>
        <w:numPr>
          <w:ilvl w:val="0"/>
          <w:numId w:val="2"/>
        </w:numPr>
      </w:pPr>
      <w:r>
        <w:t xml:space="preserve">Generate test specifications, test plans and test cases. </w:t>
      </w:r>
    </w:p>
    <w:p w:rsidR="00D77EF6" w:rsidRDefault="00D77EF6" w:rsidP="002B4FED">
      <w:pPr>
        <w:numPr>
          <w:ilvl w:val="0"/>
          <w:numId w:val="2"/>
        </w:numPr>
      </w:pPr>
      <w:r>
        <w:t>Execute test plans; collect test data and compile test reports.</w:t>
      </w:r>
    </w:p>
    <w:p w:rsidR="002E43C3" w:rsidRDefault="002E43C3" w:rsidP="002B4FED">
      <w:pPr>
        <w:numPr>
          <w:ilvl w:val="0"/>
          <w:numId w:val="2"/>
        </w:numPr>
      </w:pPr>
      <w:r>
        <w:t xml:space="preserve">Troubleshoot and document issues found and report using bug tracking tool </w:t>
      </w:r>
      <w:proofErr w:type="spellStart"/>
      <w:r>
        <w:t>Bugzilla</w:t>
      </w:r>
      <w:proofErr w:type="spellEnd"/>
    </w:p>
    <w:p w:rsidR="00676928" w:rsidRDefault="002E43C3" w:rsidP="002E43C3">
      <w:pPr>
        <w:numPr>
          <w:ilvl w:val="0"/>
          <w:numId w:val="2"/>
        </w:numPr>
      </w:pPr>
      <w:r>
        <w:t>Attend cross-functional</w:t>
      </w:r>
      <w:r w:rsidR="00676928">
        <w:t xml:space="preserve"> </w:t>
      </w:r>
      <w:r>
        <w:t>quality meetings to discuss bugs/issues</w:t>
      </w:r>
    </w:p>
    <w:p w:rsidR="002E43C3" w:rsidRDefault="002E43C3" w:rsidP="00676928">
      <w:pPr>
        <w:numPr>
          <w:ilvl w:val="0"/>
          <w:numId w:val="2"/>
        </w:numPr>
      </w:pPr>
      <w:r>
        <w:t>Recreate customer issues in lab for verification of problems</w:t>
      </w:r>
    </w:p>
    <w:p w:rsidR="002E43C3" w:rsidRDefault="002E43C3" w:rsidP="00676928">
      <w:pPr>
        <w:numPr>
          <w:ilvl w:val="0"/>
          <w:numId w:val="2"/>
        </w:numPr>
      </w:pPr>
      <w:r>
        <w:t>Test fixes/patches and upgrade processes before release.</w:t>
      </w:r>
    </w:p>
    <w:p w:rsidR="00EC5116" w:rsidRDefault="00EC5116" w:rsidP="00EC5116">
      <w:pPr>
        <w:ind w:left="360"/>
      </w:pPr>
    </w:p>
    <w:p w:rsidR="00C746B3" w:rsidRPr="00233526" w:rsidRDefault="00EC5116" w:rsidP="00233526">
      <w:pPr>
        <w:rPr>
          <w:b/>
        </w:rPr>
      </w:pPr>
      <w:r w:rsidRPr="00663D75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 xml:space="preserve"> </w:t>
      </w:r>
      <w:r w:rsidR="00FC2BAA">
        <w:t>Proof of concept</w:t>
      </w:r>
      <w:r w:rsidRPr="0019274D">
        <w:t xml:space="preserve"> testing</w:t>
      </w:r>
      <w:r w:rsidR="00FC2BAA">
        <w:t xml:space="preserve"> using Copan MAID array with TSM 5.3 running on Solaris 10; Write Test Plans and Test Reports for MAID projects; Write Test Plan and Test Cases for VTL 4.5 release</w:t>
      </w:r>
      <w:r w:rsidR="00233526">
        <w:t>. Responsibilities for</w:t>
      </w:r>
      <w:r w:rsidR="0051362D">
        <w:t xml:space="preserve"> testing VTL, High Availability, Failover, SIR de-duplication</w:t>
      </w:r>
      <w:r w:rsidR="00233526">
        <w:t xml:space="preserve"> and replication </w:t>
      </w:r>
      <w:r w:rsidR="0051362D">
        <w:t xml:space="preserve">using different OS and ISV configurations. </w:t>
      </w:r>
    </w:p>
    <w:p w:rsidR="002B4FED" w:rsidRDefault="002B4FED" w:rsidP="00676928"/>
    <w:p w:rsidR="00701D12" w:rsidRPr="002930A6" w:rsidRDefault="00701D12" w:rsidP="00701D12">
      <w:pPr>
        <w:jc w:val="both"/>
        <w:rPr>
          <w:b/>
          <w:sz w:val="28"/>
        </w:rPr>
      </w:pPr>
      <w:r>
        <w:rPr>
          <w:b/>
          <w:sz w:val="28"/>
        </w:rPr>
        <w:t xml:space="preserve">ADIC </w:t>
      </w:r>
      <w:r w:rsidR="00167FC6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167FC6">
        <w:rPr>
          <w:b/>
          <w:sz w:val="28"/>
          <w:szCs w:val="28"/>
        </w:rPr>
        <w:t>Systems Test Engineer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930A6">
        <w:rPr>
          <w:b/>
          <w:sz w:val="28"/>
        </w:rPr>
        <w:tab/>
      </w:r>
      <w:r w:rsidR="002930A6">
        <w:rPr>
          <w:b/>
          <w:sz w:val="28"/>
        </w:rPr>
        <w:tab/>
      </w:r>
      <w:r w:rsidR="001C29BF">
        <w:rPr>
          <w:sz w:val="24"/>
          <w:szCs w:val="24"/>
        </w:rPr>
        <w:t>12/2004</w:t>
      </w:r>
      <w:r>
        <w:rPr>
          <w:sz w:val="24"/>
          <w:szCs w:val="24"/>
        </w:rPr>
        <w:t xml:space="preserve"> to </w:t>
      </w:r>
      <w:r w:rsidR="00BF45BC">
        <w:rPr>
          <w:sz w:val="24"/>
          <w:szCs w:val="24"/>
        </w:rPr>
        <w:t>07/2006</w:t>
      </w:r>
      <w:r w:rsidRPr="007C37B1">
        <w:rPr>
          <w:sz w:val="24"/>
          <w:szCs w:val="24"/>
        </w:rPr>
        <w:tab/>
      </w:r>
    </w:p>
    <w:p w:rsidR="00701D12" w:rsidRDefault="00701D12" w:rsidP="00701D12">
      <w:r>
        <w:t>Englewood, Co.</w:t>
      </w:r>
    </w:p>
    <w:p w:rsidR="00701D12" w:rsidRDefault="00701D12" w:rsidP="00701D12">
      <w:pPr>
        <w:numPr>
          <w:ilvl w:val="0"/>
          <w:numId w:val="2"/>
        </w:numPr>
      </w:pPr>
      <w:r>
        <w:t xml:space="preserve">System Interoperability </w:t>
      </w:r>
      <w:r w:rsidR="001C29BF">
        <w:t xml:space="preserve">testing on ADIC products during </w:t>
      </w:r>
      <w:r>
        <w:t>development and sustainin</w:t>
      </w:r>
      <w:r w:rsidR="001C29BF">
        <w:t>g phases.</w:t>
      </w:r>
    </w:p>
    <w:p w:rsidR="00701D12" w:rsidRDefault="00701D12" w:rsidP="00701D12">
      <w:pPr>
        <w:numPr>
          <w:ilvl w:val="0"/>
          <w:numId w:val="2"/>
        </w:numPr>
      </w:pPr>
      <w:r>
        <w:t>Generate test specifications, test plans, perform te</w:t>
      </w:r>
      <w:r w:rsidR="001C29BF">
        <w:t xml:space="preserve">sts, </w:t>
      </w:r>
      <w:r>
        <w:t>collect test data and compile test reports.</w:t>
      </w:r>
    </w:p>
    <w:p w:rsidR="00701D12" w:rsidRDefault="00701D12" w:rsidP="00701D12">
      <w:pPr>
        <w:numPr>
          <w:ilvl w:val="0"/>
          <w:numId w:val="2"/>
        </w:numPr>
      </w:pPr>
      <w:r>
        <w:t>Simulate customer environments in lab to reproduce and troubleshoot field issues.</w:t>
      </w:r>
    </w:p>
    <w:p w:rsidR="001C29BF" w:rsidRDefault="00701D12" w:rsidP="005C7893">
      <w:pPr>
        <w:numPr>
          <w:ilvl w:val="0"/>
          <w:numId w:val="2"/>
        </w:numPr>
      </w:pPr>
      <w:r>
        <w:t xml:space="preserve">Troubleshoot </w:t>
      </w:r>
      <w:r w:rsidR="001C29BF">
        <w:t xml:space="preserve">entire ecosystem when failures occur </w:t>
      </w:r>
      <w:r>
        <w:t xml:space="preserve">using all </w:t>
      </w:r>
      <w:r w:rsidR="001C29BF">
        <w:t>re</w:t>
      </w:r>
      <w:r>
        <w:t xml:space="preserve">sources available </w:t>
      </w:r>
    </w:p>
    <w:p w:rsidR="00701D12" w:rsidRPr="00663D75" w:rsidRDefault="00701D12" w:rsidP="00866F2B">
      <w:r w:rsidRPr="00663D75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 xml:space="preserve"> </w:t>
      </w:r>
      <w:r w:rsidR="00866F2B">
        <w:t>In addition to daily responsibili</w:t>
      </w:r>
      <w:r w:rsidR="002E43C3">
        <w:t xml:space="preserve">ties mentioned above I was </w:t>
      </w:r>
      <w:r w:rsidR="00866F2B">
        <w:t xml:space="preserve">tasked with </w:t>
      </w:r>
      <w:r w:rsidR="00167FC6" w:rsidRPr="00866F2B">
        <w:t>WHQL</w:t>
      </w:r>
      <w:r w:rsidR="00866F2B">
        <w:t xml:space="preserve"> testing and testing on a web based product </w:t>
      </w:r>
      <w:r w:rsidR="002D28CD" w:rsidRPr="00866F2B">
        <w:t xml:space="preserve">called </w:t>
      </w:r>
      <w:proofErr w:type="spellStart"/>
      <w:r w:rsidR="002D28CD" w:rsidRPr="00866F2B">
        <w:t>iLink</w:t>
      </w:r>
      <w:proofErr w:type="spellEnd"/>
      <w:r w:rsidR="002D28CD" w:rsidRPr="00866F2B">
        <w:t>/</w:t>
      </w:r>
      <w:proofErr w:type="spellStart"/>
      <w:r w:rsidR="00866F2B">
        <w:t>iSupport</w:t>
      </w:r>
      <w:proofErr w:type="spellEnd"/>
      <w:r w:rsidR="00866F2B">
        <w:t xml:space="preserve">. </w:t>
      </w:r>
      <w:r w:rsidR="00866F2B" w:rsidRPr="00866F2B">
        <w:t xml:space="preserve">ADIC's </w:t>
      </w:r>
      <w:proofErr w:type="spellStart"/>
      <w:r w:rsidR="00866F2B" w:rsidRPr="00866F2B">
        <w:t>iLink</w:t>
      </w:r>
      <w:proofErr w:type="spellEnd"/>
      <w:r w:rsidR="00866F2B" w:rsidRPr="00866F2B">
        <w:t xml:space="preserve"> technology provides a connection to the intelligent diagnostics inside ADIC sto</w:t>
      </w:r>
      <w:r w:rsidR="00866F2B">
        <w:t xml:space="preserve">rage solutions </w:t>
      </w:r>
      <w:r w:rsidR="00866F2B" w:rsidRPr="00866F2B">
        <w:t>al</w:t>
      </w:r>
      <w:r w:rsidR="00866F2B">
        <w:t>lowing</w:t>
      </w:r>
      <w:r w:rsidR="00866F2B" w:rsidRPr="00866F2B">
        <w:t xml:space="preserve"> service technicians to provide faster root cause identification, more accurate diagnosis, and faster resolution. </w:t>
      </w:r>
      <w:proofErr w:type="spellStart"/>
      <w:r w:rsidR="00866F2B" w:rsidRPr="00866F2B">
        <w:t>iLink</w:t>
      </w:r>
      <w:proofErr w:type="spellEnd"/>
      <w:r w:rsidR="00866F2B" w:rsidRPr="00866F2B">
        <w:t xml:space="preserve"> also has the ability to recommend additional action, initiate corrective actions, exercise devices and app</w:t>
      </w:r>
      <w:r w:rsidR="00866F2B">
        <w:t>lications for troubleshooting.</w:t>
      </w:r>
    </w:p>
    <w:p w:rsidR="001922BD" w:rsidRDefault="001922BD" w:rsidP="007A2E2F">
      <w:pPr>
        <w:jc w:val="both"/>
        <w:rPr>
          <w:b/>
          <w:sz w:val="28"/>
        </w:rPr>
      </w:pPr>
    </w:p>
    <w:p w:rsidR="007A2E2F" w:rsidRPr="002700E5" w:rsidRDefault="007A2E2F" w:rsidP="007A2E2F">
      <w:pPr>
        <w:jc w:val="both"/>
        <w:rPr>
          <w:b/>
          <w:sz w:val="28"/>
        </w:rPr>
      </w:pPr>
      <w:r>
        <w:rPr>
          <w:b/>
          <w:sz w:val="28"/>
        </w:rPr>
        <w:t xml:space="preserve">ADIC – </w:t>
      </w:r>
      <w:r w:rsidR="00701D12" w:rsidRPr="004A00AE">
        <w:rPr>
          <w:b/>
          <w:sz w:val="28"/>
          <w:szCs w:val="28"/>
        </w:rPr>
        <w:t>Tech Support Analyst IV</w:t>
      </w:r>
      <w:r w:rsidR="00701D12">
        <w:rPr>
          <w:b/>
          <w:sz w:val="28"/>
          <w:szCs w:val="28"/>
        </w:rPr>
        <w:t xml:space="preserve"> – Team Lead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700E5">
        <w:rPr>
          <w:b/>
          <w:sz w:val="28"/>
        </w:rPr>
        <w:tab/>
      </w:r>
      <w:r w:rsidR="00701D12">
        <w:rPr>
          <w:sz w:val="24"/>
          <w:szCs w:val="24"/>
        </w:rPr>
        <w:t xml:space="preserve">9/2003 to </w:t>
      </w:r>
      <w:r>
        <w:rPr>
          <w:sz w:val="24"/>
          <w:szCs w:val="24"/>
        </w:rPr>
        <w:t>12</w:t>
      </w:r>
      <w:r w:rsidR="001C29BF">
        <w:rPr>
          <w:sz w:val="24"/>
          <w:szCs w:val="24"/>
        </w:rPr>
        <w:t>/2004</w:t>
      </w:r>
      <w:r w:rsidR="00701D12">
        <w:rPr>
          <w:sz w:val="24"/>
          <w:szCs w:val="24"/>
        </w:rPr>
        <w:t xml:space="preserve"> </w:t>
      </w:r>
    </w:p>
    <w:p w:rsidR="007A2E2F" w:rsidRDefault="007A2E2F" w:rsidP="007A2E2F">
      <w:pPr>
        <w:numPr>
          <w:ilvl w:val="0"/>
          <w:numId w:val="2"/>
        </w:numPr>
      </w:pPr>
      <w:r>
        <w:t xml:space="preserve">Technical Support for Enterprise Level Data Storage Products (Scalar 1000, Scalar 10K, Scalari2000 and </w:t>
      </w:r>
      <w:proofErr w:type="spellStart"/>
      <w:r>
        <w:t>Pathlight</w:t>
      </w:r>
      <w:proofErr w:type="spellEnd"/>
      <w:r>
        <w:t xml:space="preserve"> VX), resolving highly complex issues in a wide variety of technical environments.</w:t>
      </w:r>
    </w:p>
    <w:p w:rsidR="007A2E2F" w:rsidRDefault="007A2E2F" w:rsidP="007A2E2F">
      <w:pPr>
        <w:numPr>
          <w:ilvl w:val="0"/>
          <w:numId w:val="2"/>
        </w:numPr>
      </w:pPr>
      <w:r>
        <w:lastRenderedPageBreak/>
        <w:t>Act as a liaison between field engineers, engineers/developers and customers to troubleshoot/correct design functionality issues while providing input to engineering on serviceability of new products.</w:t>
      </w:r>
    </w:p>
    <w:p w:rsidR="007A2E2F" w:rsidRDefault="007A2E2F" w:rsidP="007A2E2F">
      <w:pPr>
        <w:numPr>
          <w:ilvl w:val="0"/>
          <w:numId w:val="2"/>
        </w:numPr>
      </w:pPr>
      <w:r>
        <w:t>Create, maintain and manage service reques</w:t>
      </w:r>
      <w:r w:rsidR="002700E5">
        <w:t xml:space="preserve">ts calling for </w:t>
      </w:r>
      <w:r>
        <w:t>multitasking and clear, concise documentation.</w:t>
      </w:r>
    </w:p>
    <w:p w:rsidR="007A2E2F" w:rsidRDefault="007A2E2F" w:rsidP="007A2E2F">
      <w:pPr>
        <w:numPr>
          <w:ilvl w:val="0"/>
          <w:numId w:val="2"/>
        </w:numPr>
      </w:pPr>
      <w:r>
        <w:t>Team Lead responsibilities including scheduling, metrics, training, goal setting, team development and escalation manager.</w:t>
      </w:r>
    </w:p>
    <w:p w:rsidR="007A2E2F" w:rsidRDefault="007A2E2F" w:rsidP="007A2E2F">
      <w:pPr>
        <w:numPr>
          <w:ilvl w:val="0"/>
          <w:numId w:val="2"/>
        </w:numPr>
      </w:pPr>
      <w:r>
        <w:t>On call rotation</w:t>
      </w:r>
    </w:p>
    <w:p w:rsidR="007A2E2F" w:rsidRDefault="007A2E2F" w:rsidP="007A2E2F">
      <w:pPr>
        <w:numPr>
          <w:ilvl w:val="0"/>
          <w:numId w:val="2"/>
        </w:numPr>
      </w:pPr>
      <w:r>
        <w:t>Conduct training classes as needed by training department.</w:t>
      </w:r>
    </w:p>
    <w:p w:rsidR="007A2E2F" w:rsidRDefault="007A2E2F" w:rsidP="007A2E2F"/>
    <w:p w:rsidR="007A2E2F" w:rsidRDefault="007A2E2F" w:rsidP="007A2E2F">
      <w:r w:rsidRPr="007679C0">
        <w:rPr>
          <w:b/>
          <w:sz w:val="24"/>
          <w:szCs w:val="24"/>
        </w:rPr>
        <w:t xml:space="preserve">Skills: </w:t>
      </w:r>
      <w:r w:rsidR="00F74B47">
        <w:t>Troubleshoot, analyze, diagnose and disposition customer service requests via phone; C</w:t>
      </w:r>
      <w:r w:rsidR="00DF6748">
        <w:t>lear</w:t>
      </w:r>
      <w:r w:rsidR="00F74B47">
        <w:t xml:space="preserve"> and</w:t>
      </w:r>
      <w:r w:rsidR="00DF6748">
        <w:t xml:space="preserve"> concise documentation</w:t>
      </w:r>
      <w:r w:rsidR="00F74B47">
        <w:t xml:space="preserve"> skills; Ability to work under tight timeframes and stressful situations; Order parts and process requests to send third-party repair technicians onsit</w:t>
      </w:r>
      <w:r w:rsidR="007603BB">
        <w:t>e to perform repair procedures; Excellent analytical and troubleshooting skills</w:t>
      </w:r>
      <w:r>
        <w:t>; Strong skill sets in SCSI and Fibre Channel technologies;</w:t>
      </w:r>
      <w:r w:rsidR="007603BB">
        <w:t xml:space="preserve"> </w:t>
      </w:r>
      <w:r>
        <w:t xml:space="preserve">Ability to gather, read, understand and troubleshoot </w:t>
      </w:r>
      <w:r w:rsidR="007603BB">
        <w:t>OS, Software and Hardware logs.</w:t>
      </w:r>
    </w:p>
    <w:p w:rsidR="007A2E2F" w:rsidRPr="00663D75" w:rsidRDefault="007A2E2F" w:rsidP="007A2E2F">
      <w:r w:rsidRPr="00663D75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 xml:space="preserve"> </w:t>
      </w:r>
      <w:r>
        <w:t>Attend Scalar i2000 QIT meetings as Enterprise Product Support representative and disseminate technical information to Large Library Team members; Write and edit technical bulletins as needed; Become Scalar i2K “specialist” and Storage Networking Controller (SCSI-to-Fibre Bridge) “spec</w:t>
      </w:r>
      <w:r w:rsidR="002700E5">
        <w:t>ialist” for Large Library Team</w:t>
      </w:r>
      <w:r>
        <w:t>.</w:t>
      </w:r>
    </w:p>
    <w:p w:rsidR="004A00AE" w:rsidRPr="004A00AE" w:rsidRDefault="004A00AE" w:rsidP="004A00AE"/>
    <w:p w:rsidR="008849EB" w:rsidRDefault="008849EB">
      <w:r>
        <w:rPr>
          <w:b/>
          <w:sz w:val="28"/>
        </w:rPr>
        <w:t>Exabyte Corporation – Tech</w:t>
      </w:r>
      <w:r w:rsidR="007A2E2F">
        <w:rPr>
          <w:b/>
          <w:sz w:val="28"/>
        </w:rPr>
        <w:t>nical</w:t>
      </w:r>
      <w:r>
        <w:rPr>
          <w:b/>
          <w:sz w:val="28"/>
        </w:rPr>
        <w:t xml:space="preserve"> Support Engineer</w:t>
      </w:r>
      <w:r>
        <w:tab/>
        <w:t xml:space="preserve"> </w:t>
      </w:r>
      <w:r>
        <w:tab/>
      </w:r>
      <w:r>
        <w:rPr>
          <w:sz w:val="24"/>
        </w:rPr>
        <w:t xml:space="preserve">8/2000 to </w:t>
      </w:r>
      <w:r w:rsidR="004A00AE">
        <w:rPr>
          <w:sz w:val="24"/>
        </w:rPr>
        <w:t>9/2003</w:t>
      </w:r>
    </w:p>
    <w:p w:rsidR="008849EB" w:rsidRDefault="008849EB">
      <w:r>
        <w:t>Boulder, Co.</w:t>
      </w:r>
    </w:p>
    <w:p w:rsidR="008E0124" w:rsidRDefault="00B4252F" w:rsidP="00803D7F">
      <w:pPr>
        <w:numPr>
          <w:ilvl w:val="0"/>
          <w:numId w:val="2"/>
        </w:numPr>
      </w:pPr>
      <w:r>
        <w:t xml:space="preserve">Tech </w:t>
      </w:r>
      <w:r w:rsidR="008849EB">
        <w:t xml:space="preserve">Support on </w:t>
      </w:r>
      <w:r w:rsidR="00D57327">
        <w:t>data storage products and technologies i</w:t>
      </w:r>
      <w:r>
        <w:t>n enterprise and direct attach</w:t>
      </w:r>
      <w:r w:rsidR="001C29BF">
        <w:t xml:space="preserve"> topologies.</w:t>
      </w:r>
    </w:p>
    <w:p w:rsidR="008849EB" w:rsidRDefault="00B540BD" w:rsidP="00803D7F">
      <w:pPr>
        <w:numPr>
          <w:ilvl w:val="0"/>
          <w:numId w:val="2"/>
        </w:numPr>
      </w:pPr>
      <w:r>
        <w:t>Troubleshoot</w:t>
      </w:r>
      <w:r w:rsidR="008849EB">
        <w:t xml:space="preserve"> and resolve problems pertaining to</w:t>
      </w:r>
      <w:r>
        <w:t xml:space="preserve"> installation, inte</w:t>
      </w:r>
      <w:r w:rsidR="00C031B9">
        <w:t xml:space="preserve">gration, </w:t>
      </w:r>
      <w:r>
        <w:t>operation</w:t>
      </w:r>
      <w:r w:rsidR="00C031B9">
        <w:t xml:space="preserve"> and functionality.</w:t>
      </w:r>
    </w:p>
    <w:p w:rsidR="008E0124" w:rsidRDefault="008849EB" w:rsidP="00803D7F">
      <w:pPr>
        <w:numPr>
          <w:ilvl w:val="0"/>
          <w:numId w:val="2"/>
        </w:numPr>
      </w:pPr>
      <w:r>
        <w:t>Obtain, read and diagnose logs</w:t>
      </w:r>
      <w:r w:rsidR="005D096F">
        <w:t xml:space="preserve"> generated by </w:t>
      </w:r>
      <w:r w:rsidR="00B4252F">
        <w:t>hardware</w:t>
      </w:r>
      <w:r>
        <w:t>, 3</w:t>
      </w:r>
      <w:r>
        <w:rPr>
          <w:vertAlign w:val="superscript"/>
        </w:rPr>
        <w:t>rd</w:t>
      </w:r>
      <w:r>
        <w:t xml:space="preserve"> party backup software and operating systems.</w:t>
      </w:r>
    </w:p>
    <w:p w:rsidR="008849EB" w:rsidRDefault="00C031B9" w:rsidP="00803D7F">
      <w:pPr>
        <w:numPr>
          <w:ilvl w:val="0"/>
          <w:numId w:val="2"/>
        </w:numPr>
      </w:pPr>
      <w:r>
        <w:t>P</w:t>
      </w:r>
      <w:r w:rsidR="008849EB">
        <w:t>resales support by analyzing customer/client needs and provide appropriate solution.</w:t>
      </w:r>
    </w:p>
    <w:p w:rsidR="006A26F8" w:rsidRDefault="008849EB" w:rsidP="00803D7F">
      <w:pPr>
        <w:numPr>
          <w:ilvl w:val="0"/>
          <w:numId w:val="2"/>
        </w:numPr>
      </w:pPr>
      <w:r>
        <w:t>Provide primary and secondary On-Call Support on a rotating schedule.</w:t>
      </w:r>
    </w:p>
    <w:p w:rsidR="008849EB" w:rsidRDefault="008849EB">
      <w:r>
        <w:rPr>
          <w:b/>
          <w:sz w:val="24"/>
        </w:rPr>
        <w:t xml:space="preserve">Skills: </w:t>
      </w:r>
      <w:r>
        <w:t>Hardware and sof</w:t>
      </w:r>
      <w:r w:rsidR="00C031B9">
        <w:t>tware testing; SAN, SCSI,</w:t>
      </w:r>
      <w:r w:rsidR="002700E5">
        <w:t xml:space="preserve"> IDE troubleshooting</w:t>
      </w:r>
      <w:r>
        <w:t>;</w:t>
      </w:r>
      <w:r w:rsidR="00C031B9">
        <w:t xml:space="preserve"> </w:t>
      </w:r>
      <w:r>
        <w:t>Documentation and call ticket management; Customer service relations; Presales support;</w:t>
      </w:r>
      <w:r w:rsidR="00C031B9">
        <w:t xml:space="preserve"> Hardware/</w:t>
      </w:r>
      <w:r>
        <w:t>Software configuration setup in lab</w:t>
      </w:r>
      <w:r w:rsidR="00C746B3">
        <w:t>.</w:t>
      </w:r>
    </w:p>
    <w:p w:rsidR="00C746B3" w:rsidRDefault="00C746B3">
      <w:pPr>
        <w:rPr>
          <w:b/>
          <w:sz w:val="28"/>
        </w:rPr>
      </w:pPr>
    </w:p>
    <w:p w:rsidR="008849EB" w:rsidRDefault="008849EB">
      <w:r>
        <w:rPr>
          <w:b/>
          <w:sz w:val="28"/>
        </w:rPr>
        <w:t xml:space="preserve">Qwest Wireless Technical Services – Technical Support   </w:t>
      </w:r>
      <w:r w:rsidR="002700E5">
        <w:rPr>
          <w:b/>
          <w:sz w:val="28"/>
        </w:rPr>
        <w:tab/>
      </w:r>
      <w:r>
        <w:rPr>
          <w:sz w:val="24"/>
        </w:rPr>
        <w:t>2/2000 to 8/2000</w:t>
      </w:r>
    </w:p>
    <w:p w:rsidR="008849EB" w:rsidRDefault="008849EB">
      <w:r>
        <w:t>Denver, Co.</w:t>
      </w:r>
    </w:p>
    <w:p w:rsidR="008849EB" w:rsidRDefault="008849EB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Contract position responsible for supporting an enterprise-level network</w:t>
      </w:r>
      <w:r w:rsidR="00287C7B">
        <w:rPr>
          <w:sz w:val="20"/>
        </w:rPr>
        <w:t xml:space="preserve">. </w:t>
      </w:r>
      <w:r>
        <w:rPr>
          <w:sz w:val="20"/>
        </w:rPr>
        <w:t>Desktop, laptop, application a</w:t>
      </w:r>
      <w:r w:rsidR="000B3BFA">
        <w:rPr>
          <w:sz w:val="20"/>
        </w:rPr>
        <w:t xml:space="preserve">nd technical support for </w:t>
      </w:r>
      <w:r>
        <w:rPr>
          <w:sz w:val="20"/>
        </w:rPr>
        <w:t>Qwest Wireless division using phon</w:t>
      </w:r>
      <w:r w:rsidR="000B3BFA">
        <w:rPr>
          <w:sz w:val="20"/>
        </w:rPr>
        <w:t xml:space="preserve">e, </w:t>
      </w:r>
      <w:r>
        <w:rPr>
          <w:sz w:val="20"/>
        </w:rPr>
        <w:t>remote ad</w:t>
      </w:r>
      <w:r w:rsidR="000B3BFA">
        <w:rPr>
          <w:sz w:val="20"/>
        </w:rPr>
        <w:t xml:space="preserve">ministration and </w:t>
      </w:r>
      <w:r>
        <w:rPr>
          <w:sz w:val="20"/>
        </w:rPr>
        <w:t>desktop presence</w:t>
      </w:r>
      <w:r w:rsidR="000B3BFA">
        <w:rPr>
          <w:sz w:val="20"/>
        </w:rPr>
        <w:t>.</w:t>
      </w:r>
    </w:p>
    <w:p w:rsidR="0051362D" w:rsidRDefault="0051362D" w:rsidP="0051362D">
      <w:pPr>
        <w:pStyle w:val="BodyText"/>
        <w:ind w:left="360"/>
        <w:rPr>
          <w:sz w:val="20"/>
        </w:rPr>
      </w:pPr>
    </w:p>
    <w:p w:rsidR="008849EB" w:rsidRDefault="008849EB">
      <w:r>
        <w:rPr>
          <w:b/>
          <w:sz w:val="28"/>
        </w:rPr>
        <w:t>Breckenridge Brewery Acquisition Co. -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700E5">
        <w:rPr>
          <w:b/>
          <w:sz w:val="28"/>
        </w:rPr>
        <w:tab/>
      </w:r>
      <w:r w:rsidR="00C45134">
        <w:rPr>
          <w:sz w:val="24"/>
        </w:rPr>
        <w:t>2/1989 – 2</w:t>
      </w:r>
      <w:r>
        <w:rPr>
          <w:sz w:val="24"/>
        </w:rPr>
        <w:t>/2000</w:t>
      </w:r>
      <w:r>
        <w:rPr>
          <w:b/>
        </w:rPr>
        <w:t xml:space="preserve"> </w:t>
      </w:r>
    </w:p>
    <w:p w:rsidR="008849EB" w:rsidRDefault="008849EB">
      <w:pPr>
        <w:pStyle w:val="Heading6"/>
      </w:pPr>
      <w:r>
        <w:t>Operations Manager/General Manager</w:t>
      </w:r>
    </w:p>
    <w:p w:rsidR="008849EB" w:rsidRDefault="008849EB">
      <w:r>
        <w:t>Breckenridge and Denver, Co.</w:t>
      </w:r>
    </w:p>
    <w:p w:rsidR="00803D7F" w:rsidRDefault="008849EB" w:rsidP="00803D7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Responsible for all facets of operations management including management information systems and point-of-sale networks, profit and loss </w:t>
      </w:r>
      <w:r w:rsidR="001922BD">
        <w:rPr>
          <w:sz w:val="20"/>
        </w:rPr>
        <w:t xml:space="preserve">statements, prepare and manage </w:t>
      </w:r>
      <w:r>
        <w:rPr>
          <w:sz w:val="20"/>
        </w:rPr>
        <w:t xml:space="preserve">operating budgets and employee relations. </w:t>
      </w:r>
    </w:p>
    <w:p w:rsidR="00803D7F" w:rsidRDefault="00646A5E" w:rsidP="00803D7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Staff development of 6</w:t>
      </w:r>
      <w:r w:rsidR="008849EB">
        <w:rPr>
          <w:sz w:val="20"/>
        </w:rPr>
        <w:t xml:space="preserve"> plus direct reports focusing on team building strategies through motivation, creating a positive work environment, effective communication, reward and recognition programs, commitment, goal setting and shared ownership.</w:t>
      </w:r>
    </w:p>
    <w:p w:rsidR="008849EB" w:rsidRDefault="008849EB" w:rsidP="00803D7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 Effective time management skills by staying focused on high payoff activities, planning, prioritizing and self-discipline.</w:t>
      </w:r>
    </w:p>
    <w:p w:rsidR="00A548DF" w:rsidRDefault="008849EB">
      <w:pPr>
        <w:pStyle w:val="BodyText"/>
        <w:rPr>
          <w:sz w:val="20"/>
        </w:rPr>
      </w:pPr>
      <w:r>
        <w:rPr>
          <w:sz w:val="20"/>
        </w:rPr>
        <w:t>Producing profit an</w:t>
      </w:r>
      <w:r w:rsidR="000B3BFA">
        <w:rPr>
          <w:sz w:val="20"/>
        </w:rPr>
        <w:t>d loss statements</w:t>
      </w:r>
      <w:r>
        <w:rPr>
          <w:sz w:val="20"/>
        </w:rPr>
        <w:t>; Inv</w:t>
      </w:r>
      <w:r w:rsidR="000B3BFA">
        <w:rPr>
          <w:sz w:val="20"/>
        </w:rPr>
        <w:t>entory controls</w:t>
      </w:r>
      <w:r w:rsidR="006549EC">
        <w:rPr>
          <w:sz w:val="20"/>
        </w:rPr>
        <w:t>; Staff development</w:t>
      </w:r>
      <w:r>
        <w:rPr>
          <w:sz w:val="20"/>
        </w:rPr>
        <w:t>; Management team</w:t>
      </w:r>
      <w:r w:rsidR="006549EC">
        <w:rPr>
          <w:sz w:val="20"/>
        </w:rPr>
        <w:t xml:space="preserve"> development.</w:t>
      </w:r>
      <w:r w:rsidR="00A548DF">
        <w:rPr>
          <w:sz w:val="20"/>
        </w:rPr>
        <w:t xml:space="preserve"> Physical Plant maintenance scheduling; Maintained any and all Federal, State and City licensing requirements; Implemented weekly profit and loss statements to monitor profitability of entire operations.</w:t>
      </w:r>
    </w:p>
    <w:sectPr w:rsidR="00A548DF" w:rsidSect="008E0124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CF4" w:rsidRDefault="00971CF4">
      <w:r>
        <w:separator/>
      </w:r>
    </w:p>
  </w:endnote>
  <w:endnote w:type="continuationSeparator" w:id="0">
    <w:p w:rsidR="00971CF4" w:rsidRDefault="0097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CF4" w:rsidRDefault="00971CF4">
      <w:r>
        <w:separator/>
      </w:r>
    </w:p>
  </w:footnote>
  <w:footnote w:type="continuationSeparator" w:id="0">
    <w:p w:rsidR="00971CF4" w:rsidRDefault="0097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858A8"/>
    <w:multiLevelType w:val="hybridMultilevel"/>
    <w:tmpl w:val="D6AAD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B11CC6"/>
    <w:multiLevelType w:val="hybridMultilevel"/>
    <w:tmpl w:val="DB669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B74940"/>
    <w:multiLevelType w:val="hybridMultilevel"/>
    <w:tmpl w:val="B8089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E53D82"/>
    <w:multiLevelType w:val="hybridMultilevel"/>
    <w:tmpl w:val="39DE5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2F"/>
    <w:rsid w:val="000164DD"/>
    <w:rsid w:val="000203F3"/>
    <w:rsid w:val="0009767D"/>
    <w:rsid w:val="000B3BFA"/>
    <w:rsid w:val="000D6A8F"/>
    <w:rsid w:val="000E0851"/>
    <w:rsid w:val="00111733"/>
    <w:rsid w:val="00167FC6"/>
    <w:rsid w:val="00173968"/>
    <w:rsid w:val="001922BD"/>
    <w:rsid w:val="0019274D"/>
    <w:rsid w:val="001B6DA3"/>
    <w:rsid w:val="001C29BF"/>
    <w:rsid w:val="001F0270"/>
    <w:rsid w:val="00221548"/>
    <w:rsid w:val="00232803"/>
    <w:rsid w:val="00233526"/>
    <w:rsid w:val="0025772F"/>
    <w:rsid w:val="002700E5"/>
    <w:rsid w:val="0028402C"/>
    <w:rsid w:val="00287C7B"/>
    <w:rsid w:val="002930A6"/>
    <w:rsid w:val="002B4FED"/>
    <w:rsid w:val="002C416A"/>
    <w:rsid w:val="002D28CD"/>
    <w:rsid w:val="002E43C3"/>
    <w:rsid w:val="002E6E48"/>
    <w:rsid w:val="00301E07"/>
    <w:rsid w:val="00305BD7"/>
    <w:rsid w:val="003556B3"/>
    <w:rsid w:val="003818CD"/>
    <w:rsid w:val="003A784A"/>
    <w:rsid w:val="004266F4"/>
    <w:rsid w:val="00434C68"/>
    <w:rsid w:val="00440A34"/>
    <w:rsid w:val="00442D8A"/>
    <w:rsid w:val="00451090"/>
    <w:rsid w:val="00470494"/>
    <w:rsid w:val="00472C2E"/>
    <w:rsid w:val="004A00AE"/>
    <w:rsid w:val="004A27F9"/>
    <w:rsid w:val="004A4A54"/>
    <w:rsid w:val="004E18C2"/>
    <w:rsid w:val="004E531A"/>
    <w:rsid w:val="005125AF"/>
    <w:rsid w:val="0051362D"/>
    <w:rsid w:val="00541ED3"/>
    <w:rsid w:val="005822DC"/>
    <w:rsid w:val="0058796C"/>
    <w:rsid w:val="00591F8A"/>
    <w:rsid w:val="005C0BA2"/>
    <w:rsid w:val="005C7893"/>
    <w:rsid w:val="005D096F"/>
    <w:rsid w:val="005E36C1"/>
    <w:rsid w:val="00623656"/>
    <w:rsid w:val="00640013"/>
    <w:rsid w:val="00646A5E"/>
    <w:rsid w:val="006549EC"/>
    <w:rsid w:val="006574B1"/>
    <w:rsid w:val="00663D75"/>
    <w:rsid w:val="00676928"/>
    <w:rsid w:val="006A26F8"/>
    <w:rsid w:val="006F3828"/>
    <w:rsid w:val="00701D12"/>
    <w:rsid w:val="007603BB"/>
    <w:rsid w:val="007679C0"/>
    <w:rsid w:val="007A2E2F"/>
    <w:rsid w:val="007C37B1"/>
    <w:rsid w:val="00803D7F"/>
    <w:rsid w:val="008602A1"/>
    <w:rsid w:val="00866F2B"/>
    <w:rsid w:val="008849EB"/>
    <w:rsid w:val="0089090C"/>
    <w:rsid w:val="008A6B8E"/>
    <w:rsid w:val="008E0124"/>
    <w:rsid w:val="00971CF4"/>
    <w:rsid w:val="00987623"/>
    <w:rsid w:val="00992169"/>
    <w:rsid w:val="009D01AD"/>
    <w:rsid w:val="009E5B9A"/>
    <w:rsid w:val="009F4F35"/>
    <w:rsid w:val="00A548DF"/>
    <w:rsid w:val="00A872FD"/>
    <w:rsid w:val="00AF0FEB"/>
    <w:rsid w:val="00B400FC"/>
    <w:rsid w:val="00B4252F"/>
    <w:rsid w:val="00B44E24"/>
    <w:rsid w:val="00B540BD"/>
    <w:rsid w:val="00BB1B6B"/>
    <w:rsid w:val="00BF1594"/>
    <w:rsid w:val="00BF45BC"/>
    <w:rsid w:val="00C031B9"/>
    <w:rsid w:val="00C45134"/>
    <w:rsid w:val="00C71B5A"/>
    <w:rsid w:val="00C746B3"/>
    <w:rsid w:val="00CA1088"/>
    <w:rsid w:val="00D1326A"/>
    <w:rsid w:val="00D57327"/>
    <w:rsid w:val="00D6252A"/>
    <w:rsid w:val="00D77EF6"/>
    <w:rsid w:val="00D92F51"/>
    <w:rsid w:val="00DB3338"/>
    <w:rsid w:val="00DB688B"/>
    <w:rsid w:val="00DD298B"/>
    <w:rsid w:val="00DD3366"/>
    <w:rsid w:val="00DF6748"/>
    <w:rsid w:val="00DF78C5"/>
    <w:rsid w:val="00E31A15"/>
    <w:rsid w:val="00E359B0"/>
    <w:rsid w:val="00E5179B"/>
    <w:rsid w:val="00E8610D"/>
    <w:rsid w:val="00EA6557"/>
    <w:rsid w:val="00EC5116"/>
    <w:rsid w:val="00EE25D1"/>
    <w:rsid w:val="00F41FE1"/>
    <w:rsid w:val="00F62C45"/>
    <w:rsid w:val="00F713F0"/>
    <w:rsid w:val="00F74B47"/>
    <w:rsid w:val="00F91D0D"/>
    <w:rsid w:val="00FC2BAA"/>
    <w:rsid w:val="00F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10D"/>
  </w:style>
  <w:style w:type="paragraph" w:styleId="Heading1">
    <w:name w:val="heading 1"/>
    <w:basedOn w:val="Normal"/>
    <w:next w:val="Normal"/>
    <w:qFormat/>
    <w:rsid w:val="00E8610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E8610D"/>
    <w:pPr>
      <w:keepNext/>
      <w:jc w:val="center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E8610D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E8610D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E8610D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E8610D"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610D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8610D"/>
    <w:rPr>
      <w:color w:val="0000FF"/>
      <w:u w:val="single"/>
    </w:rPr>
  </w:style>
  <w:style w:type="paragraph" w:styleId="BodyText">
    <w:name w:val="Body Text"/>
    <w:basedOn w:val="Normal"/>
    <w:rsid w:val="00E8610D"/>
    <w:rPr>
      <w:sz w:val="24"/>
    </w:rPr>
  </w:style>
  <w:style w:type="character" w:styleId="FollowedHyperlink">
    <w:name w:val="FollowedHyperlink"/>
    <w:basedOn w:val="DefaultParagraphFont"/>
    <w:rsid w:val="00E8610D"/>
    <w:rPr>
      <w:color w:val="800080"/>
      <w:u w:val="single"/>
    </w:rPr>
  </w:style>
  <w:style w:type="paragraph" w:styleId="Header">
    <w:name w:val="header"/>
    <w:basedOn w:val="Normal"/>
    <w:rsid w:val="00E86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610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45134"/>
    <w:rPr>
      <w:rFonts w:ascii="Tahoma" w:hAnsi="Tahoma" w:cs="Tahoma"/>
      <w:sz w:val="16"/>
      <w:szCs w:val="16"/>
    </w:rPr>
  </w:style>
  <w:style w:type="character" w:customStyle="1" w:styleId="standardcopy1">
    <w:name w:val="standardcopy1"/>
    <w:basedOn w:val="DefaultParagraphFont"/>
    <w:rsid w:val="00866F2B"/>
    <w:rPr>
      <w:rFonts w:ascii="Arial" w:hAnsi="Arial" w:cs="Arial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E0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10D"/>
  </w:style>
  <w:style w:type="paragraph" w:styleId="Heading1">
    <w:name w:val="heading 1"/>
    <w:basedOn w:val="Normal"/>
    <w:next w:val="Normal"/>
    <w:qFormat/>
    <w:rsid w:val="00E8610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E8610D"/>
    <w:pPr>
      <w:keepNext/>
      <w:jc w:val="center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E8610D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E8610D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E8610D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E8610D"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610D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8610D"/>
    <w:rPr>
      <w:color w:val="0000FF"/>
      <w:u w:val="single"/>
    </w:rPr>
  </w:style>
  <w:style w:type="paragraph" w:styleId="BodyText">
    <w:name w:val="Body Text"/>
    <w:basedOn w:val="Normal"/>
    <w:rsid w:val="00E8610D"/>
    <w:rPr>
      <w:sz w:val="24"/>
    </w:rPr>
  </w:style>
  <w:style w:type="character" w:styleId="FollowedHyperlink">
    <w:name w:val="FollowedHyperlink"/>
    <w:basedOn w:val="DefaultParagraphFont"/>
    <w:rsid w:val="00E8610D"/>
    <w:rPr>
      <w:color w:val="800080"/>
      <w:u w:val="single"/>
    </w:rPr>
  </w:style>
  <w:style w:type="paragraph" w:styleId="Header">
    <w:name w:val="header"/>
    <w:basedOn w:val="Normal"/>
    <w:rsid w:val="00E86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610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45134"/>
    <w:rPr>
      <w:rFonts w:ascii="Tahoma" w:hAnsi="Tahoma" w:cs="Tahoma"/>
      <w:sz w:val="16"/>
      <w:szCs w:val="16"/>
    </w:rPr>
  </w:style>
  <w:style w:type="character" w:customStyle="1" w:styleId="standardcopy1">
    <w:name w:val="standardcopy1"/>
    <w:basedOn w:val="DefaultParagraphFont"/>
    <w:rsid w:val="00866F2B"/>
    <w:rPr>
      <w:rFonts w:ascii="Arial" w:hAnsi="Arial" w:cs="Arial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E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Graham Squire</vt:lpstr>
    </vt:vector>
  </TitlesOfParts>
  <Company>Breckenridge Brewery</Company>
  <LinksUpToDate>false</LinksUpToDate>
  <CharactersWithSpaces>9894</CharactersWithSpaces>
  <SharedDoc>false</SharedDoc>
  <HLinks>
    <vt:vector size="6" baseType="variant">
      <vt:variant>
        <vt:i4>655471</vt:i4>
      </vt:variant>
      <vt:variant>
        <vt:i4>0</vt:i4>
      </vt:variant>
      <vt:variant>
        <vt:i4>0</vt:i4>
      </vt:variant>
      <vt:variant>
        <vt:i4>5</vt:i4>
      </vt:variant>
      <vt:variant>
        <vt:lpwstr>mailto:Gsquire1@msn.com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Graham Squire</dc:title>
  <dc:creator>Graham Squire</dc:creator>
  <cp:lastModifiedBy>Graham Squire</cp:lastModifiedBy>
  <cp:revision>2</cp:revision>
  <cp:lastPrinted>2003-04-16T03:03:00Z</cp:lastPrinted>
  <dcterms:created xsi:type="dcterms:W3CDTF">2014-04-29T17:23:00Z</dcterms:created>
  <dcterms:modified xsi:type="dcterms:W3CDTF">2014-04-29T17:23:00Z</dcterms:modified>
</cp:coreProperties>
</file>