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88C4E" w14:textId="77777777" w:rsidR="005F42EF" w:rsidRDefault="00395D81" w:rsidP="00395D81">
      <w:pPr>
        <w:pStyle w:val="Title"/>
      </w:pPr>
      <w:r>
        <w:t>Review Scraping Independent Study</w:t>
      </w:r>
    </w:p>
    <w:p w14:paraId="324B789C" w14:textId="4C605ED1" w:rsidR="00395D81" w:rsidRDefault="00EB1D28" w:rsidP="00EB1D28">
      <w:pPr>
        <w:pStyle w:val="Heading1"/>
      </w:pPr>
      <w:r>
        <w:t>Product Advertising API</w:t>
      </w:r>
    </w:p>
    <w:p w14:paraId="1665A2FB" w14:textId="77777777" w:rsidR="002B329D" w:rsidRPr="002B329D" w:rsidRDefault="002B329D" w:rsidP="002B329D">
      <w:r w:rsidRPr="002B329D">
        <w:t>The Product Advertising API provides programmatic access to Amazon’s product selection and discovery functionality so that developers like you can advertise Amazon products to monetize your website. </w:t>
      </w:r>
      <w:r w:rsidRPr="002B329D">
        <w:br/>
      </w:r>
      <w:r w:rsidRPr="002B329D">
        <w:br/>
        <w:t>The Product Advertising API helps you advertise Amazon products using product search and look up capability, product information and features such as Customer Reviews, Similar Products, Wish Lists and New and Used listings. You can make money using the Product Advertising API to advertise Amazon products in conjunction with the Amazon Associates program. Be sure to join the Amazon Associates program to earn up to 8.5% in referral fees when the users you refer to Amazon sites buy qualifying products.</w:t>
      </w:r>
    </w:p>
    <w:p w14:paraId="3B1915A6" w14:textId="635B0580" w:rsidR="00EB1D28" w:rsidRDefault="00EB1D28" w:rsidP="00EB1D28"/>
    <w:p w14:paraId="094C64C4" w14:textId="09511736" w:rsidR="002B329D" w:rsidRDefault="002B329D" w:rsidP="00EB1D28">
      <w:r>
        <w:t>Amazon Product API Scratchpad</w:t>
      </w:r>
    </w:p>
    <w:p w14:paraId="52C276B6" w14:textId="5F663864" w:rsidR="002B329D" w:rsidRDefault="002B329D" w:rsidP="00EB1D28">
      <w:r>
        <w:t>Test Space for API Calls:</w:t>
      </w:r>
    </w:p>
    <w:p w14:paraId="06F42619" w14:textId="3C7CBA12" w:rsidR="002B329D" w:rsidRDefault="002B329D" w:rsidP="00EB1D28">
      <w:r w:rsidRPr="002B329D">
        <w:t>http://webservices.amazon.com/scratchpad/index.html#</w:t>
      </w:r>
    </w:p>
    <w:p w14:paraId="17FB104B" w14:textId="77777777" w:rsidR="002B329D" w:rsidRDefault="002B329D" w:rsidP="00EB1D28"/>
    <w:p w14:paraId="15ACD93A" w14:textId="4E9796D3" w:rsidR="002B329D" w:rsidRDefault="001216FB" w:rsidP="00EB1D28">
      <w:r>
        <w:t xml:space="preserve">Python </w:t>
      </w:r>
      <w:r w:rsidR="005B1BA9">
        <w:t xml:space="preserve">Amazon Product </w:t>
      </w:r>
      <w:bookmarkStart w:id="0" w:name="_GoBack"/>
      <w:bookmarkEnd w:id="0"/>
      <w:r>
        <w:t xml:space="preserve">API </w:t>
      </w:r>
    </w:p>
    <w:p w14:paraId="3D2FB2D5" w14:textId="349D2535" w:rsidR="001216FB" w:rsidRDefault="001216FB" w:rsidP="00EB1D28">
      <w:r w:rsidRPr="001216FB">
        <w:t>http://python-amazon-product-api.readthedocs.io/en/latest/basic-usage.html#basic-setup</w:t>
      </w:r>
    </w:p>
    <w:p w14:paraId="1B8FA500" w14:textId="77777777" w:rsidR="00396351" w:rsidRDefault="00396351" w:rsidP="00EB1D28"/>
    <w:p w14:paraId="70B9AD64" w14:textId="41C5FBBA" w:rsidR="00396351" w:rsidRDefault="00396351" w:rsidP="00EB1D28">
      <w:r>
        <w:t>API Developer Guide:</w:t>
      </w:r>
    </w:p>
    <w:p w14:paraId="1E3DBE9B" w14:textId="6C3F61E8" w:rsidR="00396351" w:rsidRDefault="00396351" w:rsidP="00EB1D28">
      <w:r w:rsidRPr="00396351">
        <w:t>http://docs.aws.amazon.com/AWSECommerceService/latest/DG/Welcome.html</w:t>
      </w:r>
    </w:p>
    <w:p w14:paraId="02E17138" w14:textId="77777777" w:rsidR="00975419" w:rsidRDefault="00975419" w:rsidP="00EB1D28"/>
    <w:p w14:paraId="1DC11B28" w14:textId="4BDC3ADD" w:rsidR="00975419" w:rsidRDefault="00975419" w:rsidP="00EB1D28">
      <w:r>
        <w:t>Web Scraping Using lxml</w:t>
      </w:r>
    </w:p>
    <w:p w14:paraId="143B8EA6" w14:textId="6821B31C" w:rsidR="00975419" w:rsidRPr="00EB1D28" w:rsidRDefault="00975419" w:rsidP="00EB1D28">
      <w:r w:rsidRPr="00975419">
        <w:t>http://docs.python-guide.org/en/latest/scenarios/scrape/</w:t>
      </w:r>
    </w:p>
    <w:sectPr w:rsidR="00975419" w:rsidRPr="00EB1D28" w:rsidSect="00D9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Nirmala UI"/>
    <w:panose1 w:val="02000400000000000000"/>
    <w:charset w:val="00"/>
    <w:family w:val="auto"/>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81"/>
    <w:rsid w:val="001216FB"/>
    <w:rsid w:val="002956F8"/>
    <w:rsid w:val="002B329D"/>
    <w:rsid w:val="00395D81"/>
    <w:rsid w:val="00396351"/>
    <w:rsid w:val="005B1BA9"/>
    <w:rsid w:val="005E7392"/>
    <w:rsid w:val="005F42EF"/>
    <w:rsid w:val="00623FBD"/>
    <w:rsid w:val="00672FE8"/>
    <w:rsid w:val="00975419"/>
    <w:rsid w:val="00D9275F"/>
    <w:rsid w:val="00EB1D2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DBB0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D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32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D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1D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B32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266684">
      <w:bodyDiv w:val="1"/>
      <w:marLeft w:val="0"/>
      <w:marRight w:val="0"/>
      <w:marTop w:val="0"/>
      <w:marBottom w:val="0"/>
      <w:divBdr>
        <w:top w:val="none" w:sz="0" w:space="0" w:color="auto"/>
        <w:left w:val="none" w:sz="0" w:space="0" w:color="auto"/>
        <w:bottom w:val="none" w:sz="0" w:space="0" w:color="auto"/>
        <w:right w:val="none" w:sz="0" w:space="0" w:color="auto"/>
      </w:divBdr>
    </w:div>
    <w:div w:id="1711110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173</Words>
  <Characters>990</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Product Advertising API</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Pranavan, Maruthainar</dc:creator>
  <cp:keywords/>
  <dc:description/>
  <cp:lastModifiedBy>Ashwini Patil</cp:lastModifiedBy>
  <cp:revision>5</cp:revision>
  <dcterms:created xsi:type="dcterms:W3CDTF">2017-02-19T22:07:00Z</dcterms:created>
  <dcterms:modified xsi:type="dcterms:W3CDTF">2017-02-20T00:39:00Z</dcterms:modified>
</cp:coreProperties>
</file>