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556" w:rsidRPr="004F6556" w:rsidRDefault="007129B9" w:rsidP="004F65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Short Answer</w:t>
      </w:r>
    </w:p>
    <w:p w:rsidR="00000000" w:rsidRDefault="004F6556">
      <w:r>
        <w:t xml:space="preserve">This is the template for </w:t>
      </w:r>
      <w:r w:rsidR="007129B9">
        <w:t>short answers</w:t>
      </w:r>
      <w:r>
        <w:t xml:space="preserve">.  The template includes pictures and texts and other formatting that are unrelated to </w:t>
      </w:r>
      <w:r w:rsidR="007129B9">
        <w:t>short answers</w:t>
      </w:r>
      <w:r>
        <w:t xml:space="preserve">.  The only thing that matters </w:t>
      </w:r>
      <w:r w:rsidR="007129B9">
        <w:t>is the table to insert short answers</w:t>
      </w:r>
      <w:r>
        <w:t xml:space="preserve">.  </w:t>
      </w:r>
    </w:p>
    <w:p w:rsidR="004F6556" w:rsidRDefault="004F6556">
      <w:r>
        <w:rPr>
          <w:noProof/>
        </w:rPr>
        <w:drawing>
          <wp:inline distT="0" distB="0" distL="0" distR="0">
            <wp:extent cx="1543050" cy="1266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556" w:rsidRDefault="004F6556">
      <w:pPr>
        <w:rPr>
          <w:b/>
        </w:rPr>
      </w:pPr>
      <w:r>
        <w:rPr>
          <w:b/>
          <w:noProof/>
        </w:rPr>
        <w:drawing>
          <wp:inline distT="0" distB="0" distL="0" distR="0">
            <wp:extent cx="2971800" cy="2095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556" w:rsidRDefault="004F6556">
      <w:pPr>
        <w:rPr>
          <w:b/>
        </w:rPr>
      </w:pPr>
      <w:r>
        <w:rPr>
          <w:b/>
        </w:rPr>
        <w:t xml:space="preserve">Test of functions. </w:t>
      </w:r>
    </w:p>
    <w:p w:rsidR="004F6556" w:rsidRDefault="004F6556">
      <w:pPr>
        <w:rPr>
          <w:b/>
        </w:rPr>
      </w:pPr>
    </w:p>
    <w:p w:rsidR="004F6556" w:rsidRDefault="007129B9">
      <w:pPr>
        <w:rPr>
          <w:b/>
        </w:rPr>
      </w:pPr>
      <w:r>
        <w:rPr>
          <w:b/>
        </w:rPr>
        <w:t>The short answer</w:t>
      </w:r>
      <w:r w:rsidR="004F6556">
        <w:rPr>
          <w:b/>
        </w:rPr>
        <w:t xml:space="preserve">s start here: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F6556" w:rsidTr="004F6556">
        <w:tc>
          <w:tcPr>
            <w:tcW w:w="8856" w:type="dxa"/>
          </w:tcPr>
          <w:p w:rsidR="004F6556" w:rsidRDefault="007129B9" w:rsidP="007129B9">
            <w:pPr>
              <w:rPr>
                <w:b/>
              </w:rPr>
            </w:pPr>
            <w:r>
              <w:rPr>
                <w:b/>
              </w:rPr>
              <w:t xml:space="preserve">Short Answer table </w:t>
            </w:r>
            <w:r w:rsidR="004F6556">
              <w:rPr>
                <w:b/>
              </w:rPr>
              <w:t>[</w:t>
            </w:r>
            <w:r>
              <w:rPr>
                <w:b/>
              </w:rPr>
              <w:t xml:space="preserve">short answers </w:t>
            </w:r>
            <w:r w:rsidR="004F6556">
              <w:rPr>
                <w:b/>
              </w:rPr>
              <w:t>will be inserted]</w:t>
            </w:r>
          </w:p>
        </w:tc>
      </w:tr>
    </w:tbl>
    <w:p w:rsidR="004F6556" w:rsidRPr="004F6556" w:rsidRDefault="004F6556">
      <w:pPr>
        <w:rPr>
          <w:b/>
        </w:rPr>
      </w:pPr>
    </w:p>
    <w:sectPr w:rsidR="004F6556" w:rsidRPr="004F655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D01" w:rsidRDefault="00EF5D01" w:rsidP="004F6556">
      <w:pPr>
        <w:spacing w:after="0" w:line="240" w:lineRule="auto"/>
      </w:pPr>
      <w:r>
        <w:separator/>
      </w:r>
    </w:p>
  </w:endnote>
  <w:endnote w:type="continuationSeparator" w:id="1">
    <w:p w:rsidR="00EF5D01" w:rsidRDefault="00EF5D01" w:rsidP="004F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1345376"/>
      <w:docPartObj>
        <w:docPartGallery w:val="Page Numbers (Bottom of Page)"/>
        <w:docPartUnique/>
      </w:docPartObj>
    </w:sdtPr>
    <w:sdtContent>
      <w:p w:rsidR="004F6556" w:rsidRDefault="004F6556">
        <w:pPr>
          <w:pStyle w:val="Footer"/>
          <w:jc w:val="center"/>
        </w:pPr>
        <w:fldSimple w:instr=" PAGE   \* MERGEFORMAT ">
          <w:r w:rsidR="007129B9">
            <w:rPr>
              <w:noProof/>
            </w:rPr>
            <w:t>1</w:t>
          </w:r>
        </w:fldSimple>
      </w:p>
    </w:sdtContent>
  </w:sdt>
  <w:p w:rsidR="004F6556" w:rsidRDefault="004F65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D01" w:rsidRDefault="00EF5D01" w:rsidP="004F6556">
      <w:pPr>
        <w:spacing w:after="0" w:line="240" w:lineRule="auto"/>
      </w:pPr>
      <w:r>
        <w:separator/>
      </w:r>
    </w:p>
  </w:footnote>
  <w:footnote w:type="continuationSeparator" w:id="1">
    <w:p w:rsidR="00EF5D01" w:rsidRDefault="00EF5D01" w:rsidP="004F6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6556"/>
    <w:rsid w:val="001707E1"/>
    <w:rsid w:val="004F6556"/>
    <w:rsid w:val="007129B9"/>
    <w:rsid w:val="00EF5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65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F65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6556"/>
  </w:style>
  <w:style w:type="paragraph" w:styleId="Footer">
    <w:name w:val="footer"/>
    <w:basedOn w:val="Normal"/>
    <w:link w:val="FooterChar"/>
    <w:uiPriority w:val="99"/>
    <w:unhideWhenUsed/>
    <w:rsid w:val="004F65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5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alpha</cp:lastModifiedBy>
  <cp:revision>3</cp:revision>
  <dcterms:created xsi:type="dcterms:W3CDTF">2015-09-15T04:02:00Z</dcterms:created>
  <dcterms:modified xsi:type="dcterms:W3CDTF">2015-09-15T04:03:00Z</dcterms:modified>
</cp:coreProperties>
</file>