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Provider=Microsoft.Jet.OLEDB.4.0;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Source=E:\GSR Srinivas\_Documents\Visual Studio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2008\Projects\Table123.xls;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 Properties="Excel 8.0;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HDR=YES";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Provider=Microsoft.ACE.OLEDB.12.0;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Source=E:\GSR Srinivas\_Documents\Visual Studio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2008\Projects\Table123.xlsx;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 Properties="Excel 12.0;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HDR=YES";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Provider=Microsoft.ACE.OLEDB.12.0;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Source=E:\GSR Srinivas\_Documents\Visual Studio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2008\Projects\Table123.xls;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 Properties="Excel 12.0;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HDR=YES";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Provider=Microsoft." + FINDSTRING( REVERSE( @[User::Excelfile] ) , 1, reverse(xlsx))  + "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;Data Source=" + @[User::Excelfile]  +";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 Properties=\"Excel 12.0;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HDR=YES\";"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