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00"/>
        </w:tabs>
        <w:spacing w:after="120" w:before="40" w:line="240" w:lineRule="auto"/>
        <w:jc w:val="left"/>
        <w:rPr>
          <w:rFonts w:ascii="Arial" w:cs="Arial" w:eastAsia="Arial" w:hAnsi="Arial"/>
          <w:b w:val="1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G RAVI SHANKER</w:t>
      </w:r>
    </w:p>
    <w:p w:rsidR="00000000" w:rsidDel="00000000" w:rsidP="00000000" w:rsidRDefault="00000000" w:rsidRPr="00000000" w14:paraId="00000002">
      <w:pPr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40" w:lineRule="auto"/>
        <w:jc w:val="left"/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vertAlign w:val="baseline"/>
          <w:rtl w:val="0"/>
        </w:rPr>
        <w:t xml:space="preserve">Phone : +91-8886307030</w:t>
      </w:r>
    </w:p>
    <w:p w:rsidR="00000000" w:rsidDel="00000000" w:rsidP="00000000" w:rsidRDefault="00000000" w:rsidRPr="00000000" w14:paraId="00000003">
      <w:pPr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40" w:lineRule="auto"/>
        <w:jc w:val="left"/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vertAlign w:val="baseline"/>
          <w:rtl w:val="0"/>
        </w:rPr>
        <w:t xml:space="preserve">Mailto : grshanker@</w:t>
      </w:r>
    </w:p>
    <w:p w:rsidR="00000000" w:rsidDel="00000000" w:rsidP="00000000" w:rsidRDefault="00000000" w:rsidRPr="00000000" w14:paraId="00000004">
      <w:pPr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40" w:lineRule="auto"/>
        <w:jc w:val="left"/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2795.0" w:type="dxa"/>
        <w:jc w:val="left"/>
        <w:tblInd w:w="0.0" w:type="dxa"/>
        <w:tblLayout w:type="fixed"/>
        <w:tblLook w:val="0000"/>
      </w:tblPr>
      <w:tblGrid>
        <w:gridCol w:w="2795"/>
        <w:tblGridChange w:id="0">
          <w:tblGrid>
            <w:gridCol w:w="27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jc w:val="left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40" w:before="40" w:line="240" w:lineRule="auto"/>
              <w:jc w:val="left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40" w:before="40" w:line="240" w:lineRule="auto"/>
              <w:jc w:val="left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40" w:before="40" w:line="240" w:lineRule="auto"/>
              <w:jc w:val="left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40" w:before="40" w:line="240" w:lineRule="auto"/>
              <w:jc w:val="left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40" w:before="40" w:line="240" w:lineRule="auto"/>
              <w:jc w:val="left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40" w:before="40" w:line="240" w:lineRule="auto"/>
              <w:jc w:val="left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40" w:before="40" w:line="240" w:lineRule="auto"/>
              <w:jc w:val="left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40" w:before="40" w:line="240" w:lineRule="auto"/>
              <w:jc w:val="left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40" w:before="40" w:line="240" w:lineRule="auto"/>
              <w:jc w:val="left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40" w:lineRule="auto"/>
        <w:jc w:val="left"/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120" w:before="40" w:line="240" w:lineRule="auto"/>
        <w:jc w:val="left"/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2750.0" w:type="dxa"/>
        <w:jc w:val="left"/>
        <w:tblInd w:w="0.0" w:type="dxa"/>
        <w:tblLayout w:type="fixed"/>
        <w:tblLook w:val="0000"/>
      </w:tblPr>
      <w:tblGrid>
        <w:gridCol w:w="2750"/>
        <w:tblGridChange w:id="0">
          <w:tblGrid>
            <w:gridCol w:w="275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11">
            <w:pPr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jc w:val="left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40" w:before="40" w:line="240" w:lineRule="auto"/>
              <w:jc w:val="left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40" w:before="40" w:line="240" w:lineRule="auto"/>
              <w:jc w:val="left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40" w:lineRule="auto"/>
        <w:jc w:val="left"/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40" w:lineRule="auto"/>
        <w:jc w:val="left"/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40" w:lineRule="auto"/>
        <w:jc w:val="left"/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40" w:lineRule="auto"/>
        <w:jc w:val="left"/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2480.0" w:type="dxa"/>
        <w:jc w:val="left"/>
        <w:tblInd w:w="0.0" w:type="dxa"/>
        <w:tblLayout w:type="fixed"/>
        <w:tblLook w:val="0000"/>
      </w:tblPr>
      <w:tblGrid>
        <w:gridCol w:w="2480"/>
        <w:tblGridChange w:id="0">
          <w:tblGrid>
            <w:gridCol w:w="24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18">
            <w:pPr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jc w:val="left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40" w:before="40" w:line="240" w:lineRule="auto"/>
              <w:jc w:val="left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40" w:lineRule="auto"/>
        <w:jc w:val="left"/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40" w:lineRule="auto"/>
        <w:jc w:val="left"/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2480.0" w:type="dxa"/>
        <w:jc w:val="left"/>
        <w:tblInd w:w="0.0" w:type="dxa"/>
        <w:tblLayout w:type="fixed"/>
        <w:tblLook w:val="0000"/>
      </w:tblPr>
      <w:tblGrid>
        <w:gridCol w:w="2480"/>
        <w:tblGridChange w:id="0">
          <w:tblGrid>
            <w:gridCol w:w="24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1C">
            <w:pPr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jc w:val="left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40" w:before="40" w:line="240" w:lineRule="auto"/>
              <w:jc w:val="left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40" w:lineRule="auto"/>
        <w:jc w:val="left"/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40" w:lineRule="auto"/>
        <w:jc w:val="left"/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40" w:lineRule="auto"/>
        <w:jc w:val="left"/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2480.0" w:type="dxa"/>
        <w:jc w:val="left"/>
        <w:tblInd w:w="0.0" w:type="dxa"/>
        <w:tblLayout w:type="fixed"/>
        <w:tblLook w:val="0000"/>
      </w:tblPr>
      <w:tblGrid>
        <w:gridCol w:w="2480"/>
        <w:tblGridChange w:id="0">
          <w:tblGrid>
            <w:gridCol w:w="24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21">
            <w:pPr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jc w:val="left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40" w:before="40" w:line="240" w:lineRule="auto"/>
              <w:jc w:val="left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40" w:lineRule="auto"/>
        <w:jc w:val="left"/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40" w:lineRule="auto"/>
        <w:jc w:val="left"/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40" w:lineRule="auto"/>
        <w:jc w:val="left"/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40" w:lineRule="auto"/>
        <w:jc w:val="left"/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2480.0" w:type="dxa"/>
        <w:jc w:val="left"/>
        <w:tblInd w:w="0.0" w:type="dxa"/>
        <w:tblLayout w:type="fixed"/>
        <w:tblLook w:val="0000"/>
      </w:tblPr>
      <w:tblGrid>
        <w:gridCol w:w="2480"/>
        <w:tblGridChange w:id="0">
          <w:tblGrid>
            <w:gridCol w:w="24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27">
            <w:pPr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jc w:val="left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40" w:before="40" w:line="240" w:lineRule="auto"/>
              <w:jc w:val="left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40" w:lineRule="auto"/>
        <w:jc w:val="left"/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40" w:lineRule="auto"/>
        <w:jc w:val="left"/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5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right="0" w:firstLine="0"/>
        <w:rPr>
          <w:rFonts w:ascii="Arial" w:cs="Arial" w:eastAsia="Arial" w:hAnsi="Arial"/>
          <w:b w:val="1"/>
          <w:color w:val="00008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40" w:lineRule="auto"/>
        <w:jc w:val="left"/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2480.0" w:type="dxa"/>
        <w:jc w:val="left"/>
        <w:tblInd w:w="0.0" w:type="dxa"/>
        <w:tblLayout w:type="fixed"/>
        <w:tblLook w:val="0000"/>
      </w:tblPr>
      <w:tblGrid>
        <w:gridCol w:w="2480"/>
        <w:tblGridChange w:id="0">
          <w:tblGrid>
            <w:gridCol w:w="24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2D">
            <w:pPr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jc w:val="left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40" w:before="40" w:line="240" w:lineRule="auto"/>
              <w:jc w:val="left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40" w:lineRule="auto"/>
        <w:jc w:val="left"/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40" w:lineRule="auto"/>
        <w:jc w:val="left"/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2480.0" w:type="dxa"/>
        <w:jc w:val="left"/>
        <w:tblInd w:w="0.0" w:type="dxa"/>
        <w:tblLayout w:type="fixed"/>
        <w:tblLook w:val="0000"/>
      </w:tblPr>
      <w:tblGrid>
        <w:gridCol w:w="2480"/>
        <w:tblGridChange w:id="0">
          <w:tblGrid>
            <w:gridCol w:w="24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31">
            <w:pPr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jc w:val="left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40" w:before="40" w:line="240" w:lineRule="auto"/>
              <w:jc w:val="left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40" w:lineRule="auto"/>
        <w:jc w:val="left"/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40" w:lineRule="auto"/>
        <w:jc w:val="left"/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2480.0" w:type="dxa"/>
        <w:jc w:val="left"/>
        <w:tblInd w:w="0.0" w:type="dxa"/>
        <w:tblLayout w:type="fixed"/>
        <w:tblLook w:val="0000"/>
      </w:tblPr>
      <w:tblGrid>
        <w:gridCol w:w="2480"/>
        <w:tblGridChange w:id="0">
          <w:tblGrid>
            <w:gridCol w:w="24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35">
            <w:pPr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jc w:val="left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40" w:before="40" w:line="240" w:lineRule="auto"/>
              <w:jc w:val="left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40" w:lineRule="auto"/>
        <w:jc w:val="left"/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40" w:lineRule="auto"/>
        <w:jc w:val="left"/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2480.0" w:type="dxa"/>
        <w:jc w:val="left"/>
        <w:tblInd w:w="0.0" w:type="dxa"/>
        <w:tblLayout w:type="fixed"/>
        <w:tblLook w:val="0000"/>
      </w:tblPr>
      <w:tblGrid>
        <w:gridCol w:w="2480"/>
        <w:tblGridChange w:id="0">
          <w:tblGrid>
            <w:gridCol w:w="24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39">
            <w:pPr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jc w:val="left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40" w:before="40" w:line="240" w:lineRule="auto"/>
              <w:jc w:val="left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40" w:lineRule="auto"/>
        <w:jc w:val="left"/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5"/>
        <w:pageBreakBefore w:val="0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08" w:right="0" w:hanging="1008"/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4280.0" w:type="dxa"/>
        <w:jc w:val="left"/>
        <w:tblInd w:w="0.0" w:type="dxa"/>
        <w:tblLayout w:type="fixed"/>
        <w:tblLook w:val="0000"/>
      </w:tblPr>
      <w:tblGrid>
        <w:gridCol w:w="4280"/>
        <w:tblGridChange w:id="0">
          <w:tblGrid>
            <w:gridCol w:w="42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3D">
            <w:pPr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jc w:val="left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jc w:val="left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98"/>
          <w:tab w:val="left" w:pos="8838"/>
        </w:tabs>
        <w:spacing w:after="120" w:before="40" w:line="240" w:lineRule="auto"/>
        <w:jc w:val="left"/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98"/>
          <w:tab w:val="left" w:pos="8838"/>
        </w:tabs>
        <w:spacing w:after="120" w:before="40" w:line="240" w:lineRule="auto"/>
        <w:jc w:val="left"/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2660.0" w:type="dxa"/>
        <w:jc w:val="left"/>
        <w:tblInd w:w="0.0" w:type="dxa"/>
        <w:tblLayout w:type="fixed"/>
        <w:tblLook w:val="0000"/>
      </w:tblPr>
      <w:tblGrid>
        <w:gridCol w:w="2660"/>
        <w:tblGridChange w:id="0">
          <w:tblGrid>
            <w:gridCol w:w="26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41">
            <w:pPr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jc w:val="left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jc w:val="left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jc w:val="left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40" w:lineRule="auto"/>
        <w:ind w:left="720" w:right="0" w:firstLine="0"/>
        <w:jc w:val="left"/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98"/>
          <w:tab w:val="left" w:pos="8838"/>
        </w:tabs>
        <w:spacing w:after="120" w:before="40" w:line="240" w:lineRule="auto"/>
        <w:jc w:val="left"/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2180.0" w:type="dxa"/>
        <w:jc w:val="left"/>
        <w:tblInd w:w="0.0" w:type="dxa"/>
        <w:tblLayout w:type="fixed"/>
        <w:tblLook w:val="0000"/>
      </w:tblPr>
      <w:tblGrid>
        <w:gridCol w:w="2180"/>
        <w:tblGridChange w:id="0">
          <w:tblGrid>
            <w:gridCol w:w="21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46">
            <w:pPr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98"/>
          <w:tab w:val="left" w:pos="8838"/>
        </w:tabs>
        <w:spacing w:after="120" w:before="40" w:line="240" w:lineRule="auto"/>
        <w:jc w:val="left"/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98"/>
          <w:tab w:val="left" w:pos="8838"/>
        </w:tabs>
        <w:spacing w:after="120" w:before="40" w:line="240" w:lineRule="auto"/>
        <w:jc w:val="left"/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5540.0" w:type="dxa"/>
        <w:jc w:val="left"/>
        <w:tblInd w:w="0.0" w:type="dxa"/>
        <w:tblLayout w:type="fixed"/>
        <w:tblLook w:val="0000"/>
      </w:tblPr>
      <w:tblGrid>
        <w:gridCol w:w="5540"/>
        <w:tblGridChange w:id="0">
          <w:tblGrid>
            <w:gridCol w:w="55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4B">
            <w:pPr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jc w:val="left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jc w:val="left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40" w:lineRule="auto"/>
        <w:jc w:val="left"/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98"/>
          <w:tab w:val="left" w:pos="8838"/>
        </w:tabs>
        <w:spacing w:after="120" w:before="40" w:line="240" w:lineRule="auto"/>
        <w:jc w:val="left"/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845.0" w:type="dxa"/>
        <w:jc w:val="left"/>
        <w:tblInd w:w="0.0" w:type="dxa"/>
        <w:tblLayout w:type="fixed"/>
        <w:tblLook w:val="0000"/>
      </w:tblPr>
      <w:tblGrid>
        <w:gridCol w:w="845"/>
        <w:tblGridChange w:id="0">
          <w:tblGrid>
            <w:gridCol w:w="8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4F">
            <w:pPr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40" w:lineRule="auto"/>
        <w:jc w:val="left"/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98"/>
          <w:tab w:val="left" w:pos="8856"/>
        </w:tabs>
        <w:spacing w:after="120" w:before="40" w:line="240" w:lineRule="auto"/>
        <w:jc w:val="left"/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2225.0" w:type="dxa"/>
        <w:jc w:val="left"/>
        <w:tblInd w:w="0.0" w:type="dxa"/>
        <w:tblLayout w:type="fixed"/>
        <w:tblLook w:val="0000"/>
      </w:tblPr>
      <w:tblGrid>
        <w:gridCol w:w="2225"/>
        <w:tblGridChange w:id="0">
          <w:tblGrid>
            <w:gridCol w:w="222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55">
            <w:pPr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jc w:val="left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898"/>
                <w:tab w:val="left" w:pos="8856"/>
              </w:tabs>
              <w:spacing w:after="120" w:before="40" w:line="240" w:lineRule="auto"/>
              <w:jc w:val="left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40" w:lineRule="auto"/>
        <w:jc w:val="left"/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98"/>
          <w:tab w:val="left" w:pos="8856"/>
        </w:tabs>
        <w:spacing w:after="120" w:before="40" w:line="240" w:lineRule="auto"/>
        <w:jc w:val="left"/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2270.0" w:type="dxa"/>
        <w:jc w:val="left"/>
        <w:tblInd w:w="0.0" w:type="dxa"/>
        <w:tblLayout w:type="fixed"/>
        <w:tblLook w:val="0000"/>
      </w:tblPr>
      <w:tblGrid>
        <w:gridCol w:w="2270"/>
        <w:tblGridChange w:id="0">
          <w:tblGrid>
            <w:gridCol w:w="22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59">
            <w:pPr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jc w:val="left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jc w:val="left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jc w:val="left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jc w:val="left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jc w:val="left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40" w:lineRule="auto"/>
        <w:jc w:val="left"/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40" w:lineRule="auto"/>
        <w:jc w:val="left"/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40" w:lineRule="auto"/>
        <w:jc w:val="left"/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40" w:lineRule="auto"/>
        <w:jc w:val="left"/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40" w:lineRule="auto"/>
        <w:jc w:val="left"/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40" w:before="40" w:line="240" w:lineRule="auto"/>
        <w:jc w:val="left"/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40" w:lineRule="auto"/>
        <w:jc w:val="left"/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40" w:lineRule="auto"/>
        <w:jc w:val="left"/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40" w:lineRule="auto"/>
        <w:jc w:val="left"/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40" w:lineRule="auto"/>
        <w:jc w:val="left"/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40" w:lineRule="auto"/>
        <w:jc w:val="left"/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40" w:lineRule="auto"/>
        <w:jc w:val="left"/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40" w:lineRule="auto"/>
        <w:jc w:val="left"/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1036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spacing w:after="40" w:before="40" w:line="240" w:lineRule="auto"/>
      <w:ind w:left="432" w:hanging="432"/>
      <w:jc w:val="left"/>
    </w:pPr>
    <w:rPr>
      <w:rFonts w:ascii="Arial" w:cs="Arial" w:eastAsia="Arial" w:hAnsi="Arial"/>
      <w:b w:val="1"/>
      <w:sz w:val="18"/>
      <w:szCs w:val="18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spacing w:after="40" w:before="40" w:line="240" w:lineRule="auto"/>
      <w:ind w:left="576" w:hanging="576"/>
      <w:jc w:val="left"/>
    </w:pPr>
    <w:rPr>
      <w:rFonts w:ascii="Arial" w:cs="Arial" w:eastAsia="Arial" w:hAnsi="Arial"/>
      <w:b w:val="1"/>
      <w:sz w:val="18"/>
      <w:szCs w:val="18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spacing w:after="0" w:before="0" w:line="240" w:lineRule="auto"/>
      <w:ind w:left="720" w:hanging="720"/>
      <w:jc w:val="left"/>
    </w:pPr>
    <w:rPr>
      <w:rFonts w:ascii="Times New Roman" w:cs="Times New Roman" w:eastAsia="Times New Roman" w:hAnsi="Times New Roman"/>
      <w:b w:val="1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spacing w:after="0" w:before="0" w:line="240" w:lineRule="auto"/>
      <w:ind w:left="0" w:right="0" w:firstLine="0"/>
      <w:jc w:val="left"/>
    </w:pPr>
    <w:rPr>
      <w:rFonts w:ascii="Verdana" w:cs="Verdana" w:eastAsia="Verdana" w:hAnsi="Verdana"/>
      <w:b w:val="1"/>
      <w:sz w:val="16"/>
      <w:szCs w:val="16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tabs>
        <w:tab w:val="left" w:pos="270"/>
        <w:tab w:val="left" w:pos="360"/>
      </w:tabs>
      <w:spacing w:after="40" w:before="40" w:line="240" w:lineRule="auto"/>
      <w:ind w:left="1008" w:hanging="1008"/>
      <w:jc w:val="left"/>
    </w:pPr>
    <w:rPr>
      <w:rFonts w:ascii="Arial" w:cs="Arial" w:eastAsia="Arial" w:hAnsi="Arial"/>
      <w:b w:val="1"/>
      <w:color w:val="000080"/>
      <w:sz w:val="20"/>
      <w:szCs w:val="20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spacing w:after="120" w:before="240" w:line="240" w:lineRule="auto"/>
      <w:jc w:val="center"/>
    </w:pPr>
    <w:rPr>
      <w:rFonts w:ascii="Arial" w:cs="Arial" w:eastAsia="Arial" w:hAnsi="Arial"/>
      <w:b w:val="1"/>
      <w:sz w:val="36"/>
      <w:szCs w:val="36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spacing w:after="120" w:before="240" w:line="240" w:lineRule="auto"/>
      <w:jc w:val="center"/>
    </w:pPr>
    <w:rPr>
      <w:rFonts w:ascii="Arial" w:cs="Arial" w:eastAsia="Arial" w:hAnsi="Arial"/>
      <w:b w:val="0"/>
      <w:i w:val="1"/>
      <w:color w:val="666666"/>
      <w:sz w:val="28"/>
      <w:szCs w:val="28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