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791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7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1"/>
        </w:rPr>
        <w:t xml:space="preserve">کصر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S S S S S S S S S S S S S S S S S S S S S S S S S 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FZ16 RACING KIT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Body Kit Rs. 20,000/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Showroom)"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Rs. 16,000/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 Showroom)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918200" cy="41791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7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MLJFFLEF KIT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BODY KIT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Racing Exhaust system Exhaust pipe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Bracket Kit Exhaust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Brake Caliper Bracket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Brak E DISC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Brak E HĽSE Ffrynt Front Brake Master Cylinder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Parts No.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YБА-МКулРум-00-09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Y5A-EKZFZ-00-09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 Showroom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INR 16,000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INR 20,000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