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7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7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کصر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S S S S S S S S S S S S S S S S S S S S S S S S S 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FZ16 RACING KIT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Body Kit Rs. 20,000/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Showroom)"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Rs. 16,000/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Showroom)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79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7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MLJFFLEF KIT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BODY KIT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Racing Exhaust system Exhaust pipe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Bracket Kit Exhaust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Brake Caliper Bracket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Brak E DISC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Brak E HĽSE Ffrynt Front Brake Master Cylinder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Parts No.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YБА-МКулРум-00-09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Y5A-EKZFZ-00-09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 Showroom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INR 16,000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INR 20,000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