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File System Shell Guide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Overview............................................................................................................................3 1.1 cat ................................................................................................................................. 3 1.2 chgrp ............................................................................................................................. 3 1.3 chmod ........................................................................................................................... 3 1.4 chown ........................................................................................................................... 4 1.5 copyFromLocal..............................................................................................................4 1.6 copyToLocal..................................................................................................................4 1.7 count ............................................................................................................................. 4 1.8 cp .................................................................................................................................. 5 1.9 du................................................................................................................................... 5 1.10 dus ...............................................................................................................................5 1.11 expunge .......................................................................................................................6 1.12 get ................................................................................................................................6 1.13 getmerge ......................................................................................................................6 1.14 ls...................................................................................................................................6 1.15 lsr................................................................................................................................. 7 1.16 mkdir ...........................................................................................................................7 1.17 moveFromLocal ..........................................................................................................7 1.18 moveToLocal...............................................................................................................7 1.19 mv ............................................................................................................................... 7 1.20 put ............................................................................................................................... 8 1.21 rm ................................................................................................................................ 8 1.22 rmr ...............................................................................................................................9 1.23 setrep ...........................................................................................................................9</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 stat ...............................................................................................................................9 1.25 tail ............................................................................................................................. 10 1.26 test .............................................................................................................................10 1.27 text ............................................................................................................................ 10 1.28 touchz ........................................................................................................................10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2 Copyright © 2008 The Apache Software Foundation.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Overview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System (FS) shell includes various shell-like commands that directly interact with the Hadoop Distributed File System (HDFS) as well as other file systems that Hadoop supports, such as Local FS, HFTP FS, S3 FS, and others. The FS shell is invoked by: bin/hdfs dfs &lt;args&gt; All FS shell commands take path URIs as arguments. The URI format is scheme://autority/path. For HDFS the scheme is hdfs, and for the Local FS the scheme is file. The scheme and authority are optional. If not specified, the default scheme specified in the configuration is used. An HDFS file or directory such as /parent/child can be specified as hdfs://namenodehost/parent/child or simply as /parent/child (given that your configuration is set to point to hdfs://namenodehost).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commands in FS shell behave like corresponding Unix commands. Differences are described with each of the commands. Error information is sent to stderr and the output is sent to stdout.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cat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-cat URI [URI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Copies source paths to stdout.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-cat hdfs://nn1.example.com/file1 hdfs://nn2.example.com/file2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-cat file:///file3 /user/hadoop/file4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Exit Code: Returns 0 on success and -1 on error.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chgrp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-chgrp [-R] GROUP URI [URI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group association of files. With -R, make the change recursively through the directory structure. The user must be the owner of files, or else a super-user. Additional information is in the Permissions Guide.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 chmod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-chmod [-R] &lt;MODE[,MODE]... | OCTALMODE&gt; URI [URI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permissions of files. With -R, make the change recursively through the directory structure. The user must be the owner of the file, or else a super-user. Additional information is in the Permissions Guide.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 chown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-chown [-R] [OWNER][:[GROUP]] URI [URI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owner of files. With -R, make the change recursively through the directory structure. The user must be a super-user. Additional information is in the Permissions Guide.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 copyFromLocal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-copyFromLocal &lt;localsrc&gt; URI</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put command, except that the source is restricted to a local file reference.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 copyToLocal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-copyToLocal [-ignorecrc] [-crc] URI &lt;localdst&gt;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get command, except that the destination is restricted to a local file reference.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 count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-count [-q] &lt;paths&gt;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Count the number of directories, files and bytes under the paths that match the specified file pattern. The output columns with -count are: DIR_COUNT, FILE_COUNT, CONTENT_SIZE FILE_NAME The output columns with -count -q are: QUOTA, REMAINING_QUATA, SPACE_QUOTA, REMAINING_SPACE_QUOTA, DIR_COUNT, FILE_COUNT, CONTENT_SIZE, FILE_NAME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-count hdfs://nn1.example.com/file1 hdfs://nn2.example.com/file2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-count -q hdfs://nn1.example.com/file1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4 Copyright © 2008 The Apache Software Foundation. All rights reserved.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 cp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-cp URI [URI ...] &lt;dest&gt;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files from source to destination. This command allows multiple sources as well in which case the destination must be a directory. Example: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-cp /user/hadoop/file1 /user/hadoop/file2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-cp /user/hadoop/file1 /user/hadoop/file2 /user/hadoop/dir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1.9. du</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-du [-s] [-h] URI [URI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sizes of files and directories contained in the given directory or the length of a file in case its just a file.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 option will result in an aggregate summary of file lengths being displayed, rather than the individual files.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 option will format file sizes in a "human-readable" fashion (e.g 64.0m instead of 67108864)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Example: hdfs dfs -du /user/hadoop/dir1 /user/hadoop/file1 hdfs://nn.example.com/user/hadoop/dir1 Exit Code: Returns 0 on success and -1 on error.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1.10. dus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-dus &lt;args&gt;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a summary of file lengths. This is an alternate form of hdfs dfs -du -s.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1.11. expunge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-expunge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Empty the Trash. Refer to the HDFS Architecture Guide for more information on the Trash feature.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1.12. get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-get [-ignorecrc] [-crc] &lt;src&gt; &lt;localdst&gt;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files to the local file system. Files that fail the CRC check may be copied with the -ignorecrc option. Files and CRCs may be copied using the -crc option.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-get /user/hadoop/file localfile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-get hdfs://nn.example.com/user/hadoop/file localfile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1.13. getmerge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-getmerge &lt;src&gt; &lt;localdst&gt; [addnl]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Takes a source directory and a destination file as input and concatenates files in src into the destination local file. Optionally addnl can be set to enable adding a newline character at the end of each file.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1.14. ls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-ls &lt;args&gt;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file returns stat on the file with the following format: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permissions number_of_replicas userid groupid filesize modification_date modification_time filename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directory it returns list of its direct children as in unix.A directory is listed as: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permissions userid groupid modification_date modification_time dirname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6 Copyright © 2008 The Apache Software Foundation. All rights reserved.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 dfs -ls /user/hadoop/file1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1.15. lsr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Usage: hdfs dfs -lsr &lt;args&gt; Recursive version of ls. Similar to Unix ls -R.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1.16. mkdir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-mkdir &lt;paths&gt;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Takes path uri's as argument and creates directories. The behavior is much like unix mkdir -p creating parent directories along the path.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-mkdir /user/hadoop/dir1 /user/hadoop/dir2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-mkdir hdfs://nn1.example.com/user/hadoop/dir hdfs://nn2.example.com/user/hadoop/dir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1.17. moveFromLocal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dfs -moveFromLocal &lt;localsrc&gt; &lt;dst&gt;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put command, except that the source localsrc is deleted after it's copied.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1.18. moveToLocal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-moveToLocal [-crc] &lt;src&gt; &lt;dst&gt;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a "Not implemented yet" message.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1.19. mv</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-mv URI [URI ...] &lt;dest&gt;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7</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Moves files from source to destination. This command allows multiple sources as well in which case the destination needs to be a directory. Moving files across file systems is not permitted. Example: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-mv /user/hadoop/file1 /user/hadoop/file2</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-mv hdfs://nn.example.com/file1 hdfs://nn.example.com/file2 hdfs://nn.example.com/file3 hdfs://nn.example.com/dir1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1.20. 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-put &lt;localsrc&gt; ... &lt;dst&gt;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single src, or multiple srcs from local file system to the destination file system. Also reads input from stdin and writes to destination file system.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-put localfile /user/hadoop/hadoopfile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-put localfile1 localfile2 /user/hadoop/hadoopdir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-put localfile hdfs://nn.example.com/hadoop/hadoopfile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-put - hdfs://nn.example.com/hadoop/hadoopfile Reads the input from stdin.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1.21. rm</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-rm [-skipTrash] URI [URI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files specified as args. Only deletes non empty directory and files. If the -skipTrash option is specified, the trash, if enabled, will be bypassed and the specified file(s) deleted immediately. This can be useful when it is necessary to delete files from an over-quota directory. Refer to rmr for recursive deletes. Example: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-rm hdfs://nn.example.com/file /user/hadoop/emptydir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8 Copyright © 2008 The Apache Software Foundation. All rights reserved.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1.22. rmr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-rmr [-skipTrash] URI [URI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Recursive version of delete. If the -skipTrash option is specified, the trash, if enabled, will be bypassed and the specified file(s) deleted immediately. This can be useful when it is necessary to delete files from an over-quota directory. Example: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-rmr /user/hadoop/dir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-rmr hdfs://nn.example.com/user/hadoop/dir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1.23. setrep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-setrep [-R] &lt;path&gt;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the replication factor of a file. -R option is for recursively increasing the replication factor of files within a directory.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-setrep -w 3 -R /user/hadoop/dir1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1.24. stat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-stat URI [URI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stat information on the path.</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-stat path</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9</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File System Shell Guide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Returns 0 on success and -1 on error.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1.25. tail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-tail [-f] URI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last kilobyte of the file to stdout. -f option can be used as in Unix.</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-tail pathname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Exit Code: Returns 0 on success and -1 on error.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1.26. test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-test -[ezd] URI</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Options: -e check to see if the file exists. Return 0 if true. -z check to see if the file is zero length. Return 0 if true. -d check to see if the path is directory. Return 0 if true.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hdfs dfs -test -e filename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1.27. text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-text &lt;src&gt;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Takes a source file and outputs the file in text format. The allowed formats are zip and TextRecordInputStream.</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1.28. touchz</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Usage: hdfs dfs -touchz URI [URI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file of zero length.</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hadoop -touchz pathname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Code: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10 Copyright © 2008 The Apache Software Foundation.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