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File System Shell Guide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Overview............................................................................................................................3 1.1 cat ................................................................................................................................. 3 1.2 chgrp ............................................................................................................................. 3 1.3 chmod ........................................................................................................................... 3 1.4 chown ........................................................................................................................... 4 1.5 copyFromLocal..............................................................................................................4 1.6 copyToLocal..................................................................................................................4 1.7 count ............................................................................................................................. 4 1.8 cp .................................................................................................................................. 5 1.9 du................................................................................................................................... 5 1.10 dus ...............................................................................................................................5 1.11 expunge .......................................................................................................................6 1.12 get ................................................................................................................................6 1.13 getmerge ......................................................................................................................6 1.14 ls...................................................................................................................................6 1.15 lsr................................................................................................................................. 7 1.16 mkdir ...........................................................................................................................7 1.17 moveFromLocal ..........................................................................................................7 1.18 moveToLocal...............................................................................................................7 1.19 mv ............................................................................................................................... 7 1.20 put ............................................................................................................................... 8 1.21 rm ................................................................................................................................ 8 1.22 rmr ...............................................................................................................................9 1.23 setrep ...........................................................................................................................9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stat ...............................................................................................................................9 1.25 tail ............................................................................................................................. 10 1.26 test .............................................................................................................................10 1.27 text ............................................................................................................................ 10 1.28 touchz ........................................................................................................................10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2 Copyright © 2008 The Apache Software Foundation.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Overview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System (FS) shell includes various shell-like commands that directly interact with the Hadoop Distributed File System (HDFS) as well as other file systems that Hadoop supports, such as Local FS, HFTP FS, S3 FS, and others. The FS shell is invoked by: bin/hdfs dfs &lt;args&gt; All FS shell commands take path URIs as arguments. The URI format is scheme://autority/path. For HDFS the scheme is hdfs, and for the Local FS the scheme is file. The scheme and authority are optional. If not specified, the default scheme specified in the configuration is used. An HDFS file or directory such as /parent/child can be specified as hdfs://namenodehost/parent/child or simply as /parent/child (given that your configuration is set to point to hdfs://namenodehost).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commands in FS shell behave like corresponding Unix commands. Differences are described with each of the commands. Error information is sent to stderr and the output is sent to stdout.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cat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-cat URI [URI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Copies source paths to stdout.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-cat hdfs://nn1.example.com/file1 hdfs://nn2.example.com/file2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-cat file:///file3 /user/hadoop/file4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Exit Code: Returns 0 on success and -1 on error.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chgrp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-chgrp [-R] GROUP URI [URI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group association of files. With -R, make the change recursively through the directory structure. The user must be the owner of files, or else a super-user. Additional information is in the Permissions Guide.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chmod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-chmod [-R] &lt;MODE[,MODE]... | OCTALMODE&gt; URI [URI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permissions of files. With -R, make the change recursively through the directory structure. The user must be the owner of the file, or else a super-user. Additional information is in the Permissions Guide.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chown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-chown [-R] [OWNER][:[GROUP]] URI [URI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owner of files. With -R, make the change recursively through the directory structure. The user must be a super-user. Additional information is in the Permissions Guide.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copyFromLocal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-copyFromLocal &lt;localsrc&gt; URI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put command, except that the source is restricted to a local file reference.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 copyToLocal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-copyToLocal [-ignorecrc] [-crc] URI &lt;localdst&gt;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get command, except that the destination is restricted to a local file reference.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 count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-count [-q] &lt;paths&gt;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Count the number of directories, files and bytes under the paths that match the specified file pattern. The output columns with -count are: DIR_COUNT, FILE_COUNT, CONTENT_SIZE FILE_NAME The output columns with -count -q are: QUOTA, REMAINING_QUATA, SPACE_QUOTA, REMAINING_SPACE_QUOTA, DIR_COUNT, FILE_COUNT, CONTENT_SIZE, FILE_NAME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-count hdfs://nn1.example.com/file1 hdfs://nn2.example.com/file2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-count -q hdfs://nn1.example.com/file1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4 Copyright © 2008 The Apache Software Foundation. All rights reserved.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 cp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-cp URI [URI ...] &lt;dest&gt;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files from source to destination. This command allows multiple sources as well in which case the destination must be a directory. Example: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-cp /user/hadoop/file1 /user/hadoop/file2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-cp /user/hadoop/file1 /user/hadoop/file2 /user/hadoop/dir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1.9. du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-du [-s] [-h] URI [URI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sizes of files and directories contained in the given directory or the length of a file in case its just a file.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 option will result in an aggregate summary of file lengths being displayed, rather than the individual files.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 option will format file sizes in a "human-readable" fashion (e.g 64.0m instead of 67108864)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Example: hdfs dfs -du /user/hadoop/dir1 /user/hadoop/file1 hdfs://nn.example.com/user/hadoop/dir1 Exit Code: Returns 0 on success and -1 on error.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1.10. dus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-dus &lt;args&gt;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a summary of file lengths. This is an alternate form of hdfs dfs -du -s.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1.11. expunge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-expunge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Empty the Trash. Refer to the HDFS Architecture Guide for more information on the Trash feature.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1.12. get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-get [-ignorecrc] [-crc] &lt;src&gt; &lt;localdst&gt;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files to the local file system. Files that fail the CRC check may be copied with the -ignorecrc option. Files and CRCs may be copied using the -crc option.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-get /user/hadoop/file localfile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-get hdfs://nn.example.com/user/hadoop/file localfile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1.13. getmerge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-getmerge &lt;src&gt; &lt;localdst&gt; [addnl]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a source directory and a destination file as input and concatenates files in src into the destination local file. Optionally addnl can be set to enable adding a newline character at the end of each file.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1.14. 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-ls &lt;args&gt;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file returns stat on the file with the following format: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permissions number_of_replicas userid groupid filesize modification_date modification_time filename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directory it returns list of its direct children as in unix.A directory is listed as: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permissions userid groupid modification_date modification_time dirname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6 Copyright © 2008 The Apache Software Foundation. All rights reserved.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 dfs -ls /user/hadoop/file1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1.15. lsr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 hdfs dfs -lsr &lt;args&gt; Recursive version of ls. Similar to Unix ls -R.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1.16. mkdir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-mkdir &lt;paths&gt;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path uri's as argument and creates directories. The behavior is much like unix mkdir -p creating parent directories along the path.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-mkdir /user/hadoop/dir1 /user/hadoop/dir2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-mkdir hdfs://nn1.example.com/user/hadoop/dir hdfs://nn2.example.com/user/hadoop/dir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1.17. moveFromLocal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dfs -moveFromLocal &lt;localsrc&gt; &lt;dst&gt;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put command, except that the source localsrc is deleted after it's copied.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1.18. moveToLocal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-moveToLocal [-crc] &lt;src&gt; &lt;dst&gt;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a "Not implemented yet" message.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1.19. mv</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-mv URI [URI ...] &lt;dest&gt;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7</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Moves files from source to destination. This command allows multiple sources as well in which case the destination needs to be a directory. Moving files across file systems is not permitted. Example: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-mv /user/hadoop/file1 /user/hadoop/file2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-mv hdfs://nn.example.com/file1 hdfs://nn.example.com/file2 hdfs://nn.example.com/file3 hdfs://nn.example.com/dir1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1.20. 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-put &lt;localsrc&gt; ... &lt;dst&gt;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single src, or multiple srcs from local file system to the destination file system. Also reads input from stdin and writes to destination file system.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-put localfile /user/hadoop/hadoopfile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-put localfile1 localfile2 /user/hadoop/hadoopdir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-put localfile hdfs://nn.example.com/hadoop/hadoopfile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-put - hdfs://nn.example.com/hadoop/hadoopfile Reads the input from stdin.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1.21. rm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-rm [-skipTrash] URI [URI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files specified as args. Only deletes non empty directory and files. If the -skipTrash option is specified, the trash, if enabled, will be bypassed and the specified file(s) deleted immediately. This can be useful when it is necessary to delete files from an over-quota directory. Refer to rmr for recursive deletes. Example: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-rm hdfs://nn.example.com/file /user/hadoop/emptydir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8 Copyright © 2008 The Apache Software Foundation. All rights reserved.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1.22. rmr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-rmr [-skipTrash] URI [URI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Recursive version of delete. If the -skipTrash option is specified, the trash, if enabled, will be bypassed and the specified file(s) deleted immediately. This can be useful when it is necessary to delete files from an over-quota directory. Example: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-rmr /user/hadoop/dir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-rmr hdfs://nn.example.com/user/hadoop/dir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1.23. setrep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-setrep [-R] &lt;path&gt;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the replication factor of a file. -R option is for recursively increasing the replication factor of files within a directory.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-setrep -w 3 -R /user/hadoop/dir1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1.24. stat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-stat URI [URI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stat information on the path.</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-stat path</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9</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1.25. tail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-tail [-f] URI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last kilobyte of the file to stdout. -f option can be used as in Unix.</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-tail pathname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Exit Code: Returns 0 on success and -1 on error.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1.26. test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-test -[ezd] URI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 -e check to see if the file exists. Return 0 if true. -z check to see if the file is zero length. Return 0 if true. -d check to see if the path is directory. Return 0 if true.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-test -e filename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1.27. text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-text &lt;src&gt;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a source file and outputs the file in text format. The allowed formats are zip and TextRecordInputStream.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1.28. touchz</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-touchz URI [URI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file of zero length.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hadoop -touchz pathname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10 Copyright © 2008 The Apache Software Foundation.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