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 sending mail from ms access with ms outlook.txt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url is :  http://www.jephens.com/howtoemail.asp for more details.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Explanation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pretty well commented, but this is what it does in English.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opens Outlook and opens your query. It asks you for the subject line to use and the text file to use for the body of the message. The code then creates a message, addresses it and sends it to each person in your list that made it through gauntlet known as "MyEMailAddresses."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keep Outlook running all the time, so this routine will not shut it down when it's done running unless you uncomment the line (remove the ') that says MyOutlook.Quit.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this code into the module and call it a day.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Copying Here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Function SendEMail()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db As DAO.Database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MailList As DAO.Recordset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MyOutlook As Outlook.Application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MyMail As Outlook.MailItem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Subjectline As String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BodyFile As String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fso As FileSystemObject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MyBody As TextStream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MyBodyText 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fso = New FileSystemObject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we need to know the subject.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can't very well be sending around blank messages...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Subjectline$ = InputBox$("Please enter the subject line for this mailing.", _</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A Subject Line!")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there's no subject, call it a day.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Subjectline$ = "" Then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MsgBox "No subject line, no message." &amp; vbNewLine &amp; vbNewLine &amp; _</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"Quitting...", vbCritical, "E-Mail Merger"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 Function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If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we need to put something in our letter...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BodyFile$ = InputBox$("Please enter the filename of the body of the message.", _</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A Body!")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there's nothing to say, call it a day.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BodyFile$ = "" Then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MsgBox "No body, no message." &amp; vbNewLine &amp; vbNewLine &amp; 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"Quitting...", vbCritical, "I Ain't Got No-Body!"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 Function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If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to make sure the file exists...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fso.FileExists(BodyFile$) = False Then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MsgBox "The body file isn't where you say it is. " &amp; vbNewLine &amp; vbNewLine &amp; _</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"Quitting...", vbCritical, "I Ain't Got No-Body!"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 Function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If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we got a file, we can open it up.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MyBody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fso.OpenTextFile(BodyFile, ForReading, False, TristateUseDefault)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read it into a variable.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MyBodyText = MyBody.ReadAll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close the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MyBody.Close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we open Outlook for our own device..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MyOutlook = New Outlook.Application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up the database and query connections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db = CurrentDb()</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MailList = db.OpenRecordset("MyEmailAddresses")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this is the meat and potatoes.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where we loop through our list of addresses,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them to e-mails and sending them.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Until MailList.EOF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creates the e-mail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MyMail = MyOutlook.CreateItem(olMailItem)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addresses 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MyMail.To = MailList("email")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gives it a subject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MyMail.Subject = Subjectline$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gives it the body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MyMail.Body = MyBodyText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send an attachment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'uncomment the following line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'MyMail.Attachments.Add "c:\myfile.txt", olByValue, 1, "My Displayname"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briefly describe: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"c:\myfile.txt" = the file you want to attach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olByVaue = how to pass the file.  olByValue attaches it, olByReference creates a shortcut.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shortcut only works if the file is available locally (via mapped or local drive)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 the position in the outlook message where to attachment goes.  This is ignored by most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mailers, so you might want to ignore it too.  Using 1 puts the attachment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in line.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 Displayname" = If you don't want the attachment's icon string to be "c:\myfile.txt" you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can use this property to change it to something useful, i.e. "4th Qtr Report"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sends 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MyMail.Send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people have asked how to see the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'instead of automaticially sending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'Uncomment the next line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comment the "MyMail.Send" line above this.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'MyMail.Display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on to the next one...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MailList.MoveNext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after ourselves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MyMail = Nothing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'Uncomment the next line if you want Outlook to shut down when its done.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will stay running.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'MyOutlook.Quit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MyOutlook = Nothing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MailList.Close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MailList = Nothing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db.Close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db = Nothing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Copying Here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MailCode_Delete duplicate mails from Inbox Outlook code.txt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duplicate mails from Inbox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duplicate mails from Inbox</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Sub DelDupMailFromInbox()</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objOutlook As outlook.Application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objNamespace As outlook.NameSpace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objInbox As outlook.MAPIFolder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objMailbox As outlook.MAPIFolder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objFolder As outlook.MAPIFolder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objItems As outlook.Items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objItms As outlook.Items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strFolderName As String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i As Integer, j As Integer, cnt As Integer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Instantiate an Outlook Application object.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objOutlook = CreateObject("Outlook.Application")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objNamespace = objOutlook.GetNamespace("MAPI")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objInbox = objNamespace.GetDefaultFolder (6)</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'strFolderName = objInbox.Parent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objMailbox = objNamespace.Folders(strFolderName)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objFolder = objMailbox.Folders("ALL")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objItems = objFolder.Items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objItems = objInbox.Items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objItems.Sort "[Subject]"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 1 To objItems.Count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&gt; objItems.Count Then Exit For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j = i To objItems.Count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j &gt; objItems.Count Then Exit For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StrComp(LCase(objItems.Item(i).Body), LCase(objItems.Item(j).Body)) = 0 And i &lt;&gt; j Then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objItems.Item (j).Delete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cnt = 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StrComp(LCase(objItems.Item(i).Body), LCase(objItems.Item(j).Body)) &lt;&gt; 0 Then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cnt = cnt + 1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cnt &gt; 2 Then Exit For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cnt = 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objItems = objInbox.Items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objItems.Sort "[Subject]"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MsgBox "completed"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Sub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the DelDupMailFromInbox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duplicate mails from Inbox</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duplicate mails from subfolders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Sub DelDupMailFromFolders()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objOutlook As outlook.Application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objNamespace As outlook.NameSpace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objInbox As outlook.MAPIFolder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objMailbox As outlook.MAPIFolder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objFolder As outlook.MAPIFolder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objItems As outlook.Items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objItms As outlook.Items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strFolderName As String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i As Integer, j As Integer, cnt As Integer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Instantiate an Outlook Application object.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objOutlook = CreateObject("Outlook.Application")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objNamespace = objOutlook.GetNamespace("MAPI")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objInbox = objNamespace.GetDefaultFolder (6)</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strFolderName = objInbox.Parent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objMailbox = objNamespace.Folders(strFolderName)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objFolder = objMailbox.Folders("ALL")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objItems = objFolder.Items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objItems.Sort "[Subject]"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 1 To objItems.Count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&gt; objItems.Count Then Exit For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j = i To objItems.Count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DoEvents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j &gt; objItems.Count Then Exit For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StrComp(LCase(objItems.Item(i).Body), LCase(objItems.Item(j).Body)) = 0 And i &lt;&gt; j Then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objItems.Item (j).Delete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cnt = 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StrComp(LCase(objItems.Item(i).Body), LCase(objItems.Item(j).Body)) &lt;&gt; 0 Then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cnt = cnt + 1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cnt &gt; 2 Then Exit For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cnt =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objItems = objFolder.Items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objItems.Sort "[Subject]"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MsgBox "completed"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Sub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the DelDupMailFromInbox</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duplicate mails from subfolders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