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@ECHO OFF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Folder Private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 "HTG Locker" goto UNLOCK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EXIST Private goto MDLOCKER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:CONFIRM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Are you sure you want to lock the folder(Y/N)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set/p "cho=&gt;"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%cho%==Y goto LOCK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%cho%==y goto LOCK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%cho%==n goto 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%cho%==N goto 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Invalid choice.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CONFIRM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:LOCK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Private "HTG Locker"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 +h +s "HTG Locker"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Folder locked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:UNLOCK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Enter password to unlock folder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set/p "pass=&gt;"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%pass%== srinivas goto FAIL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 -h -s "HTG Locker"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"HTG Locker" Private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Folder Unlocked successfully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:FAIL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Invalid password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:MDLOCKER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Private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Private created successfully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