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SQLAUTHORITY.COM</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SQL Server Interview Questions and Answers For All Database Developer and Administrators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72"/>
          <w:szCs w:val="72"/>
          <w:u w:val="none"/>
          <w:shd w:fill="auto" w:val="clear"/>
          <w:vertAlign w:val="baseline"/>
        </w:rPr>
      </w:pPr>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Pinal Dave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pinal@sqlauthority.com</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Copyright Notice: All rights reserved worldwide. No part of this book may be reproduced or copied or translated in any form by any electronic or mechanical means (including photocopying, recording, or information storage and retrieval) without permission in writing from the publisher, except for reading and browsing via the World Wide Web. Users are not permitted to mount this file on any network servers.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365f91"/>
          <w:sz w:val="28"/>
          <w:szCs w:val="28"/>
          <w:u w:val="none"/>
          <w:shd w:fill="auto" w:val="clear"/>
          <w:vertAlign w:val="baseline"/>
        </w:rPr>
      </w:pPr>
      <w:r w:rsidDel="00000000" w:rsidR="00000000" w:rsidRPr="00000000">
        <w:rPr>
          <w:rFonts w:ascii="Arial" w:cs="Arial" w:eastAsia="Arial" w:hAnsi="Arial"/>
          <w:b w:val="1"/>
          <w:i w:val="0"/>
          <w:smallCaps w:val="0"/>
          <w:strike w:val="0"/>
          <w:color w:val="365f91"/>
          <w:sz w:val="28"/>
          <w:szCs w:val="28"/>
          <w:u w:val="none"/>
          <w:shd w:fill="auto" w:val="clear"/>
          <w:vertAlign w:val="baseline"/>
          <w:rtl w:val="0"/>
        </w:rPr>
        <w:t xml:space="preserve">Table of Contents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General Questions of SQL SERVER ....................................................................................................... 6</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RDBMS? .................................................................................................................................. 6</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properties of the Relational tables? ................................................................................ 6</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Normalization? ....................................................................................................................... 6</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De-normalization? .................................................................................................................. 6</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different normalization forms? ............................................................................................. 6</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1NF: Eliminate Repeating Groups ..................................................................................................... 6</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2NF: Eliminate Redundant Data ....................................................................................................... 7</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3NF: Eliminate Columns Not Dependent On Key .............................................................................. 7</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BCNF: Boyce-Codd Normal Form ...................................................................................................... 7</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4NF: Isolate Independent Multiple Relationships ............................................................................. 7</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5NF: Isolate Semantically Related Multiple Relationships ................................................................. 7</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ONF: Optimal Normal Form ............................................................................................................. 7</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DKNF: Domain-Key Normal Form ..................................................................................................... 7</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Stored Procedure? .................................................................................................................. 7</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Trigger? .................................................................................................................................. 8</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View? ...................................................................................................................................... 8</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Index? ..................................................................................................................................... 8</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Linked Server? ...................................................................................................................... 8</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Cursor? ................................................................................................................................... 9</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Collation?................................................................................................................................ 9</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Difference between Function and Stored Procedure? ............................................................. 9</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sub-query? Explain properties of sub-query? .......................................................................... 9</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different Types of Join? ...................................................................................................... 10</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 Join....................................................................................................................................... 10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Inner Join ....................................................................................................................................... 10</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Outer Join ...................................................................................................................................... 10</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Left Outer Join: ...................................................................................................................... 10</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Right Outer Join: .................................................................................................................... 10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1 © Copyright 2000-2010 Pinal Dave. All Rights Reserved. SQLAuthority.com</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Full Outer Join: ....................................................................................................................... 10</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Self Join ......................................................................................................................................... 10</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primary keys and foreign keys? .......................................................................................... 11</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User Defined Functions? What kind of User-Defined Functions can be created? ................... 11</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Identity? ............................................................................................................................... 11</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DataWarehousing? ............................................................................................................... 12</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Common Questions Asked ................................................................................................................. 13</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TCP/IP port does SQL Server run on? How can it be changed?................................................. 13</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difference between clustered and a non-clustered index? ............................................ 13</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clustered index ........................................................................................................................... 13</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non clustered index .................................................................................................................... 13</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different index configurations a table can have? .......................................................... 13</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different types of Collation Sensitivity? .............................................................................. 13</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OLTP (Online Transaction Processing)? .................................................................................. 13</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the difference between a primary key and a unique key?....................................................... 14</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difference between DELETE &amp; TRUNCATE commands?.......................................................... 14</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TRUNCATE ..................................................................................................................................... 14</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 14</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is the use of UPDATE_STATISTICS command? .......................................................................... 14</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difference between a HAVING CLAUSE and a WHERE CLAUSE? ....................................... 15</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properties and different Types of Sub-Queries?............................................................ 15</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Properties of Sub-Query ................................................................................................................ 15</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Types of Sub-query ........................................................................................................................ 15</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SQL Profiler? ......................................................................................................................... 15</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authentication modes in SQL Server? How can it be changed? ..................................... 15</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command using Query Analyzer will give you the version of SQL server and operating system? .......................................................................................................................................................... 16</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SQL Server Agent?................................................................................................................. 16</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a stored procedure call itself or recursive stored procedure? How much level SP nesting is possible? ........................................................................................................................................... 16</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Log Shipping? ........................................................................................................................ 16</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2 © Copyright 2000-2010 Pinal Dave. All Rights Reserved. SQLAuthority.com</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3 ways to get an accurate count of the number of records in a table? ..................................... 16</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it mean to have QUOTED_IDENTIFIER ON? What are the implications of having it OFF? ... 17</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difference between a Local and a Global temporary table? ............................................. 17</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STUFF function and how does it differ from the REPLACE function? ................................ 17</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PRIMARY KEY? ...................................................................................................................... 17</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UNIQUE KEY constraint? ....................................................................................................... 17</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FOREIGN KEY? ....................................................................................................................... 17</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CHECK Constraint? ................................................................................................................ 18</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NOT NULL Constraint? .......................................................................................................... 18</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get @@ERROR and @@ROWCOUNT at the same time? ........................................................ 18</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Scheduled Jobs or What is a Scheduled Tasks? ................................................................... 18</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advantages of using Stored Procedures? ...................................................................... 18</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table called, if it has neither Cluster nor Non-cluster Index? What is it used for? ................ 18</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SQL Servers linked to other servers like Oracle? .......................................................................... 19</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BCP? When does it used? ...................................................................................................... 19</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command do we use to rename a db, a table and a column? ................................................... 19</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rename db ................................................................................................................................ 19</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rename Table ............................................................................................................................ 19</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rename Column ........................................................................................................................ 19</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sp_configure commands and set commands? .................................................................... 20</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implement one-to-one, one-to-many and many-to-many relationships while designing tables? .......................................................................................................................................................... 20</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an execution plan? When would you use it? How would you view the execution plan? ......... 20</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Questions of SQL SERVER 2008 .......................................................................................................... 22</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basic functions for master, msdb, model, tempdb and resource databases?................. 22</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Service Broker? ..................................................................................................................... 22</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SQL server user names and passwords are stored in SQL server? ........................................... 22</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Policy Management?............................................................................................................. 22</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Replication and Database Mirroring? .................................................................................... 23</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Sparse Columns? ................................................................................................................ 23</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TOP Operator Do? ............................................................................................................ 23</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3 © Copyright 2000-2010 Pinal Dave. All Rights Reserved. SQLAuthority.com</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CTE?...................................................................................................................................... 23</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Filtered Index? ...................................................................................................................... 23</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are new data types introduced in SQL SERVER 2008? .............................................................. 24</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GEOMETRY Type: .................................................................................................................... 24</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GEOGRAPHY Type: .................................................................................................................. 24</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Date and Time Datatypes: ...................................................................................................... 24</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DATE: ..................................................................................................................................... 24</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TIME: ..................................................................................................................................... 24</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DATETIMEOFFSET Type:................................................................................................... 24</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DATETIME2 Type: ............................................................................................................ 24</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Advantages of using CTE? ............................................................................................. 24</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we rewrite sub-queries into simple select statements or with joins? ................................... 24</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CLR? ...................................................................................................................................... 25</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synonyms? ......................................................................................................................... 25</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LINQ? .................................................................................................................................... 25</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Isolation Levels? .................................................................................................................... 25</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use of EXCEPT Clause? .......................................................................................................... 26</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XPath? .................................................................................................................................. 26</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NOLOCK? .............................................................................................................................. 26</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would you handle error in SQL SERVER 2008? ............................................................................ 26</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RAISEERROR? ........................................................................................................................ 27</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rebuild Master Database? ..................................................................................................... 27</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XML Datatype? ..................................................................................................................... 27</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Data Compression? ............................................................................................................... 27</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Row Compression .......................................................................................................................... 27</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Compression ......................................................................................................................... 28</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Dictionary Compression ................................................................................................................. 28</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use of DBCC Commands? ...................................................................................................... 28</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copy the tables, schema and views from one SQL Server to another? .................................... 28</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find tables without Indexes? .................................................................................................. 28</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copy data from one table to another table?........................................................................... 29</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4 © Copyright 2000-2010 Pinal Dave. All Rights Reserved. SQLAuthority.com</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Catalog Views? ...................................................................................................................... 29</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PIVOT and UNPIVOT? ............................................................................................................ 29</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Filestream? ........................................................................................................................... 29</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Dirty Read ? .......................................................................................................................... 30</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SQLCMD? .............................................................................................................................. 30</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Aggregate Functions?............................................................................................................ 30</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mean by Table Sample? ................................................................................................ 30</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Row_Number()?.................................................................................................................... 30</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Ranking Functions? ............................................................................................................ 30</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difference between UNION and UNION ALL? .................................................................. 31</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UNION ........................................................................................................................................... 31</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UNION ALL ..................................................................................................................................... 31</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B-Tree? ................................................................................................................................. 31</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For more information send email to: pinal@sqlauthority.com</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5 © Copyright 2000-2010 Pinal Dave. All Rights Reserved. SQLAuthority.com</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365f91"/>
          <w:sz w:val="28"/>
          <w:szCs w:val="28"/>
          <w:u w:val="none"/>
          <w:shd w:fill="auto" w:val="clear"/>
          <w:vertAlign w:val="baseline"/>
        </w:rPr>
      </w:pPr>
      <w:r w:rsidDel="00000000" w:rsidR="00000000" w:rsidRPr="00000000">
        <w:rPr>
          <w:rFonts w:ascii="Arial" w:cs="Arial" w:eastAsia="Arial" w:hAnsi="Arial"/>
          <w:b w:val="1"/>
          <w:i w:val="0"/>
          <w:smallCaps w:val="0"/>
          <w:strike w:val="0"/>
          <w:color w:val="365f91"/>
          <w:sz w:val="28"/>
          <w:szCs w:val="28"/>
          <w:u w:val="none"/>
          <w:shd w:fill="auto" w:val="clear"/>
          <w:vertAlign w:val="baseline"/>
          <w:rtl w:val="0"/>
        </w:rPr>
        <w:t xml:space="preserve">1) General Questions of SQL SERVER</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RDBMS?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Relational Data Base Management Systems (RDBMS) are database management systems that maintain data records and indices in tables. Relationships may be created and maintained across and among the data and tables. In a relational database, relationships between data items are expressed by means of tables. Interdependencies among these tables are expressed by data values rather than by pointers. This allows a high degree of data independence. An RDBMS has the capability to recombine the data items from different files, providing powerful tools for data usage. (Read More Here)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are the properties of the Relational tables?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Relational tables have six properties: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Values are atomic.</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Column values are of the same kind.</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Each row is unique.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sequence of columns is insignificant.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sequence of rows is insignificant.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Each column must have a unique name.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Normalization?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 normalization is a data design and organization process applied to data structures based on rules that help building relational databases. In relational database design, the process of organizing data to minimize redundancy is called normalization. Normalization usually involves dividing a database into two or more tables and defining relationships between the tables. The objective is to isolate data so that additions, deletions, and modifications of a field can be made in just one table and then propagated through the rest of the database via the defined relationships.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De-normalization?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De-normalization is the process of attempting to optimize the performance of a database by adding redundant data. It is sometimes necessary because current DBMSs implement the relational model poorly. A true relational DBMS would allow for a fully normalized database at the logical level, while providing physical storage of data that is tuned for high performance. De-normalization is a technique to move from higher to lower normal forms of database modeling in order to speed up database access.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are different normalization forms?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1NF: Eliminate Repeating Groups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6 © Copyright 2000-2010 Pinal Dave. All Rights Reserved. SQLAuthority.com</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Make a separate table for each set of related attributes, and give each table a primary key. Each field contains at most one value from its attribute domain.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2NF: Eliminate Redundant Data</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an attribute depends on only part of a multi-valued key, remove it to a separate table.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3NF: Eliminate Columns Not Dependent On Key</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attributes do not contribute to a description of the key, remove them to a separate table. All attributes must be directly dependent on the primary key. (Read More Here)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BCNF: Boyce-Codd Normal Form</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there are non-trivial dependencies between candidate key attributes, separate them out into distinct tables.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4NF: Isolate Independent Multiple Relationships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table may contain two or more 1:n or n:m relationships that are not directly related.</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Fonts w:ascii="Arial" w:cs="Arial" w:eastAsia="Arial" w:hAnsi="Arial"/>
          <w:b w:val="1"/>
          <w:i w:val="1"/>
          <w:smallCaps w:val="0"/>
          <w:strike w:val="0"/>
          <w:color w:val="000000"/>
          <w:sz w:val="26"/>
          <w:szCs w:val="26"/>
          <w:u w:val="none"/>
          <w:shd w:fill="auto" w:val="clear"/>
          <w:vertAlign w:val="baseline"/>
          <w:rtl w:val="0"/>
        </w:rPr>
        <w:t xml:space="preserve">5NF: Isolate Semantically Related Multiple Relationships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may be practical constrains on information that justify separating logically related many-to-many relationships.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ONF: Optimal Normal Form</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model limited to only simple (elemental) facts, as expressed in Object Role Model notation.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DKNF: Domain-Key Normal Form</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model free from all modification anomalies is said to be in DKNF. Remember, these normalization guidelines are cumulative. For a database to be in 3NF, it must first fulfill all the criteria of a 2NF and 1NF database.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Stored Procedure?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stored procedure is a named group of SQL statements that have been previously created and stored in the server database. Stored procedures accept input parameters so that a single procedure can be used over the network by several clients using different input data. And when the procedure is modified, all clients automatically get the new version. Stored</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7 © Copyright 2000-2010 Pinal Dave. All Rights Reserved. SQLAuthority.com</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procedures reduce network traffic and improve performance. Stored procedures can be used to help ensure the integrity of the database. e.g. sp_helpdb, sp_renamedb, sp_depends etc.</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Trigger?</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trigger is a SQL procedure that initiates an action when an event (INSERT, DELETE or UPDATE) occurs. Triggers are stored in and managed by the DBMS. Triggers are used to maintain the referential integrity of data by changing the data in a systematic fashion. A trigger cannot be called or executed; DBMS automatically fires the trigger as a result of a data modification to the associated table. Triggers can be viewed as similar to stored procedures in that both consist of procedural logic that is stored at the database level. Stored procedures, however, are not event-drive and are not attached to a specific table as triggers are. Stored procedures are explicitly executed by invoking a CALL to the procedure while triggers are implicitly executed. In addition, triggers can also execute stored procedures.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52.80000000000000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Nested Trigger: A trigger can also contain INSERT, UPDATE and DELETE logic within itself, so when the trigger is fired because of data modification it can also cause another data modification, thereby firing another trigger. A trigger that contains data modification logic within itself is called a nested trigger. (Read More Here)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View?</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simple view can be thought of as a subset of a table. It can be used for retrieving data, as well as updating or deleting rows. Rows updated or deleted in the view are updated or deleted in the table the view was created with. It should also be noted that as data in the original table changes, so does data in the view, as views are the way to look at part of the original table. The results of using a view are not permanently stored in the database. The data accessed through a view is actually constructed using standard T-SQL select command and can come from one to many different base tables or even other views.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Index?</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 index is a physical structure containing pointers to the data. Indices are created in an existing table to locate rows more quickly and efficiently. It is possible to create an index on one or more columns of a table, and each index is given a name. The users cannot see the indexes; they are just used to speed up queries. Effective indexes are one of the best ways to improve performance in a database application. A table scan happens when there is no index available to help a query. In a table scan SQL Server examines every row in the table to satisfy the query results. Table scans are sometimes unavoidable, but on large tables, scans have a terrific impact on performance.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a Linked Server?</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Linked Servers is a concept in SQL Server by which we can add other SQL Server to a Group and query both the SQL Server dbs using T-SQL Statements. With a linked server, you can</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8 © Copyright 2000-2010 Pinal Dave. All Rights Reserved. SQLAuthority.com</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br w:type="page"/>
      </w:r>
      <w:r w:rsidDel="00000000" w:rsidR="00000000" w:rsidRPr="00000000">
        <w:rPr>
          <w:rFonts w:ascii="Georgia" w:cs="Georgia" w:eastAsia="Georgia" w:hAnsi="Georgia"/>
          <w:b w:val="0"/>
          <w:i w:val="0"/>
          <w:smallCaps w:val="0"/>
          <w:strike w:val="0"/>
          <w:color w:val="878b3f"/>
          <w:sz w:val="24"/>
          <w:szCs w:val="24"/>
          <w:u w:val="none"/>
          <w:shd w:fill="auto" w:val="clear"/>
          <w:vertAlign w:val="baseline"/>
        </w:rPr>
        <w:drawing>
          <wp:inline distB="19050" distT="19050" distL="19050" distR="19050">
            <wp:extent cx="5918200" cy="765724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very clean, easy to follow, SQL statements that allow remote data to be retrieved, joined and combined with local data. Stored Procedure sp_addlinkedserver, sp_addlinkedsrvlogin will be used add new Linked Server. (Read More Here)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Cursor?</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Cursor is a database object used by applications to manipulate data in a set on a row-by- row basis, instead of the typical SQL commands that operate on all the rows in the set at one time. In order to work with a cursor we need to perform some steps in the following order:</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Declare cursor</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Open cursor</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Fetch row from the cursor</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Process fetched row</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Close cursor</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Deallocate cursor (Read More Here)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Collation?</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Collation refers to a set of rules that determine how data is sorted and compared. Character data is sorted using rules that define the correct character sequence, with options for specifying case sensitivity, accent marks, kana character types and character width. (Read More Here)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Difference between Function and Stored Procedure?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UDF can be used in the SQL statements anywhere in the WHERE/HAVING/SELECT section where as Stored procedures cannot be. UDFs that return tables can be treated as another rowset. This can be used in JOINs with other tables. Inline UDF's can be thought of as views that take parameters and can be used in JOINs and other Rowset operations.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What is sub-query? Explain properties of sub-query?</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Sub-queries are often referred to as sub-selects, as they allow a SELECT statement to be executed arbitrarily within the body of another SQL statement. A sub-query is executed by enclosing it in a set of parentheses. Sub-queries are generally used to return a single row as an atomic value, though they may be used to compare values against multiple rows with the IN keyword.</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subquery is a SELECT statement that is nested within another T-SQL statement. A subquery SELECT statement if executed independently of the T-SQL statement, in which it is nested, will return a resultset. Meaning a subquery SELECT statement can standalone and is not depended on the statement in which it is nested. A subquery SELECT statement can return any number of values, and can be found in, the column list of a SELECT statement, a FROM, GROUP BY, HAVING, and/or ORDER BY clauses of a T-SQL statement. A Subquery can also be used as a parameter to a function call. Basically a subquery can be used anywhere an expression can be used. (Read More Here)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Georgia" w:cs="Georgia" w:eastAsia="Georgia" w:hAnsi="Georgia"/>
          <w:b w:val="0"/>
          <w:i w:val="0"/>
          <w:smallCaps w:val="0"/>
          <w:strike w:val="0"/>
          <w:color w:val="878b3f"/>
          <w:sz w:val="24"/>
          <w:szCs w:val="24"/>
          <w:u w:val="none"/>
          <w:shd w:fill="auto" w:val="clear"/>
          <w:vertAlign w:val="baseline"/>
        </w:rPr>
      </w:pPr>
      <w:r w:rsidDel="00000000" w:rsidR="00000000" w:rsidRPr="00000000">
        <w:rPr>
          <w:rFonts w:ascii="Georgia" w:cs="Georgia" w:eastAsia="Georgia" w:hAnsi="Georgia"/>
          <w:b w:val="0"/>
          <w:i w:val="0"/>
          <w:smallCaps w:val="0"/>
          <w:strike w:val="0"/>
          <w:color w:val="878b3f"/>
          <w:sz w:val="24"/>
          <w:szCs w:val="24"/>
          <w:u w:val="none"/>
          <w:shd w:fill="auto" w:val="clear"/>
          <w:vertAlign w:val="baseline"/>
          <w:rtl w:val="0"/>
        </w:rPr>
        <w:t xml:space="preserve">9 © Copyright 2000-2010 Pinal Dave. All Rights Reserved. SQLAuthority.com</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